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6F" w:rsidRPr="00F80D2C" w:rsidRDefault="00E03F6F" w:rsidP="00E03F6F">
      <w:pPr>
        <w:spacing w:after="0" w:line="240" w:lineRule="auto"/>
        <w:jc w:val="both"/>
        <w:rPr>
          <w:b/>
          <w:color w:val="000000" w:themeColor="text1"/>
          <w:lang w:val="kk-KZ"/>
        </w:rPr>
      </w:pPr>
      <w:bookmarkStart w:id="0" w:name="z28"/>
      <w:r w:rsidRPr="004C5B11">
        <w:rPr>
          <w:b/>
          <w:color w:val="000000" w:themeColor="text1"/>
          <w:lang w:val="kk-KZ"/>
        </w:rPr>
        <w:t>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p w:rsidR="00E03F6F" w:rsidRPr="004C5B11" w:rsidRDefault="00E03F6F" w:rsidP="00E03F6F">
      <w:pPr>
        <w:spacing w:after="0" w:line="240" w:lineRule="auto"/>
        <w:jc w:val="both"/>
        <w:rPr>
          <w:color w:val="000000" w:themeColor="text1"/>
          <w:lang w:val="kk-KZ"/>
        </w:rPr>
      </w:pPr>
      <w:bookmarkStart w:id="1" w:name="z29"/>
      <w:bookmarkEnd w:id="0"/>
      <w:r w:rsidRPr="004C5B11">
        <w:rPr>
          <w:color w:val="000000" w:themeColor="text1"/>
          <w:sz w:val="28"/>
          <w:lang w:val="kk-KZ"/>
        </w:rPr>
        <w:t>      13. Оқыту нәтижелеріне бағдарлана отырып бастауыш, негізгі орта және жалпы орта білім берудің жаңартылған мазмұнына қойылатын талаптар:</w:t>
      </w:r>
    </w:p>
    <w:bookmarkEnd w:id="1"/>
    <w:p w:rsidR="00E03F6F" w:rsidRPr="004C5B11" w:rsidRDefault="00E03F6F" w:rsidP="00E03F6F">
      <w:pPr>
        <w:spacing w:after="0" w:line="240" w:lineRule="auto"/>
        <w:jc w:val="both"/>
        <w:rPr>
          <w:color w:val="000000" w:themeColor="text1"/>
          <w:sz w:val="28"/>
          <w:lang w:val="kk-KZ"/>
        </w:rPr>
      </w:pPr>
      <w:r w:rsidRPr="004C5B11">
        <w:rPr>
          <w:color w:val="000000" w:themeColor="text1"/>
          <w:sz w:val="28"/>
          <w:lang w:val="kk-KZ"/>
        </w:rPr>
        <w:t>      1) 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(бағаланатын кезеңге жылдық жұмыс жоспарларының көшірмелері қоса беріледі);</w:t>
      </w:r>
    </w:p>
    <w:p w:rsidR="00E03F6F" w:rsidRPr="004C5B11" w:rsidRDefault="00E03F6F" w:rsidP="00E03F6F">
      <w:pPr>
        <w:spacing w:line="240" w:lineRule="auto"/>
        <w:ind w:firstLine="708"/>
        <w:contextualSpacing/>
        <w:jc w:val="both"/>
        <w:rPr>
          <w:color w:val="000000" w:themeColor="text1"/>
          <w:sz w:val="28"/>
          <w:szCs w:val="28"/>
          <w:lang w:val="kk-KZ"/>
        </w:rPr>
      </w:pPr>
      <w:r w:rsidRPr="004C5B11">
        <w:rPr>
          <w:color w:val="000000" w:themeColor="text1"/>
          <w:sz w:val="28"/>
          <w:szCs w:val="28"/>
          <w:lang w:val="kk-KZ"/>
        </w:rPr>
        <w:t xml:space="preserve">Мектептегі оқу-тәрбие жұмысын басқару және ұйымдастыру  оқу жылдарына арналған </w:t>
      </w:r>
      <w:r w:rsidRPr="004C5B11">
        <w:rPr>
          <w:b/>
          <w:color w:val="000000" w:themeColor="text1"/>
          <w:sz w:val="28"/>
          <w:szCs w:val="28"/>
          <w:lang w:val="kk-KZ"/>
        </w:rPr>
        <w:t>жұмыс жоспарларымен</w:t>
      </w:r>
      <w:r w:rsidRPr="004C5B11">
        <w:rPr>
          <w:color w:val="000000" w:themeColor="text1"/>
          <w:sz w:val="28"/>
          <w:szCs w:val="28"/>
          <w:lang w:val="kk-KZ"/>
        </w:rPr>
        <w:t xml:space="preserve">  анықталған. Жұмыс жоспарлары  тамыз айындағы педагогикалық кеңестерде талданып, бекітілген.</w:t>
      </w:r>
    </w:p>
    <w:p w:rsidR="00E03F6F" w:rsidRPr="004C5B11" w:rsidRDefault="00E03F6F" w:rsidP="00E03F6F">
      <w:pPr>
        <w:spacing w:after="0" w:line="240" w:lineRule="auto"/>
        <w:jc w:val="both"/>
        <w:rPr>
          <w:b/>
          <w:color w:val="000000" w:themeColor="text1"/>
          <w:sz w:val="28"/>
          <w:szCs w:val="28"/>
          <w:u w:val="single"/>
          <w:lang w:val="kk-KZ"/>
        </w:rPr>
      </w:pPr>
      <w:r w:rsidRPr="004C5B11">
        <w:rPr>
          <w:b/>
          <w:color w:val="000000" w:themeColor="text1"/>
          <w:sz w:val="28"/>
          <w:szCs w:val="28"/>
          <w:u w:val="single"/>
          <w:lang w:val="kk-KZ"/>
        </w:rPr>
        <w:t xml:space="preserve">2021-2022 оқу жылында </w:t>
      </w:r>
    </w:p>
    <w:p w:rsidR="00E03F6F" w:rsidRPr="004C5B11" w:rsidRDefault="00E03F6F" w:rsidP="00E03F6F">
      <w:pPr>
        <w:spacing w:after="0" w:line="240" w:lineRule="auto"/>
        <w:jc w:val="both"/>
        <w:rPr>
          <w:b/>
          <w:color w:val="000000" w:themeColor="text1"/>
          <w:sz w:val="28"/>
          <w:szCs w:val="28"/>
          <w:u w:val="single"/>
          <w:lang w:val="kk-KZ"/>
        </w:rPr>
      </w:pPr>
      <w:r w:rsidRPr="004C5B11">
        <w:rPr>
          <w:b/>
          <w:color w:val="000000" w:themeColor="text1"/>
          <w:sz w:val="28"/>
          <w:szCs w:val="28"/>
          <w:u w:val="single"/>
          <w:lang w:val="kk-KZ"/>
        </w:rPr>
        <w:t>Мақсаты:</w:t>
      </w:r>
      <w:r w:rsidRPr="004C5B11">
        <w:rPr>
          <w:color w:val="000000" w:themeColor="text1"/>
          <w:sz w:val="28"/>
          <w:szCs w:val="28"/>
          <w:lang w:val="kk-KZ"/>
        </w:rPr>
        <w:t xml:space="preserve"> Білім мазмұнын жаңарту жағдайында жеке тұлғаның функционалдық сауаттылығын дамыта отырып, адамгершілігі жоғары, білімді ұрпақ қалыптастыру.</w:t>
      </w:r>
    </w:p>
    <w:p w:rsidR="00E03F6F" w:rsidRPr="004C5B11" w:rsidRDefault="00E03F6F" w:rsidP="00E03F6F">
      <w:pPr>
        <w:spacing w:after="0" w:line="240" w:lineRule="auto"/>
        <w:jc w:val="both"/>
        <w:rPr>
          <w:b/>
          <w:color w:val="000000" w:themeColor="text1"/>
          <w:sz w:val="28"/>
          <w:szCs w:val="28"/>
          <w:u w:val="single"/>
          <w:lang w:val="kk-KZ"/>
        </w:rPr>
      </w:pPr>
      <w:r w:rsidRPr="004C5B11">
        <w:rPr>
          <w:rFonts w:eastAsia="Batang"/>
          <w:b/>
          <w:bCs/>
          <w:color w:val="000000" w:themeColor="text1"/>
          <w:sz w:val="28"/>
          <w:szCs w:val="28"/>
          <w:lang w:val="kk-KZ" w:eastAsia="ko-KR"/>
        </w:rPr>
        <w:t>Міндеттері:</w:t>
      </w:r>
      <w:r w:rsidRPr="004C5B11">
        <w:rPr>
          <w:rFonts w:eastAsia="Batang"/>
          <w:bCs/>
          <w:color w:val="000000" w:themeColor="text1"/>
          <w:sz w:val="28"/>
          <w:szCs w:val="28"/>
          <w:lang w:val="kk-KZ" w:eastAsia="ko-KR"/>
        </w:rPr>
        <w:t> </w:t>
      </w:r>
    </w:p>
    <w:p w:rsidR="00E03F6F" w:rsidRPr="004C5B11"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1. Мектеп оқушыларының функционалдық сауаттылығын дамытудың отандық және халықаралық практикасын зерделеу.</w:t>
      </w:r>
    </w:p>
    <w:p w:rsidR="00E03F6F" w:rsidRPr="004C5B11"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2. Мектеп оқушыларының функционалдық сауаттылығын дамыту бойынша шаралар жүйесін іске асырудың тетіктерін анықтау.</w:t>
      </w:r>
    </w:p>
    <w:p w:rsidR="00E03F6F" w:rsidRPr="004C5B11"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3. Білім мазмұнын жаңғыртуды қамтамасыз ету: стандарттар, оқу жоспарлары мен бағдарламалар.</w:t>
      </w:r>
    </w:p>
    <w:p w:rsidR="00E03F6F" w:rsidRPr="004C5B11"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4. Білім беру процесін оқу-әдістемелік қамтамасыз етуді әзірлеу.</w:t>
      </w:r>
    </w:p>
    <w:p w:rsidR="00E03F6F" w:rsidRPr="004C5B11"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5. Мектеп оқушыларының білім сапасын бағалау және мониторинг жүргізу жүйесін дамыту.</w:t>
      </w:r>
    </w:p>
    <w:p w:rsidR="00E03F6F" w:rsidRPr="00622A03"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6. Мектептің және қосымша білім беру жүйесі ұйымдарының материалдық-техникалық базасын нығайту.</w:t>
      </w:r>
    </w:p>
    <w:p w:rsidR="00E03F6F" w:rsidRPr="00913B0E" w:rsidRDefault="00E03F6F" w:rsidP="00E03F6F">
      <w:pPr>
        <w:spacing w:after="0" w:line="240" w:lineRule="auto"/>
        <w:jc w:val="both"/>
        <w:rPr>
          <w:b/>
          <w:color w:val="000000" w:themeColor="text1"/>
          <w:sz w:val="28"/>
          <w:szCs w:val="28"/>
          <w:lang w:val="kk-KZ"/>
        </w:rPr>
      </w:pPr>
      <w:r w:rsidRPr="00913B0E">
        <w:rPr>
          <w:b/>
          <w:color w:val="000000" w:themeColor="text1"/>
          <w:sz w:val="28"/>
          <w:lang w:val="kk-KZ"/>
        </w:rPr>
        <w:t xml:space="preserve">       </w:t>
      </w:r>
      <w:r w:rsidRPr="00913B0E">
        <w:rPr>
          <w:b/>
          <w:color w:val="000000" w:themeColor="text1"/>
          <w:sz w:val="28"/>
          <w:szCs w:val="28"/>
          <w:lang w:val="kk-KZ"/>
        </w:rPr>
        <w:t>2) білім беру ұйымының басшысымен бекітілген жұмыс оқу жоспары мен сабақтар кестелерінің болуы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ЖББ ҮОЖ) және МЖМБС талаптарына сәйкестігі. Бағалаланатын кезеңге жұмыс оқу жоспары мен сабақтар кестелерінің көшірмелері қоса беріледі;</w:t>
      </w:r>
    </w:p>
    <w:p w:rsidR="00E03F6F" w:rsidRPr="004C5B11" w:rsidRDefault="00E03F6F" w:rsidP="00E03F6F">
      <w:pPr>
        <w:spacing w:after="0" w:line="240" w:lineRule="auto"/>
        <w:jc w:val="both"/>
        <w:rPr>
          <w:rFonts w:eastAsia="Calibri"/>
          <w:b/>
          <w:color w:val="000000" w:themeColor="text1"/>
          <w:sz w:val="28"/>
          <w:szCs w:val="28"/>
          <w:lang w:val="kk-KZ"/>
        </w:rPr>
      </w:pPr>
      <w:r w:rsidRPr="004C5B11">
        <w:rPr>
          <w:rFonts w:eastAsia="Calibri"/>
          <w:color w:val="000000" w:themeColor="text1"/>
          <w:sz w:val="28"/>
          <w:szCs w:val="28"/>
          <w:lang w:val="kk-KZ"/>
        </w:rPr>
        <w:t>2021-2022  оқу жылдары бойынша</w:t>
      </w:r>
      <w:r w:rsidRPr="004C5B11">
        <w:rPr>
          <w:rFonts w:eastAsia="Calibri"/>
          <w:color w:val="000000" w:themeColor="text1"/>
          <w:sz w:val="28"/>
          <w:szCs w:val="28"/>
          <w:u w:val="single"/>
          <w:lang w:val="kk-KZ"/>
        </w:rPr>
        <w:t xml:space="preserve"> </w:t>
      </w:r>
      <w:r w:rsidRPr="004C5B11">
        <w:rPr>
          <w:rFonts w:eastAsia="Calibri"/>
          <w:color w:val="000000" w:themeColor="text1"/>
          <w:sz w:val="28"/>
          <w:szCs w:val="28"/>
          <w:lang w:val="kk-KZ"/>
        </w:rPr>
        <w:t>мектептің  жұмыс оқу жоспарларында білім беру салаларының болуы, оқу пәндерінің және сағат сандарының бастауыш, негізгі орта және жалпы орта білім беру  үлгілік оқу жоспарларына және мемлекеттік жалпыға міндетті стандартына сәйкес келуі бақылауға алынып, тексерілді.</w:t>
      </w:r>
      <w:r w:rsidRPr="004C5B11">
        <w:rPr>
          <w:rFonts w:eastAsia="Calibri"/>
          <w:b/>
          <w:color w:val="000000" w:themeColor="text1"/>
          <w:sz w:val="28"/>
          <w:szCs w:val="28"/>
          <w:lang w:val="kk-KZ"/>
        </w:rPr>
        <w:t xml:space="preserve">  </w:t>
      </w:r>
    </w:p>
    <w:p w:rsidR="00E03F6F" w:rsidRPr="004C5B11" w:rsidRDefault="00E03F6F" w:rsidP="00E03F6F">
      <w:pPr>
        <w:spacing w:after="0" w:line="240" w:lineRule="auto"/>
        <w:jc w:val="both"/>
        <w:rPr>
          <w:rFonts w:eastAsia="Calibri"/>
          <w:b/>
          <w:color w:val="000000" w:themeColor="text1"/>
          <w:sz w:val="28"/>
          <w:szCs w:val="28"/>
          <w:lang w:val="kk-KZ"/>
        </w:rPr>
      </w:pPr>
      <w:r w:rsidRPr="004C5B11">
        <w:rPr>
          <w:rFonts w:eastAsia="Batang"/>
          <w:b/>
          <w:color w:val="000000" w:themeColor="text1"/>
          <w:sz w:val="28"/>
          <w:szCs w:val="28"/>
          <w:u w:val="single"/>
          <w:lang w:val="kk-KZ"/>
        </w:rPr>
        <w:t xml:space="preserve">2021-2022 оқу жылы бойынша </w:t>
      </w:r>
    </w:p>
    <w:p w:rsidR="00E03F6F" w:rsidRPr="004C5B11" w:rsidRDefault="00E03F6F" w:rsidP="00E03F6F">
      <w:pPr>
        <w:spacing w:after="0" w:line="240" w:lineRule="auto"/>
        <w:jc w:val="both"/>
        <w:rPr>
          <w:rFonts w:eastAsia="Calibri"/>
          <w:color w:val="000000" w:themeColor="text1"/>
          <w:sz w:val="28"/>
          <w:szCs w:val="28"/>
          <w:lang w:val="kk-KZ"/>
        </w:rPr>
      </w:pPr>
      <w:r w:rsidRPr="00622A03">
        <w:rPr>
          <w:rFonts w:eastAsia="Calibri"/>
          <w:b/>
          <w:bCs/>
          <w:i/>
          <w:color w:val="000000" w:themeColor="text1"/>
          <w:sz w:val="28"/>
          <w:szCs w:val="28"/>
          <w:u w:val="single"/>
          <w:lang w:val="kk-KZ"/>
        </w:rPr>
        <w:t>1,2,3,4-сыныптарға</w:t>
      </w:r>
      <w:r w:rsidRPr="004C5B11">
        <w:rPr>
          <w:rFonts w:eastAsia="Calibri"/>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 500  </w:t>
      </w:r>
      <w:r w:rsidRPr="004C5B11">
        <w:rPr>
          <w:rFonts w:eastAsia="Calibri"/>
          <w:color w:val="000000" w:themeColor="text1"/>
          <w:sz w:val="28"/>
          <w:szCs w:val="28"/>
          <w:lang w:val="kk-KZ"/>
        </w:rPr>
        <w:lastRenderedPageBreak/>
        <w:t>бұйрығына 14-қосымша Қазақстан Республикасы  Білім  және  ғылым  министрінің  2021  жылғы  26  наурыздағы  №125  бұйрығына 14-қосымшасымен  бекітілген «Оқыту қазақ тілінде жүргізілетін гимназия сыныптарына арналған бастауыш білім берудің (төмендетілген оқу жүктемесімен) үлгілік оқу жоспары» негізге алып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b/>
          <w:i/>
          <w:color w:val="000000" w:themeColor="text1"/>
          <w:sz w:val="28"/>
          <w:szCs w:val="28"/>
          <w:u w:val="single"/>
          <w:lang w:val="kk-KZ"/>
        </w:rPr>
        <w:t>Үйден оқыту</w:t>
      </w:r>
      <w:r w:rsidRPr="004C5B11">
        <w:rPr>
          <w:b/>
          <w:color w:val="000000" w:themeColor="text1"/>
          <w:sz w:val="28"/>
          <w:szCs w:val="28"/>
          <w:u w:val="single"/>
          <w:lang w:val="kk-KZ"/>
        </w:rPr>
        <w:t xml:space="preserve"> бойынша  (4 «Ә» сынып) </w:t>
      </w:r>
      <w:r w:rsidRPr="004C5B11">
        <w:rPr>
          <w:b/>
          <w:color w:val="000000" w:themeColor="text1"/>
          <w:sz w:val="28"/>
          <w:szCs w:val="28"/>
          <w:lang w:val="kk-KZ"/>
        </w:rPr>
        <w:t>«</w:t>
      </w:r>
      <w:r w:rsidRPr="004C5B11">
        <w:rPr>
          <w:rFonts w:eastAsia="Calibri"/>
          <w:color w:val="000000" w:themeColor="text1"/>
          <w:sz w:val="28"/>
          <w:szCs w:val="28"/>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4-қосымша, Қазақстан Республикасы  Білім  және  ғылым  министрінің  2021  жылғы  26 наурыздағы  №125  бұйрығына 4-қосымша 10 тарауды негізге ала отырып,  «</w:t>
      </w:r>
      <w:r w:rsidRPr="004C5B11">
        <w:rPr>
          <w:color w:val="000000" w:themeColor="text1"/>
          <w:sz w:val="28"/>
          <w:szCs w:val="28"/>
          <w:lang w:val="kk-KZ"/>
        </w:rPr>
        <w:t xml:space="preserve">Оқыту қазақ тілінде жүргізілетін үйде жеке тегін оқытатын жеңіл ақыл-ой кемістігі бар оқушыларға арналған бастауыш білім берудің үлгілік оқу жоспары» </w:t>
      </w:r>
      <w:r w:rsidRPr="004C5B11">
        <w:rPr>
          <w:rFonts w:eastAsia="Calibri"/>
          <w:color w:val="000000" w:themeColor="text1"/>
          <w:sz w:val="28"/>
          <w:szCs w:val="28"/>
          <w:lang w:val="kk-KZ"/>
        </w:rPr>
        <w:t>негізге алып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rFonts w:eastAsia="Calibri"/>
          <w:color w:val="000000" w:themeColor="text1"/>
          <w:sz w:val="28"/>
          <w:szCs w:val="28"/>
          <w:lang w:val="kk-KZ" w:eastAsia="ar-SA"/>
        </w:rPr>
        <w:t>02.02.2021ж №928 ДКК қорытындысын негізге ала отырып, Қазақстан Республикасы Білім және ғылым министрінің 2021 жылғы 26 наурыздағы  № 125 бұйрығына 53-қосымша және Қазақстан Республикасы Білім және ғылым министрінің 2012 жылғы 8 қарашадағы № 500 бұйрығына 53</w:t>
      </w:r>
      <w:r w:rsidRPr="004C5B11">
        <w:rPr>
          <w:rFonts w:eastAsia="Calibri"/>
          <w:color w:val="000000" w:themeColor="text1"/>
          <w:sz w:val="28"/>
          <w:szCs w:val="28"/>
          <w:lang w:val="kk-KZ"/>
        </w:rPr>
        <w:t xml:space="preserve">-қосымша «Оқыту қазақ тілінде жүргізілетін үйде оқитын білім алушыларға арналған </w:t>
      </w:r>
      <w:r w:rsidRPr="004C5B11">
        <w:rPr>
          <w:rFonts w:eastAsia="Calibri"/>
          <w:color w:val="000000" w:themeColor="text1"/>
          <w:sz w:val="28"/>
          <w:szCs w:val="28"/>
          <w:lang w:val="kk-KZ" w:eastAsia="ar-SA"/>
        </w:rPr>
        <w:t xml:space="preserve"> </w:t>
      </w:r>
      <w:r w:rsidRPr="004C5B11">
        <w:rPr>
          <w:rFonts w:eastAsia="Calibri"/>
          <w:color w:val="000000" w:themeColor="text1"/>
          <w:sz w:val="28"/>
          <w:szCs w:val="28"/>
          <w:lang w:val="kk-KZ"/>
        </w:rPr>
        <w:t xml:space="preserve">бастауыш білім берудің (жаңартылған мазмұнның) үлгілік оқу жоспарына» сәйкес  І тоқсанға 4 «Ә»-сыныпқа (Ибраева А.) арналған </w:t>
      </w:r>
      <w:r w:rsidRPr="004C5B11">
        <w:rPr>
          <w:rFonts w:eastAsia="Calibri"/>
          <w:color w:val="000000" w:themeColor="text1"/>
          <w:sz w:val="28"/>
          <w:szCs w:val="28"/>
          <w:u w:val="single"/>
          <w:lang w:val="kk-KZ"/>
        </w:rPr>
        <w:t>уақытша  үйден оқыту</w:t>
      </w:r>
      <w:r w:rsidRPr="004C5B11">
        <w:rPr>
          <w:rFonts w:eastAsia="Calibri"/>
          <w:color w:val="000000" w:themeColor="text1"/>
          <w:sz w:val="28"/>
          <w:szCs w:val="28"/>
          <w:lang w:val="kk-KZ"/>
        </w:rPr>
        <w:t xml:space="preserve"> жоспары құрылды. </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5-9-сыныптарға</w:t>
      </w:r>
      <w:r w:rsidRPr="009676C9">
        <w:rPr>
          <w:rFonts w:eastAsia="Calibri"/>
          <w:b/>
          <w:bCs/>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№500  бұйрығына 19-қосымша  Қазақстан Республикасы  Білім  және  ғылым  министрінің  2021  жылғы  26 наурыздағы  №125  бұйрығына 19-қосымшасымен  бекітілген «</w:t>
      </w:r>
      <w:r w:rsidRPr="004C5B11">
        <w:rPr>
          <w:color w:val="000000" w:themeColor="text1"/>
          <w:sz w:val="28"/>
          <w:szCs w:val="28"/>
          <w:lang w:val="kk-KZ"/>
        </w:rPr>
        <w:t>Оқыту қазақ тілінде жүргізілетін гимназия сыныптарына арналған  негізгі  орта білім берудің  (төмендетілген оқу жүктемесімен) үлгілік оқу жоспары</w:t>
      </w:r>
      <w:r w:rsidRPr="004C5B11">
        <w:rPr>
          <w:rFonts w:eastAsia="Calibri"/>
          <w:color w:val="000000" w:themeColor="text1"/>
          <w:sz w:val="28"/>
          <w:szCs w:val="28"/>
          <w:lang w:val="kk-KZ"/>
        </w:rPr>
        <w:t>» негізге алып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9 «Б» сыныбына</w:t>
      </w:r>
      <w:r w:rsidRPr="009676C9">
        <w:rPr>
          <w:rFonts w:eastAsia="Calibri"/>
          <w:b/>
          <w:bCs/>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№500  бұйрығына 16-қосымша  Қазақстан Республикасы  Білім  және  ғылым  министрінің  2021  жылғы  26 наурыздағы  №125  бұйрығына 16-қосымшасымен  бекітілген «</w:t>
      </w:r>
      <w:r w:rsidRPr="004C5B11">
        <w:rPr>
          <w:color w:val="000000" w:themeColor="text1"/>
          <w:sz w:val="28"/>
          <w:szCs w:val="28"/>
          <w:lang w:val="kk-KZ"/>
        </w:rPr>
        <w:t>Оқыту қазақ тілінде жүргізілетін негізгі орта білім берудің (төмендетілген оқу жүктемесімен) үлгілік оқу жоспары</w:t>
      </w:r>
      <w:r w:rsidRPr="004C5B11">
        <w:rPr>
          <w:rFonts w:eastAsia="Calibri"/>
          <w:color w:val="000000" w:themeColor="text1"/>
          <w:sz w:val="28"/>
          <w:szCs w:val="28"/>
          <w:lang w:val="kk-KZ"/>
        </w:rPr>
        <w:t>» негізге алып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10 «А», 10 «Ә» сыныптарына</w:t>
      </w:r>
      <w:r w:rsidRPr="009676C9">
        <w:rPr>
          <w:rFonts w:eastAsia="Calibri"/>
          <w:b/>
          <w:bCs/>
          <w:color w:val="000000" w:themeColor="text1"/>
          <w:sz w:val="28"/>
          <w:szCs w:val="28"/>
          <w:u w:val="single"/>
          <w:lang w:val="kk-KZ"/>
        </w:rPr>
        <w:t xml:space="preserve"> </w:t>
      </w:r>
      <w:r w:rsidRPr="004C5B11">
        <w:rPr>
          <w:rFonts w:eastAsia="Calibri"/>
          <w:color w:val="000000" w:themeColor="text1"/>
          <w:sz w:val="28"/>
          <w:szCs w:val="28"/>
          <w:u w:val="single"/>
          <w:lang w:val="kk-KZ"/>
        </w:rPr>
        <w:t>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 500  бұйрығына 100-қосымша  Қазақстан Республикасы  Білім  және  ғылым  министрінің  2021  жылғы  20 тамыздағы  №415  бұйрығына 31-қосымшасымен  бекітілген «</w:t>
      </w:r>
      <w:r w:rsidRPr="004C5B11">
        <w:rPr>
          <w:color w:val="000000" w:themeColor="text1"/>
          <w:sz w:val="28"/>
          <w:szCs w:val="28"/>
          <w:lang w:val="kk-KZ"/>
        </w:rPr>
        <w:t>Оқыту қазақ тілінде жүргізілетін жаратылыстану-математика бағыт бойынша жалпы орта білім берудің (жаңартылған мазмұнның) үлгілік оқу жоспары</w:t>
      </w:r>
      <w:r w:rsidRPr="004C5B11">
        <w:rPr>
          <w:rFonts w:eastAsia="Calibri"/>
          <w:color w:val="000000" w:themeColor="text1"/>
          <w:sz w:val="28"/>
          <w:szCs w:val="28"/>
          <w:lang w:val="kk-KZ"/>
        </w:rPr>
        <w:t>» негізге алып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rFonts w:eastAsia="Calibri"/>
          <w:color w:val="000000" w:themeColor="text1"/>
          <w:sz w:val="28"/>
          <w:szCs w:val="28"/>
          <w:lang w:val="kk-KZ"/>
        </w:rPr>
        <w:t xml:space="preserve">Қазақстан Республикасы </w:t>
      </w:r>
      <w:r w:rsidRPr="004C5B11">
        <w:rPr>
          <w:bCs/>
          <w:color w:val="000000" w:themeColor="text1"/>
          <w:sz w:val="28"/>
          <w:szCs w:val="28"/>
          <w:lang w:val="kk-KZ"/>
        </w:rPr>
        <w:t>Білім және ғылым министрінің 2013 жылғы 17 қыркүйектегі №375</w:t>
      </w:r>
      <w:r w:rsidRPr="004C5B11">
        <w:rPr>
          <w:b/>
          <w:bCs/>
          <w:color w:val="000000" w:themeColor="text1"/>
          <w:sz w:val="28"/>
          <w:szCs w:val="28"/>
          <w:lang w:val="kk-KZ"/>
        </w:rPr>
        <w:t xml:space="preserve"> </w:t>
      </w:r>
      <w:r w:rsidRPr="004C5B11">
        <w:rPr>
          <w:bCs/>
          <w:color w:val="000000" w:themeColor="text1"/>
          <w:sz w:val="28"/>
          <w:szCs w:val="28"/>
          <w:lang w:val="kk-KZ"/>
        </w:rPr>
        <w:t xml:space="preserve">бұйрығымен бекітілген </w:t>
      </w:r>
      <w:r w:rsidRPr="004C5B11">
        <w:rPr>
          <w:color w:val="000000" w:themeColor="text1"/>
          <w:sz w:val="28"/>
          <w:szCs w:val="28"/>
          <w:lang w:val="kk-KZ"/>
        </w:rPr>
        <w:t>жалпы білім беру ұйымдарының</w:t>
      </w:r>
      <w:r w:rsidRPr="004C5B11">
        <w:rPr>
          <w:bCs/>
          <w:color w:val="000000" w:themeColor="text1"/>
          <w:sz w:val="28"/>
          <w:szCs w:val="28"/>
          <w:lang w:val="kk-KZ"/>
        </w:rPr>
        <w:t xml:space="preserve"> </w:t>
      </w:r>
      <w:r w:rsidRPr="004C5B11">
        <w:rPr>
          <w:color w:val="000000" w:themeColor="text1"/>
          <w:sz w:val="28"/>
          <w:szCs w:val="28"/>
          <w:lang w:val="kk-KZ"/>
        </w:rPr>
        <w:lastRenderedPageBreak/>
        <w:t>(бастауыш, негізгі орта және жалпы</w:t>
      </w:r>
      <w:r w:rsidRPr="004C5B11">
        <w:rPr>
          <w:bCs/>
          <w:color w:val="000000" w:themeColor="text1"/>
          <w:sz w:val="28"/>
          <w:szCs w:val="28"/>
          <w:lang w:val="kk-KZ"/>
        </w:rPr>
        <w:t xml:space="preserve"> </w:t>
      </w:r>
      <w:r w:rsidRPr="004C5B11">
        <w:rPr>
          <w:color w:val="000000" w:themeColor="text1"/>
          <w:sz w:val="28"/>
          <w:szCs w:val="28"/>
          <w:lang w:val="kk-KZ"/>
        </w:rPr>
        <w:t>орта білім беру) түрлері бойынша қызметінің үлгілік қағидаларын</w:t>
      </w:r>
      <w:r w:rsidRPr="004C5B11">
        <w:rPr>
          <w:bCs/>
          <w:color w:val="000000" w:themeColor="text1"/>
          <w:sz w:val="28"/>
          <w:szCs w:val="28"/>
          <w:lang w:val="kk-KZ"/>
        </w:rPr>
        <w:t xml:space="preserve"> </w:t>
      </w:r>
      <w:r w:rsidRPr="004C5B11">
        <w:rPr>
          <w:color w:val="000000" w:themeColor="text1"/>
          <w:sz w:val="28"/>
          <w:szCs w:val="28"/>
          <w:lang w:val="kk-KZ"/>
        </w:rPr>
        <w:t>бекіту туралы</w:t>
      </w:r>
      <w:r w:rsidRPr="004C5B11">
        <w:rPr>
          <w:b/>
          <w:color w:val="000000" w:themeColor="text1"/>
          <w:sz w:val="28"/>
          <w:szCs w:val="28"/>
          <w:lang w:val="kk-KZ"/>
        </w:rPr>
        <w:t xml:space="preserve"> </w:t>
      </w:r>
      <w:r w:rsidRPr="004C5B11">
        <w:rPr>
          <w:color w:val="000000" w:themeColor="text1"/>
          <w:sz w:val="28"/>
          <w:szCs w:val="28"/>
          <w:lang w:val="kk-KZ"/>
        </w:rPr>
        <w:t>бұйрығының 6-қосымшасының (</w:t>
      </w:r>
      <w:r w:rsidRPr="004C5B11">
        <w:rPr>
          <w:rFonts w:eastAsia="Calibri"/>
          <w:color w:val="000000" w:themeColor="text1"/>
          <w:sz w:val="28"/>
          <w:szCs w:val="28"/>
          <w:lang w:val="kk-KZ"/>
        </w:rPr>
        <w:t xml:space="preserve">Қазақстан Республикасы </w:t>
      </w:r>
      <w:r w:rsidRPr="004C5B11">
        <w:rPr>
          <w:color w:val="000000" w:themeColor="text1"/>
          <w:sz w:val="28"/>
          <w:szCs w:val="28"/>
          <w:lang w:val="kk-KZ"/>
        </w:rPr>
        <w:t>Білім және ғылым министрінің 2019 жылғы 17 мамырдағы №216 бұйрығына өзгерістер мен толықтырулар енгізілген)  «Біріктірілген білім беру ұйымдары қызметінің үлгілік қағидалары»</w:t>
      </w:r>
      <w:r w:rsidRPr="004C5B11">
        <w:rPr>
          <w:b/>
          <w:color w:val="000000" w:themeColor="text1"/>
          <w:sz w:val="28"/>
          <w:szCs w:val="28"/>
          <w:lang w:val="kk-KZ"/>
        </w:rPr>
        <w:t xml:space="preserve"> </w:t>
      </w:r>
      <w:r w:rsidRPr="004C5B11">
        <w:rPr>
          <w:color w:val="000000" w:themeColor="text1"/>
          <w:sz w:val="28"/>
          <w:szCs w:val="28"/>
          <w:lang w:val="kk-KZ"/>
        </w:rPr>
        <w:t>тарауының  19-тармақшасында «мектеп–гимназияларда,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және үйірмелерді  ұйымдастыру үшін мұғалімдерге әрбір сыныпқа 0,25 бірлік  (4,5 сағат) 10 «А», 10 «Ә» гимназия сыныптарына үйірме сағаттары берілді.</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11 «А» сыныбына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 Қазақстан Республикасы </w:t>
      </w:r>
      <w:r w:rsidRPr="004C5B11">
        <w:rPr>
          <w:rFonts w:eastAsia="Batang"/>
          <w:color w:val="000000" w:themeColor="text1"/>
          <w:sz w:val="28"/>
          <w:szCs w:val="28"/>
          <w:lang w:val="kk-KZ"/>
        </w:rPr>
        <w:t xml:space="preserve">Білім және ғылым министрінің 2012 жылғы 8 қарашадағы №500 бұйрығына 27-қосымша </w:t>
      </w:r>
      <w:r w:rsidRPr="004C5B11">
        <w:rPr>
          <w:rFonts w:eastAsia="Calibri"/>
          <w:color w:val="000000" w:themeColor="text1"/>
          <w:sz w:val="28"/>
          <w:szCs w:val="28"/>
          <w:lang w:val="kk-KZ"/>
        </w:rPr>
        <w:t>Қазақстан Республикасы  Білім және ғылым министрінің 2021 жылғы 26 наурыздағы №125 бұйрығымен бекітілген</w:t>
      </w:r>
      <w:r w:rsidRPr="004C5B11">
        <w:rPr>
          <w:rFonts w:eastAsia="Batang"/>
          <w:color w:val="000000" w:themeColor="text1"/>
          <w:sz w:val="28"/>
          <w:szCs w:val="28"/>
          <w:lang w:val="kk-KZ"/>
        </w:rPr>
        <w:t xml:space="preserve"> «Оқыту қазақ тілінде жүргізілетін гимназия сыныптарына арналған жаратылыстану-математикалық бағыт бойынша жалпы орта білім берудің (төмендетілген оқу жүктемесімен) үлгілік оқу жоспарының» </w:t>
      </w:r>
      <w:r w:rsidRPr="004C5B11">
        <w:rPr>
          <w:rFonts w:eastAsia="Calibri"/>
          <w:color w:val="000000" w:themeColor="text1"/>
          <w:sz w:val="28"/>
          <w:szCs w:val="28"/>
          <w:lang w:val="kk-KZ"/>
        </w:rPr>
        <w:t>27- қосымшасына  сәйкес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11 «Ә» сыныбына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 Қазақстан Республикасы </w:t>
      </w:r>
      <w:r w:rsidRPr="004C5B11">
        <w:rPr>
          <w:rFonts w:eastAsia="Batang"/>
          <w:color w:val="000000" w:themeColor="text1"/>
          <w:sz w:val="28"/>
          <w:szCs w:val="28"/>
          <w:lang w:val="kk-KZ"/>
        </w:rPr>
        <w:t xml:space="preserve">Білім және ғылым министрінің 2012 жылғы 8 қарашадағы №500 бұйрығына 29-қосымша </w:t>
      </w:r>
      <w:r w:rsidRPr="004C5B11">
        <w:rPr>
          <w:rFonts w:eastAsia="Calibri"/>
          <w:color w:val="000000" w:themeColor="text1"/>
          <w:sz w:val="28"/>
          <w:szCs w:val="28"/>
          <w:lang w:val="kk-KZ"/>
        </w:rPr>
        <w:t>Қазақстан Республикасы Білім және ғылым министрінің 2021 жылғы 26 наурыздағы №125 бұйрығымен бекітілген</w:t>
      </w:r>
      <w:r w:rsidRPr="004C5B11">
        <w:rPr>
          <w:rFonts w:eastAsia="Batang"/>
          <w:color w:val="000000" w:themeColor="text1"/>
          <w:sz w:val="28"/>
          <w:szCs w:val="28"/>
          <w:lang w:val="kk-KZ"/>
        </w:rPr>
        <w:t xml:space="preserve"> «Оқыту қазақ тілінде жүргізілетін гимназия сыныптарына арналған қоғамдық-гуманитарлық бағыт бойынша жалпы орта білім берудің (төмендетілген оқу жүктемесімен) үлгілік оқу жоспарының» </w:t>
      </w:r>
      <w:r w:rsidRPr="004C5B11">
        <w:rPr>
          <w:rFonts w:eastAsia="Calibri"/>
          <w:color w:val="000000" w:themeColor="text1"/>
          <w:sz w:val="28"/>
          <w:szCs w:val="28"/>
          <w:lang w:val="kk-KZ"/>
        </w:rPr>
        <w:t>29-қосымшасына  сәйкес құрылды.</w:t>
      </w:r>
    </w:p>
    <w:p w:rsidR="00E03F6F" w:rsidRPr="00EB11F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b/>
          <w:color w:val="000000" w:themeColor="text1"/>
          <w:sz w:val="28"/>
          <w:szCs w:val="28"/>
          <w:highlight w:val="yellow"/>
          <w:lang w:val="kk-KZ"/>
        </w:rPr>
      </w:pPr>
      <w:r w:rsidRPr="004C5B11">
        <w:rPr>
          <w:color w:val="000000" w:themeColor="text1"/>
          <w:sz w:val="28"/>
          <w:szCs w:val="28"/>
          <w:lang w:val="kk-KZ"/>
        </w:rPr>
        <w:t xml:space="preserve">       </w:t>
      </w:r>
      <w:r w:rsidRPr="00EB11F1">
        <w:rPr>
          <w:b/>
          <w:color w:val="000000" w:themeColor="text1"/>
          <w:sz w:val="28"/>
          <w:szCs w:val="28"/>
          <w:lang w:val="kk-KZ"/>
        </w:rPr>
        <w:t>3)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инвариантты компонент пәндерінің базалық мазмұнын игеру;</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b/>
          <w:color w:val="000000" w:themeColor="text1"/>
          <w:sz w:val="28"/>
          <w:szCs w:val="28"/>
          <w:lang w:val="kk-KZ"/>
        </w:rPr>
        <w:t>2021-2022 оқу жылында</w:t>
      </w:r>
      <w:r w:rsidRPr="004C5B11">
        <w:rPr>
          <w:color w:val="000000" w:themeColor="text1"/>
          <w:sz w:val="28"/>
          <w:szCs w:val="28"/>
          <w:lang w:val="kk-KZ"/>
        </w:rPr>
        <w:t xml:space="preserve"> 1-4-сыныптар жаңартылған білім беру жүйесі бойынша білім алады және  Қазақстан Республикасы Білім және ғылым министрінің 2013 жылғы 3 сәуірдегі №115 бұйрығымен бекітілген Бастауыш білім берудің жалпы білім беретін пәндерінің үлгілік оқу бағдарламалары (2018 жылғы 10 мамырдағы №199 бұйрығымен өзгерістер мен толықтырулар енгізілген) оқу бағдарламаларымен оқиды.  «Цифрлық сауаттылық» пәнін оқыту 2020 жылғы 27 қарашада бекітілген №496 «ҚР БҒМ кейбір бұйрықтарына өзгерістер мен толықтырулар енгізу туралы» бұйрығына сәйкес жүргізілетін болады (2013 жылғы 3 сәуірдегі №115 бұйрығына (188-2к қосымша), 5-9-сыныптар Қазақстан Республикасы Білім және ғылым министрінің 2013 жылғы 3 сәуірдегі №115 бұйрығымен бекітілген Негізгі орта білім берудің жалпы білім беретін пәндерінің үлгілік оқу бағдарламалары (2017 жылғы 25 қазандағы № 545 бұйрықпен өзгерістер мен </w:t>
      </w:r>
      <w:r w:rsidRPr="004C5B11">
        <w:rPr>
          <w:color w:val="000000" w:themeColor="text1"/>
          <w:sz w:val="28"/>
          <w:szCs w:val="28"/>
          <w:lang w:val="kk-KZ"/>
        </w:rPr>
        <w:lastRenderedPageBreak/>
        <w:t>толықтырулар енгізілген) бағдарламамен оқиды.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 xml:space="preserve">Негізгі орта білім берудің үлгілік оқу жоспарын (төмендетілген оқу жүктемесімен) таңдаған білім беру ұйымдарындағы оқу процесі «Қазақстан Республикасы Білім және ғылым министрінің кейбір бұйрықтарына өзгерістер мен толықтырулар енгізу туралы </w:t>
      </w: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2020 жылғы 27 қарашадағы №496 бұйрығымен бекітілген Негізгі орта білім беру деңгейінің 7-сыныбына арналған «Қазақ тілі» пәнінен оқу жүктемесі төмендетілген үлгілік оқу бағдарламасымен (оқыту қазақ тілінде) жүзеге асырылады.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Негізгі орта білім берудің үлгілік оқу жоспарын (төмендетілген оқу жүктемесімен) таңдаған білім беру ұйымдарындағы оқу процесі «Қазақстан Республикасы Білім және ғылым министрінің кейбір бұйрықтарына өзгерістер мен толықтырулар енгізу туралы» </w:t>
      </w: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2020 жылғы 27 қарашадағы №496 бұйрығымен бекітілген Негізгі орта білім беру деңгейінің 8-9-сыныптарына арналған «Қазақ әдебиеті» пәнінен оқу жүктемесі төмендетілген үлгілік оқу бағдарламасымен (оқыту қазақ тілінде) жүзеге асырылады.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2020 жылғы 27 қарашадағы №496 бұйрығымен бекілген Негізгі орта білім беру деңгейінің 7-9-сыныптарына арналған «Биология» пәнінен оқу жүктемесі төмендетілген үлгілік оқу бағдарламасы (23-қосымша).</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 xml:space="preserve">7-9-сыныптарда «Физика» </w:t>
      </w:r>
      <w:r w:rsidRPr="004C5B11">
        <w:rPr>
          <w:i/>
          <w:iCs/>
          <w:color w:val="000000" w:themeColor="text1"/>
          <w:sz w:val="28"/>
          <w:szCs w:val="28"/>
          <w:lang w:val="kk-KZ"/>
        </w:rPr>
        <w:t xml:space="preserve">пәні төмендетілген оқу жүктемесімен үлгілік оқу жоспарының </w:t>
      </w:r>
      <w:r w:rsidRPr="004C5B11">
        <w:rPr>
          <w:color w:val="000000" w:themeColor="text1"/>
          <w:sz w:val="28"/>
          <w:szCs w:val="28"/>
          <w:lang w:val="kk-KZ"/>
        </w:rPr>
        <w:t xml:space="preserve">(2021 жылғы 26 наурыздағы №125 бұйрықпен өзгертулер мен толықтырулар енгізілді) негізінде және </w:t>
      </w:r>
      <w:r w:rsidRPr="004C5B11">
        <w:rPr>
          <w:i/>
          <w:iCs/>
          <w:color w:val="000000" w:themeColor="text1"/>
          <w:sz w:val="28"/>
          <w:szCs w:val="28"/>
          <w:lang w:val="kk-KZ"/>
        </w:rPr>
        <w:t xml:space="preserve">үлгілік оқу бағдарламасымен </w:t>
      </w:r>
      <w:r w:rsidRPr="004C5B11">
        <w:rPr>
          <w:color w:val="000000" w:themeColor="text1"/>
          <w:sz w:val="28"/>
          <w:szCs w:val="28"/>
          <w:lang w:val="kk-KZ"/>
        </w:rPr>
        <w:t>оқиды (2020 жылғы 27 қарашадағы № 496 бұйрығы).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 xml:space="preserve">2019 жылғы 26 шілдедегі №334 бұйрығымен бекітілген Негізгі орта білім беру деңгейінің 5-9-сыныптарына арналған «Қазақстан тарихы» пәнінен жаңартылған мазмұндағы үлгілік оқу бағдарламасы. </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2. </w:t>
      </w: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 xml:space="preserve">2019 жылғы 26 шілдедегі №334 бұйрығымен бекітілген Негізгі орта білім беру деңгейінің 5-9-сыныптарына арналған «Дүниежүзі тарихы» пәнінен жаңартылған мазмұндағы үлгілік оқу бағдарламасы. </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3. </w:t>
      </w: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2020 жылғы 27 қарашадағы №496 бұйрығымен бекілген Негізгі орта білім беру деңгейінің 7-9-сыныптарына арналған «Қазақстан тарихы» пәнінен оқу жүктемесі төмендетілген үлгілік оқу бағдарламасы «Қазақстан тарихы», «Дүниежүзі тарихы» пәндері бойынша оқу бағдарламасы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5-9-сыныптар Республикасы Білім және ғылым министрінің кейбір бұйрықтарына өзгерістер мен толықтырулар енгізу туралы </w:t>
      </w: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2020 жылғы 27 қарашадағы №496 бұйрығымен бекітілген үлгілік оқу бағдарламасымен жүзеге асырылады.</w:t>
      </w:r>
    </w:p>
    <w:p w:rsidR="00E03F6F"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10-11-сыныптар  </w:t>
      </w:r>
      <w:r w:rsidRPr="004C5B11">
        <w:rPr>
          <w:color w:val="000000" w:themeColor="text1"/>
          <w:spacing w:val="2"/>
          <w:sz w:val="28"/>
          <w:szCs w:val="28"/>
          <w:shd w:val="clear" w:color="auto" w:fill="FFFFFF"/>
          <w:lang w:val="kk-KZ"/>
        </w:rPr>
        <w:t>Қазақстан Республикасы Білім және ғылым министрінің 2019 жылғы 7 наурыздағы № 105 бұйрығына сәйкес</w:t>
      </w:r>
      <w:r w:rsidRPr="004C5B11">
        <w:rPr>
          <w:rFonts w:ascii="Courier New" w:hAnsi="Courier New" w:cs="Courier New"/>
          <w:color w:val="000000" w:themeColor="text1"/>
          <w:spacing w:val="2"/>
          <w:sz w:val="28"/>
          <w:szCs w:val="28"/>
          <w:shd w:val="clear" w:color="auto" w:fill="FFFFFF"/>
          <w:lang w:val="kk-KZ"/>
        </w:rPr>
        <w:t> </w:t>
      </w:r>
      <w:r w:rsidRPr="004C5B11">
        <w:rPr>
          <w:color w:val="000000" w:themeColor="text1"/>
          <w:sz w:val="28"/>
          <w:szCs w:val="28"/>
          <w:lang w:val="kk-KZ"/>
        </w:rPr>
        <w:t xml:space="preserve">оқу </w:t>
      </w:r>
      <w:r w:rsidRPr="004C5B11">
        <w:rPr>
          <w:color w:val="000000" w:themeColor="text1"/>
          <w:sz w:val="28"/>
          <w:szCs w:val="28"/>
          <w:lang w:val="kk-KZ"/>
        </w:rPr>
        <w:lastRenderedPageBreak/>
        <w:t>бағдарламаларымен</w:t>
      </w:r>
      <w:r w:rsidRPr="004C5B11">
        <w:rPr>
          <w:b/>
          <w:color w:val="000000" w:themeColor="text1"/>
          <w:sz w:val="28"/>
          <w:szCs w:val="28"/>
          <w:lang w:val="kk-KZ"/>
        </w:rPr>
        <w:t xml:space="preserve"> </w:t>
      </w:r>
      <w:r w:rsidRPr="004C5B11">
        <w:rPr>
          <w:color w:val="000000" w:themeColor="text1"/>
          <w:sz w:val="28"/>
          <w:szCs w:val="28"/>
          <w:lang w:val="kk-KZ"/>
        </w:rPr>
        <w:t>оқиды.</w:t>
      </w:r>
    </w:p>
    <w:p w:rsidR="00E03F6F"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lang w:val="kk-KZ"/>
        </w:rPr>
      </w:pPr>
    </w:p>
    <w:p w:rsidR="00E03F6F"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b/>
          <w:color w:val="000000" w:themeColor="text1"/>
          <w:sz w:val="28"/>
          <w:lang w:val="kk-KZ"/>
        </w:rPr>
      </w:pPr>
      <w:r w:rsidRPr="00EB11F1">
        <w:rPr>
          <w:b/>
          <w:color w:val="000000" w:themeColor="text1"/>
          <w:sz w:val="28"/>
          <w:lang w:val="kk-KZ"/>
        </w:rPr>
        <w:t xml:space="preserve"> 4)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p>
    <w:p w:rsidR="00A01A47" w:rsidRPr="004C5B11" w:rsidRDefault="00A01A47" w:rsidP="00A01A47">
      <w:pPr>
        <w:spacing w:after="0" w:line="240" w:lineRule="auto"/>
        <w:ind w:left="142"/>
        <w:rPr>
          <w:b/>
          <w:color w:val="000000" w:themeColor="text1"/>
          <w:sz w:val="28"/>
          <w:szCs w:val="28"/>
          <w:lang w:val="kk-KZ"/>
        </w:rPr>
      </w:pPr>
      <w:r w:rsidRPr="004C5B11">
        <w:rPr>
          <w:rFonts w:eastAsia="Calibri"/>
          <w:b/>
          <w:color w:val="000000" w:themeColor="text1"/>
          <w:sz w:val="28"/>
          <w:szCs w:val="28"/>
          <w:lang w:val="kk-KZ"/>
        </w:rPr>
        <w:t>2021-2022 оқу жылындағы тәрбие жұмысы</w:t>
      </w:r>
    </w:p>
    <w:p w:rsidR="00A01A47" w:rsidRPr="004C5B11" w:rsidRDefault="00A01A47" w:rsidP="00A01A47">
      <w:pPr>
        <w:pStyle w:val="Default"/>
        <w:ind w:left="142" w:hanging="142"/>
        <w:jc w:val="both"/>
        <w:rPr>
          <w:color w:val="000000" w:themeColor="text1"/>
          <w:sz w:val="28"/>
          <w:szCs w:val="28"/>
          <w:lang w:val="kk-KZ"/>
        </w:rPr>
      </w:pPr>
      <w:r w:rsidRPr="004C5B11">
        <w:rPr>
          <w:color w:val="000000" w:themeColor="text1"/>
          <w:sz w:val="28"/>
          <w:szCs w:val="28"/>
          <w:lang w:val="kk-KZ"/>
        </w:rPr>
        <w:t xml:space="preserve">Қазақстан Республикасында білім беруді және ғылымды дамытудың                2020-2025 жылдарға арналған мемлекеттік бағдарламасына сәйкес №2 Мәртөк мектеп – гимназиясында оқу-тәрбие процесі бірыңғай идеологиялық және құндылықтарға негізделіп ұйымдастырылуда. Тәрбие жұмысының негізін жалпыадамзаттық құндылықтар </w:t>
      </w:r>
      <w:r w:rsidRPr="004C5B11">
        <w:rPr>
          <w:bCs/>
          <w:color w:val="000000" w:themeColor="text1"/>
          <w:sz w:val="28"/>
          <w:szCs w:val="28"/>
          <w:lang w:val="kk-KZ"/>
        </w:rPr>
        <w:t xml:space="preserve">(сенім, ақиқат, әсемдік, бостандық, қайырымдылық, жақсылық, махаббат, және т. б.) </w:t>
      </w:r>
      <w:r w:rsidRPr="004C5B11">
        <w:rPr>
          <w:color w:val="000000" w:themeColor="text1"/>
          <w:sz w:val="28"/>
          <w:szCs w:val="28"/>
          <w:lang w:val="kk-KZ"/>
        </w:rPr>
        <w:t xml:space="preserve">және ұлттық құндылықтар – </w:t>
      </w:r>
      <w:r w:rsidRPr="004C5B11">
        <w:rPr>
          <w:bCs/>
          <w:color w:val="000000" w:themeColor="text1"/>
          <w:sz w:val="28"/>
          <w:szCs w:val="28"/>
          <w:lang w:val="kk-KZ"/>
        </w:rPr>
        <w:t>(тәуелсіздік, патриотизм, толеранттылық, ана тілі, заңға бағынушылық, этникалық мәдениет, салт-дәстүр</w:t>
      </w:r>
      <w:r w:rsidRPr="004C5B11">
        <w:rPr>
          <w:color w:val="000000" w:themeColor="text1"/>
          <w:sz w:val="28"/>
          <w:szCs w:val="28"/>
          <w:lang w:val="kk-KZ"/>
        </w:rPr>
        <w:t xml:space="preserve">) құрайды. Ұлттық және жалпыадамзаттық құндылықтарды оқушының жеке мәдениетіне, тұлғалық құндылығына айналдыру мақсатында отбасы-мектеп-оқушы үштігінің қатысуымен жылдық тәрбие жұмысын кешенді түрде жүргізу жоспарланды. </w:t>
      </w:r>
    </w:p>
    <w:p w:rsidR="00A01A47" w:rsidRPr="004C5B11" w:rsidRDefault="00A01A47" w:rsidP="00A01A47">
      <w:pPr>
        <w:spacing w:after="0" w:line="240" w:lineRule="auto"/>
        <w:ind w:left="142" w:right="66"/>
        <w:jc w:val="both"/>
        <w:rPr>
          <w:color w:val="000000" w:themeColor="text1"/>
          <w:sz w:val="28"/>
          <w:szCs w:val="28"/>
          <w:lang w:val="kk-KZ"/>
        </w:rPr>
      </w:pPr>
      <w:r w:rsidRPr="004C5B11">
        <w:rPr>
          <w:color w:val="000000" w:themeColor="text1"/>
          <w:sz w:val="28"/>
          <w:szCs w:val="28"/>
          <w:lang w:val="kk-KZ"/>
        </w:rPr>
        <w:t xml:space="preserve">2021-2022 оқу жылындағы тәрбие жұмысының ерекшелігі құндылыққа негізделген оқыту мен тәрбие бағдарламасы. Мақсаты: Оқушыларды ұлттық құндылықтар негізіндегі жалпыадамгершілік  құндылықтарға баулу арқылы тәрбиелеудің заманауи әдістері мен технологияларын жүзеге асыру. 2021-2022 оқу жылында құндылықтарға негізделген оқу-тәрбие бағдарламасын іске асыру шеңберінде төмендегі жобалар мектептің тәрбие жоспары мен сынып жетекшілердің тәрбие жоспарына енді. </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 xml:space="preserve"> «Оқуға құштар мектеп»;</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«Отбасы – орта мектеп»;</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«Құқықтық сана – қауымға пана»;</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«Дәстүр мен ғұрып»;</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«Еңбек – елдің мұраты»;</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«Үнем – қоғам қуаты»;</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«Ерте жастан бастап экологиялық мәдениет»;</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«Психологиялық көмек көрсету және мектептің татуластыру қызметтерін ұйымдастыру»;</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«Қоғамға қызмет»;</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«Мектеп өмірінің бір күні»;</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«Дебат» қозғалысы;</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Оқушылардың «Өзін-өзі басқару» ұйымдары;</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«Өзін-өзі басқару күні», «Өзін-өзі басқару аптасы» жобалары;</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«Музей сабақтары» - Музей күні жобасы;</w:t>
      </w:r>
    </w:p>
    <w:p w:rsidR="00A01A47" w:rsidRPr="004C5B11" w:rsidRDefault="00A01A47" w:rsidP="00A01A47">
      <w:pPr>
        <w:pStyle w:val="a4"/>
        <w:ind w:left="142"/>
        <w:contextualSpacing/>
        <w:rPr>
          <w:b/>
          <w:color w:val="000000" w:themeColor="text1"/>
          <w:sz w:val="28"/>
          <w:szCs w:val="28"/>
          <w:lang w:val="kk-KZ"/>
        </w:rPr>
      </w:pPr>
      <w:r w:rsidRPr="004C5B11">
        <w:rPr>
          <w:color w:val="000000" w:themeColor="text1"/>
          <w:sz w:val="28"/>
          <w:szCs w:val="28"/>
          <w:lang w:val="kk-KZ"/>
        </w:rPr>
        <w:t>«Театр сабақтары» жобасы.</w:t>
      </w:r>
    </w:p>
    <w:p w:rsidR="00A01A47" w:rsidRPr="004C5B11" w:rsidRDefault="00A01A47" w:rsidP="00A01A47">
      <w:pPr>
        <w:spacing w:after="0" w:line="240" w:lineRule="auto"/>
        <w:ind w:right="66"/>
        <w:jc w:val="both"/>
        <w:rPr>
          <w:color w:val="000000" w:themeColor="text1"/>
          <w:sz w:val="28"/>
          <w:szCs w:val="28"/>
          <w:lang w:val="kk-KZ"/>
        </w:rPr>
      </w:pPr>
      <w:r w:rsidRPr="004C5B11">
        <w:rPr>
          <w:color w:val="000000" w:themeColor="text1"/>
          <w:sz w:val="28"/>
          <w:szCs w:val="28"/>
          <w:lang w:val="kk-KZ"/>
        </w:rPr>
        <w:lastRenderedPageBreak/>
        <w:t xml:space="preserve">Жобалардың негізгі идеясы білім алушыларды ұлттық және жалпыадамзаттық құндылықтар негізінде тәрбиелеу болып табылады. Жоба материалдары Ы. Алтынсарин атындағы Ұлттық білім академиясының сайтынан алынды. </w:t>
      </w:r>
      <w:hyperlink r:id="rId5" w:history="1">
        <w:r w:rsidRPr="004C5B11">
          <w:rPr>
            <w:rStyle w:val="a3"/>
            <w:color w:val="000000" w:themeColor="text1"/>
            <w:sz w:val="28"/>
            <w:szCs w:val="28"/>
            <w:lang w:val="kk-KZ"/>
          </w:rPr>
          <w:t>https://www.nao.kz</w:t>
        </w:r>
      </w:hyperlink>
      <w:hyperlink r:id="rId6" w:history="1">
        <w:r w:rsidRPr="004C5B11">
          <w:rPr>
            <w:rStyle w:val="a3"/>
            <w:color w:val="000000" w:themeColor="text1"/>
            <w:sz w:val="28"/>
            <w:szCs w:val="28"/>
            <w:lang w:val="kk-KZ"/>
          </w:rPr>
          <w:t>)</w:t>
        </w:r>
      </w:hyperlink>
      <w:r w:rsidRPr="004C5B11">
        <w:rPr>
          <w:color w:val="000000" w:themeColor="text1"/>
          <w:sz w:val="28"/>
          <w:szCs w:val="28"/>
          <w:lang w:val="kk-KZ"/>
        </w:rPr>
        <w:t xml:space="preserve">. </w:t>
      </w:r>
    </w:p>
    <w:p w:rsidR="00A01A47" w:rsidRPr="004C5B11" w:rsidRDefault="00A01A47" w:rsidP="00A01A47">
      <w:pPr>
        <w:spacing w:after="0" w:line="240" w:lineRule="auto"/>
        <w:ind w:right="66"/>
        <w:jc w:val="both"/>
        <w:rPr>
          <w:color w:val="000000" w:themeColor="text1"/>
          <w:sz w:val="28"/>
          <w:szCs w:val="28"/>
          <w:lang w:val="kk-KZ"/>
        </w:rPr>
      </w:pPr>
      <w:r w:rsidRPr="004C5B11">
        <w:rPr>
          <w:color w:val="000000" w:themeColor="text1"/>
          <w:sz w:val="28"/>
          <w:szCs w:val="28"/>
          <w:lang w:val="kk-KZ"/>
        </w:rPr>
        <w:t xml:space="preserve">Тәрбие жұмыстары төмендегідей нормативті-құқықтық құжаттар негізінде ұйымдастырылуда:  </w:t>
      </w:r>
    </w:p>
    <w:p w:rsidR="00A01A47" w:rsidRPr="00C322EC" w:rsidRDefault="00A01A47" w:rsidP="00A01A47">
      <w:pPr>
        <w:pStyle w:val="a4"/>
        <w:numPr>
          <w:ilvl w:val="0"/>
          <w:numId w:val="2"/>
        </w:numPr>
        <w:ind w:left="142" w:right="66" w:firstLine="0"/>
        <w:contextualSpacing/>
        <w:jc w:val="both"/>
        <w:rPr>
          <w:color w:val="000000" w:themeColor="text1"/>
          <w:sz w:val="28"/>
          <w:szCs w:val="28"/>
          <w:lang w:val="ru-RU"/>
        </w:rPr>
      </w:pPr>
      <w:r w:rsidRPr="00C322EC">
        <w:rPr>
          <w:color w:val="000000" w:themeColor="text1"/>
          <w:sz w:val="28"/>
          <w:szCs w:val="28"/>
          <w:lang w:val="ru-RU"/>
        </w:rPr>
        <w:t>«Бала құқығы туралы» БҰҰ Конвенциясы</w:t>
      </w:r>
      <w:hyperlink r:id="rId7" w:history="1">
        <w:r w:rsidRPr="00C322EC">
          <w:rPr>
            <w:rStyle w:val="a3"/>
            <w:color w:val="000000" w:themeColor="text1"/>
            <w:sz w:val="28"/>
            <w:szCs w:val="28"/>
            <w:lang w:val="ru-RU"/>
          </w:rPr>
          <w:t>;</w:t>
        </w:r>
      </w:hyperlink>
      <w:r w:rsidRPr="00C322EC">
        <w:rPr>
          <w:color w:val="000000" w:themeColor="text1"/>
          <w:sz w:val="28"/>
          <w:szCs w:val="28"/>
          <w:lang w:val="ru-RU"/>
        </w:rPr>
        <w:t xml:space="preserve"> </w:t>
      </w:r>
    </w:p>
    <w:p w:rsidR="00A01A47" w:rsidRPr="004C5B11" w:rsidRDefault="00A01A47" w:rsidP="00A01A47">
      <w:pPr>
        <w:pStyle w:val="a4"/>
        <w:numPr>
          <w:ilvl w:val="0"/>
          <w:numId w:val="2"/>
        </w:numPr>
        <w:ind w:left="142" w:right="66" w:firstLine="0"/>
        <w:contextualSpacing/>
        <w:jc w:val="both"/>
        <w:rPr>
          <w:color w:val="000000" w:themeColor="text1"/>
          <w:sz w:val="28"/>
          <w:szCs w:val="28"/>
        </w:rPr>
      </w:pPr>
      <w:r w:rsidRPr="004C5B11">
        <w:rPr>
          <w:color w:val="000000" w:themeColor="text1"/>
          <w:sz w:val="28"/>
          <w:szCs w:val="28"/>
        </w:rPr>
        <w:t>Қазақстан Республикасының Конституциясы</w:t>
      </w:r>
      <w:hyperlink r:id="rId8" w:history="1">
        <w:r w:rsidRPr="004C5B11">
          <w:rPr>
            <w:rStyle w:val="a3"/>
            <w:color w:val="000000" w:themeColor="text1"/>
            <w:sz w:val="28"/>
            <w:szCs w:val="28"/>
          </w:rPr>
          <w:t>;</w:t>
        </w:r>
      </w:hyperlink>
      <w:r w:rsidRPr="004C5B11">
        <w:rPr>
          <w:color w:val="000000" w:themeColor="text1"/>
          <w:sz w:val="28"/>
          <w:szCs w:val="28"/>
        </w:rPr>
        <w:t xml:space="preserve"> </w:t>
      </w:r>
    </w:p>
    <w:p w:rsidR="00A01A47" w:rsidRPr="004C5B11" w:rsidRDefault="00A01A47" w:rsidP="00A01A47">
      <w:pPr>
        <w:pStyle w:val="a4"/>
        <w:numPr>
          <w:ilvl w:val="0"/>
          <w:numId w:val="2"/>
        </w:numPr>
        <w:ind w:left="142" w:right="66" w:firstLine="0"/>
        <w:contextualSpacing/>
        <w:jc w:val="both"/>
        <w:rPr>
          <w:color w:val="000000" w:themeColor="text1"/>
          <w:sz w:val="28"/>
          <w:szCs w:val="28"/>
          <w:lang w:val="kk-KZ"/>
        </w:rPr>
      </w:pPr>
      <w:r w:rsidRPr="004C5B11">
        <w:rPr>
          <w:color w:val="000000" w:themeColor="text1"/>
          <w:sz w:val="28"/>
          <w:szCs w:val="28"/>
          <w:lang w:val="kk-KZ"/>
        </w:rPr>
        <w:t>«Неке (ерлі-зайыптылық) және отбасы туралы» ҚР Кодексі</w:t>
      </w:r>
      <w:r w:rsidRPr="004C5B11">
        <w:rPr>
          <w:rFonts w:eastAsia="Calibri"/>
          <w:color w:val="000000" w:themeColor="text1"/>
          <w:sz w:val="28"/>
          <w:szCs w:val="28"/>
          <w:lang w:val="kk-KZ"/>
        </w:rPr>
        <w:t xml:space="preserve"> </w:t>
      </w:r>
      <w:r w:rsidRPr="004C5B11">
        <w:rPr>
          <w:color w:val="000000" w:themeColor="text1"/>
          <w:sz w:val="28"/>
          <w:szCs w:val="28"/>
          <w:lang w:val="kk-KZ"/>
        </w:rPr>
        <w:t>2011 жылғы 26 желтоқсандағы №518-IV</w:t>
      </w:r>
      <w:r w:rsidRPr="004C5B11">
        <w:rPr>
          <w:rFonts w:eastAsia="Calibri"/>
          <w:color w:val="000000" w:themeColor="text1"/>
          <w:sz w:val="28"/>
          <w:szCs w:val="28"/>
          <w:vertAlign w:val="subscript"/>
          <w:lang w:val="kk-KZ"/>
        </w:rPr>
        <w:t xml:space="preserve">  </w:t>
      </w:r>
      <w:r w:rsidRPr="004C5B11">
        <w:rPr>
          <w:color w:val="000000" w:themeColor="text1"/>
          <w:sz w:val="28"/>
          <w:szCs w:val="28"/>
          <w:lang w:val="kk-KZ"/>
        </w:rPr>
        <w:t>Кодексі</w:t>
      </w:r>
      <w:hyperlink r:id="rId9" w:history="1">
        <w:r w:rsidRPr="004C5B11">
          <w:rPr>
            <w:rStyle w:val="a3"/>
            <w:color w:val="000000" w:themeColor="text1"/>
            <w:sz w:val="28"/>
            <w:szCs w:val="28"/>
            <w:lang w:val="kk-KZ"/>
          </w:rPr>
          <w:t>;</w:t>
        </w:r>
      </w:hyperlink>
      <w:r w:rsidRPr="004C5B11">
        <w:rPr>
          <w:color w:val="000000" w:themeColor="text1"/>
          <w:sz w:val="28"/>
          <w:szCs w:val="28"/>
          <w:lang w:val="kk-KZ"/>
        </w:rPr>
        <w:t xml:space="preserve"> </w:t>
      </w:r>
    </w:p>
    <w:p w:rsidR="00A01A47" w:rsidRPr="004C5B11" w:rsidRDefault="00A01A47" w:rsidP="00A01A47">
      <w:pPr>
        <w:pStyle w:val="a4"/>
        <w:numPr>
          <w:ilvl w:val="0"/>
          <w:numId w:val="2"/>
        </w:numPr>
        <w:ind w:left="142" w:right="66" w:firstLine="0"/>
        <w:contextualSpacing/>
        <w:jc w:val="both"/>
        <w:rPr>
          <w:color w:val="000000" w:themeColor="text1"/>
          <w:sz w:val="28"/>
          <w:szCs w:val="28"/>
        </w:rPr>
      </w:pPr>
      <w:r w:rsidRPr="004C5B11">
        <w:rPr>
          <w:color w:val="000000" w:themeColor="text1"/>
          <w:sz w:val="28"/>
          <w:szCs w:val="28"/>
          <w:lang w:val="kk-KZ"/>
        </w:rPr>
        <w:t xml:space="preserve">2030 </w:t>
      </w:r>
      <w:r w:rsidRPr="004C5B11">
        <w:rPr>
          <w:color w:val="000000" w:themeColor="text1"/>
          <w:sz w:val="28"/>
          <w:szCs w:val="28"/>
          <w:lang w:val="kk-KZ"/>
        </w:rPr>
        <w:tab/>
        <w:t xml:space="preserve">жылға </w:t>
      </w:r>
      <w:r w:rsidRPr="004C5B11">
        <w:rPr>
          <w:color w:val="000000" w:themeColor="text1"/>
          <w:sz w:val="28"/>
          <w:szCs w:val="28"/>
          <w:lang w:val="kk-KZ"/>
        </w:rPr>
        <w:tab/>
        <w:t xml:space="preserve">дейінгі </w:t>
      </w:r>
      <w:r w:rsidRPr="004C5B11">
        <w:rPr>
          <w:color w:val="000000" w:themeColor="text1"/>
          <w:sz w:val="28"/>
          <w:szCs w:val="28"/>
          <w:lang w:val="kk-KZ"/>
        </w:rPr>
        <w:tab/>
        <w:t xml:space="preserve">ҚР </w:t>
      </w:r>
      <w:r w:rsidRPr="004C5B11">
        <w:rPr>
          <w:color w:val="000000" w:themeColor="text1"/>
          <w:sz w:val="28"/>
          <w:szCs w:val="28"/>
          <w:lang w:val="kk-KZ"/>
        </w:rPr>
        <w:tab/>
        <w:t xml:space="preserve">отбасылық </w:t>
      </w:r>
      <w:r w:rsidRPr="004C5B11">
        <w:rPr>
          <w:color w:val="000000" w:themeColor="text1"/>
          <w:sz w:val="28"/>
          <w:szCs w:val="28"/>
          <w:lang w:val="kk-KZ"/>
        </w:rPr>
        <w:tab/>
        <w:t xml:space="preserve">және </w:t>
      </w:r>
      <w:r w:rsidRPr="004C5B11">
        <w:rPr>
          <w:color w:val="000000" w:themeColor="text1"/>
          <w:sz w:val="28"/>
          <w:szCs w:val="28"/>
          <w:lang w:val="kk-KZ"/>
        </w:rPr>
        <w:tab/>
        <w:t xml:space="preserve">гендерлік </w:t>
      </w:r>
      <w:r w:rsidRPr="004C5B11">
        <w:rPr>
          <w:color w:val="000000" w:themeColor="text1"/>
          <w:sz w:val="28"/>
          <w:szCs w:val="28"/>
          <w:lang w:val="kk-KZ"/>
        </w:rPr>
        <w:tab/>
        <w:t>саясат тұжырымдамасы. 2016 жылғы 6.12 №384 Жарлығы</w:t>
      </w:r>
      <w:hyperlink r:id="rId10" w:history="1">
        <w:r w:rsidRPr="004C5B11">
          <w:rPr>
            <w:rStyle w:val="a3"/>
            <w:color w:val="000000" w:themeColor="text1"/>
            <w:sz w:val="28"/>
            <w:szCs w:val="28"/>
          </w:rPr>
          <w:t>;</w:t>
        </w:r>
      </w:hyperlink>
      <w:r w:rsidRPr="004C5B11">
        <w:rPr>
          <w:color w:val="000000" w:themeColor="text1"/>
          <w:sz w:val="28"/>
          <w:szCs w:val="28"/>
        </w:rPr>
        <w:t xml:space="preserve"> </w:t>
      </w:r>
    </w:p>
    <w:p w:rsidR="00A01A47" w:rsidRPr="00C322EC" w:rsidRDefault="00A01A47" w:rsidP="00A01A47">
      <w:pPr>
        <w:pStyle w:val="a4"/>
        <w:numPr>
          <w:ilvl w:val="0"/>
          <w:numId w:val="2"/>
        </w:numPr>
        <w:ind w:left="142" w:right="66" w:firstLine="0"/>
        <w:contextualSpacing/>
        <w:jc w:val="both"/>
        <w:rPr>
          <w:color w:val="000000" w:themeColor="text1"/>
          <w:sz w:val="28"/>
          <w:szCs w:val="28"/>
          <w:lang w:val="ru-RU"/>
        </w:rPr>
      </w:pPr>
      <w:r w:rsidRPr="00C322EC">
        <w:rPr>
          <w:color w:val="000000" w:themeColor="text1"/>
          <w:sz w:val="28"/>
          <w:szCs w:val="28"/>
          <w:lang w:val="ru-RU"/>
        </w:rPr>
        <w:t xml:space="preserve">«Қазақстан Республикасындағы баланың құқықтары туралы» ҚР Заңы </w:t>
      </w:r>
    </w:p>
    <w:p w:rsidR="00A01A47" w:rsidRPr="004C5B11" w:rsidRDefault="00A01A47" w:rsidP="00A01A47">
      <w:pPr>
        <w:pStyle w:val="a4"/>
        <w:numPr>
          <w:ilvl w:val="0"/>
          <w:numId w:val="3"/>
        </w:numPr>
        <w:ind w:left="142" w:firstLine="0"/>
        <w:contextualSpacing/>
        <w:rPr>
          <w:color w:val="000000" w:themeColor="text1"/>
          <w:sz w:val="28"/>
          <w:szCs w:val="28"/>
          <w:lang w:val="kk-KZ"/>
        </w:rPr>
      </w:pPr>
      <w:r w:rsidRPr="004C5B11">
        <w:rPr>
          <w:color w:val="000000" w:themeColor="text1"/>
          <w:sz w:val="28"/>
          <w:szCs w:val="28"/>
        </w:rPr>
        <w:t xml:space="preserve">ғы 8 тамыздағы № 345 </w:t>
      </w:r>
      <w:r w:rsidRPr="004C5B11">
        <w:rPr>
          <w:color w:val="000000" w:themeColor="text1"/>
          <w:sz w:val="28"/>
          <w:szCs w:val="28"/>
          <w:lang w:val="kk-KZ"/>
        </w:rPr>
        <w:t>Заңы</w:t>
      </w:r>
      <w:hyperlink r:id="rId11" w:history="1">
        <w:r w:rsidRPr="004C5B11">
          <w:rPr>
            <w:rStyle w:val="a3"/>
            <w:color w:val="000000" w:themeColor="text1"/>
            <w:sz w:val="28"/>
            <w:szCs w:val="28"/>
          </w:rPr>
          <w:t>;</w:t>
        </w:r>
      </w:hyperlink>
      <w:r w:rsidRPr="004C5B11">
        <w:rPr>
          <w:color w:val="000000" w:themeColor="text1"/>
          <w:sz w:val="28"/>
          <w:szCs w:val="28"/>
        </w:rPr>
        <w:t xml:space="preserve"> </w:t>
      </w:r>
    </w:p>
    <w:p w:rsidR="00A01A47" w:rsidRPr="004C5B11" w:rsidRDefault="00A01A47" w:rsidP="00A01A47">
      <w:pPr>
        <w:pStyle w:val="a4"/>
        <w:numPr>
          <w:ilvl w:val="0"/>
          <w:numId w:val="4"/>
        </w:numPr>
        <w:ind w:left="142" w:firstLine="0"/>
        <w:contextualSpacing/>
        <w:rPr>
          <w:color w:val="000000" w:themeColor="text1"/>
          <w:sz w:val="28"/>
          <w:szCs w:val="28"/>
          <w:lang w:val="kk-KZ"/>
        </w:rPr>
      </w:pPr>
      <w:r w:rsidRPr="004C5B11">
        <w:rPr>
          <w:b/>
          <w:color w:val="000000" w:themeColor="text1"/>
          <w:sz w:val="28"/>
          <w:szCs w:val="28"/>
          <w:lang w:val="kk-KZ"/>
        </w:rPr>
        <w:t>«</w:t>
      </w:r>
      <w:r w:rsidRPr="004C5B11">
        <w:rPr>
          <w:color w:val="000000" w:themeColor="text1"/>
          <w:sz w:val="28"/>
          <w:szCs w:val="28"/>
          <w:lang w:val="kk-KZ"/>
        </w:rPr>
        <w:t>Тұрмыстық зорлық-зомбылық профилактикасы туралы» ҚР Заңы 2009 жылғы 4 желтоқсандағы № 214-IV</w:t>
      </w:r>
      <w:hyperlink r:id="rId12" w:history="1">
        <w:r w:rsidRPr="004C5B11">
          <w:rPr>
            <w:rStyle w:val="a3"/>
            <w:color w:val="000000" w:themeColor="text1"/>
            <w:sz w:val="28"/>
            <w:szCs w:val="28"/>
            <w:lang w:val="kk-KZ"/>
          </w:rPr>
          <w:t>;</w:t>
        </w:r>
      </w:hyperlink>
      <w:r w:rsidRPr="004C5B11">
        <w:rPr>
          <w:color w:val="000000" w:themeColor="text1"/>
          <w:sz w:val="28"/>
          <w:szCs w:val="28"/>
          <w:lang w:val="kk-KZ"/>
        </w:rPr>
        <w:t xml:space="preserve"> </w:t>
      </w:r>
    </w:p>
    <w:p w:rsidR="00A01A47" w:rsidRPr="004C5B11" w:rsidRDefault="00A01A47" w:rsidP="00A01A47">
      <w:pPr>
        <w:pStyle w:val="a4"/>
        <w:numPr>
          <w:ilvl w:val="0"/>
          <w:numId w:val="4"/>
        </w:numPr>
        <w:ind w:left="142" w:firstLine="0"/>
        <w:contextualSpacing/>
        <w:rPr>
          <w:color w:val="000000" w:themeColor="text1"/>
          <w:sz w:val="28"/>
          <w:szCs w:val="28"/>
          <w:lang w:val="kk-KZ"/>
        </w:rPr>
      </w:pPr>
      <w:r w:rsidRPr="004C5B11">
        <w:rPr>
          <w:color w:val="000000" w:themeColor="text1"/>
          <w:sz w:val="28"/>
          <w:szCs w:val="28"/>
          <w:lang w:val="kk-KZ"/>
        </w:rPr>
        <w:t>«Балаларды денсаулығы мен дамуына зардабын тигізетін ақпараттан қорғау туралы» ҚР Заңы</w:t>
      </w:r>
      <w:r w:rsidRPr="004C5B11">
        <w:rPr>
          <w:rFonts w:eastAsia="Calibri"/>
          <w:color w:val="000000" w:themeColor="text1"/>
          <w:sz w:val="28"/>
          <w:szCs w:val="28"/>
          <w:lang w:val="kk-KZ"/>
        </w:rPr>
        <w:t xml:space="preserve"> </w:t>
      </w:r>
      <w:r w:rsidRPr="004C5B11">
        <w:rPr>
          <w:color w:val="000000" w:themeColor="text1"/>
          <w:sz w:val="28"/>
          <w:szCs w:val="28"/>
          <w:lang w:val="kk-KZ"/>
        </w:rPr>
        <w:t>2018 жылғы 02 шілдедегі №169-VI</w:t>
      </w:r>
      <w:hyperlink r:id="rId13" w:history="1">
        <w:r w:rsidRPr="004C5B11">
          <w:rPr>
            <w:rStyle w:val="a3"/>
            <w:color w:val="000000" w:themeColor="text1"/>
            <w:sz w:val="28"/>
            <w:szCs w:val="28"/>
            <w:lang w:val="kk-KZ"/>
          </w:rPr>
          <w:t>;</w:t>
        </w:r>
      </w:hyperlink>
      <w:r w:rsidRPr="004C5B11">
        <w:rPr>
          <w:color w:val="000000" w:themeColor="text1"/>
          <w:sz w:val="28"/>
          <w:szCs w:val="28"/>
          <w:lang w:val="kk-KZ"/>
        </w:rPr>
        <w:t xml:space="preserve"> </w:t>
      </w:r>
    </w:p>
    <w:p w:rsidR="00A01A47" w:rsidRPr="004C5B11" w:rsidRDefault="00A01A47" w:rsidP="00A01A47">
      <w:pPr>
        <w:pStyle w:val="a4"/>
        <w:numPr>
          <w:ilvl w:val="0"/>
          <w:numId w:val="4"/>
        </w:numPr>
        <w:ind w:left="142" w:firstLine="0"/>
        <w:contextualSpacing/>
        <w:rPr>
          <w:color w:val="000000" w:themeColor="text1"/>
          <w:sz w:val="28"/>
          <w:szCs w:val="28"/>
          <w:lang w:val="kk-KZ"/>
        </w:rPr>
      </w:pPr>
      <w:r w:rsidRPr="004C5B11">
        <w:rPr>
          <w:color w:val="000000" w:themeColor="text1"/>
          <w:sz w:val="28"/>
          <w:szCs w:val="28"/>
          <w:lang w:val="kk-KZ"/>
        </w:rPr>
        <w:t xml:space="preserve">«Білім </w:t>
      </w:r>
      <w:r w:rsidRPr="004C5B11">
        <w:rPr>
          <w:color w:val="000000" w:themeColor="text1"/>
          <w:sz w:val="28"/>
          <w:szCs w:val="28"/>
          <w:lang w:val="kk-KZ"/>
        </w:rPr>
        <w:tab/>
        <w:t xml:space="preserve">туралы» </w:t>
      </w:r>
      <w:r w:rsidRPr="004C5B11">
        <w:rPr>
          <w:color w:val="000000" w:themeColor="text1"/>
          <w:sz w:val="28"/>
          <w:szCs w:val="28"/>
          <w:lang w:val="kk-KZ"/>
        </w:rPr>
        <w:tab/>
        <w:t xml:space="preserve">ҚР </w:t>
      </w:r>
      <w:r w:rsidRPr="004C5B11">
        <w:rPr>
          <w:color w:val="000000" w:themeColor="text1"/>
          <w:sz w:val="28"/>
          <w:szCs w:val="28"/>
          <w:lang w:val="kk-KZ"/>
        </w:rPr>
        <w:tab/>
        <w:t xml:space="preserve">Заңы </w:t>
      </w:r>
      <w:r w:rsidRPr="004C5B11">
        <w:rPr>
          <w:color w:val="000000" w:themeColor="text1"/>
          <w:sz w:val="28"/>
          <w:szCs w:val="28"/>
          <w:lang w:val="kk-KZ"/>
        </w:rPr>
        <w:tab/>
        <w:t xml:space="preserve">2007 </w:t>
      </w:r>
      <w:r w:rsidRPr="004C5B11">
        <w:rPr>
          <w:color w:val="000000" w:themeColor="text1"/>
          <w:sz w:val="28"/>
          <w:szCs w:val="28"/>
          <w:lang w:val="kk-KZ"/>
        </w:rPr>
        <w:tab/>
        <w:t xml:space="preserve">жылғы </w:t>
      </w:r>
      <w:r w:rsidRPr="004C5B11">
        <w:rPr>
          <w:color w:val="000000" w:themeColor="text1"/>
          <w:sz w:val="28"/>
          <w:szCs w:val="28"/>
          <w:lang w:val="kk-KZ"/>
        </w:rPr>
        <w:tab/>
        <w:t xml:space="preserve">27 </w:t>
      </w:r>
      <w:r w:rsidRPr="004C5B11">
        <w:rPr>
          <w:color w:val="000000" w:themeColor="text1"/>
          <w:sz w:val="28"/>
          <w:szCs w:val="28"/>
          <w:lang w:val="kk-KZ"/>
        </w:rPr>
        <w:tab/>
        <w:t xml:space="preserve">шілдедегі </w:t>
      </w:r>
      <w:r w:rsidRPr="004C5B11">
        <w:rPr>
          <w:color w:val="000000" w:themeColor="text1"/>
          <w:sz w:val="28"/>
          <w:szCs w:val="28"/>
          <w:lang w:val="kk-KZ"/>
        </w:rPr>
        <w:tab/>
        <w:t>№319;</w:t>
      </w:r>
    </w:p>
    <w:p w:rsidR="00A01A47" w:rsidRPr="004C5B11" w:rsidRDefault="00A01A47" w:rsidP="00A01A47">
      <w:pPr>
        <w:pStyle w:val="a4"/>
        <w:numPr>
          <w:ilvl w:val="0"/>
          <w:numId w:val="4"/>
        </w:numPr>
        <w:ind w:left="142" w:firstLine="0"/>
        <w:contextualSpacing/>
        <w:rPr>
          <w:color w:val="000000" w:themeColor="text1"/>
          <w:sz w:val="28"/>
          <w:szCs w:val="28"/>
          <w:lang w:val="kk-KZ"/>
        </w:rPr>
      </w:pPr>
      <w:r w:rsidRPr="004C5B11">
        <w:rPr>
          <w:color w:val="000000" w:themeColor="text1"/>
          <w:sz w:val="28"/>
          <w:szCs w:val="28"/>
          <w:lang w:val="kk-KZ"/>
        </w:rPr>
        <w:t>Қазақстан Республикасы Үкіметінің 2019 жылғы 27 желтоқсандағы №988 қаулысымен бекітілген Қазақстан Республикасында білім беруді және ғылымды дамытудың 2020-2025 жылдарға арналған мемлекеттік бағдарламасы</w:t>
      </w:r>
      <w:hyperlink r:id="rId14" w:history="1">
        <w:r w:rsidRPr="004C5B11">
          <w:rPr>
            <w:rStyle w:val="a3"/>
            <w:color w:val="000000" w:themeColor="text1"/>
            <w:sz w:val="28"/>
            <w:szCs w:val="28"/>
            <w:lang w:val="kk-KZ"/>
          </w:rPr>
          <w:t>;</w:t>
        </w:r>
      </w:hyperlink>
      <w:r w:rsidRPr="004C5B11">
        <w:rPr>
          <w:color w:val="000000" w:themeColor="text1"/>
          <w:sz w:val="28"/>
          <w:szCs w:val="28"/>
          <w:lang w:val="kk-KZ"/>
        </w:rPr>
        <w:t xml:space="preserve">  </w:t>
      </w:r>
    </w:p>
    <w:p w:rsidR="00A01A47" w:rsidRPr="004C5B11" w:rsidRDefault="00A01A47" w:rsidP="00A01A47">
      <w:pPr>
        <w:pStyle w:val="a4"/>
        <w:numPr>
          <w:ilvl w:val="0"/>
          <w:numId w:val="4"/>
        </w:numPr>
        <w:ind w:left="142" w:firstLine="0"/>
        <w:contextualSpacing/>
        <w:rPr>
          <w:color w:val="000000" w:themeColor="text1"/>
          <w:sz w:val="28"/>
          <w:szCs w:val="28"/>
          <w:lang w:val="kk-KZ"/>
        </w:rPr>
      </w:pPr>
      <w:r w:rsidRPr="004C5B11">
        <w:rPr>
          <w:color w:val="000000" w:themeColor="text1"/>
          <w:sz w:val="28"/>
          <w:szCs w:val="28"/>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rsidR="00A01A47" w:rsidRPr="004C5B11" w:rsidRDefault="00A01A47" w:rsidP="00A01A47">
      <w:pPr>
        <w:pStyle w:val="a4"/>
        <w:numPr>
          <w:ilvl w:val="0"/>
          <w:numId w:val="4"/>
        </w:numPr>
        <w:ind w:left="142" w:firstLine="0"/>
        <w:contextualSpacing/>
        <w:rPr>
          <w:color w:val="000000" w:themeColor="text1"/>
          <w:sz w:val="28"/>
          <w:szCs w:val="28"/>
          <w:lang w:val="kk-KZ"/>
        </w:rPr>
      </w:pPr>
      <w:r w:rsidRPr="004C5B11">
        <w:rPr>
          <w:color w:val="000000" w:themeColor="text1"/>
          <w:sz w:val="28"/>
          <w:szCs w:val="28"/>
          <w:lang w:val="kk-KZ"/>
        </w:rPr>
        <w:t xml:space="preserve">Қазақстан Республикасы Білім және ғылым министрінің 2018 жылғы 1 қазандағы № 525 бұйрығымен бекітілген </w:t>
      </w:r>
      <w:r w:rsidRPr="004C5B11">
        <w:rPr>
          <w:color w:val="000000" w:themeColor="text1"/>
          <w:sz w:val="28"/>
          <w:szCs w:val="28"/>
          <w:lang w:val="kk-KZ"/>
        </w:rPr>
        <w:tab/>
        <w:t xml:space="preserve">Қазақстан </w:t>
      </w:r>
      <w:r w:rsidRPr="004C5B11">
        <w:rPr>
          <w:color w:val="000000" w:themeColor="text1"/>
          <w:sz w:val="28"/>
          <w:szCs w:val="28"/>
          <w:lang w:val="kk-KZ"/>
        </w:rPr>
        <w:tab/>
        <w:t>Республикасында өлкетануды дамытудың тұжырымдамалық негіздері</w:t>
      </w:r>
      <w:r w:rsidRPr="004C5B11">
        <w:rPr>
          <w:rFonts w:eastAsia="Calibri"/>
          <w:color w:val="000000" w:themeColor="text1"/>
          <w:sz w:val="28"/>
          <w:szCs w:val="28"/>
          <w:lang w:val="kk-KZ"/>
        </w:rPr>
        <w:t xml:space="preserve"> </w:t>
      </w:r>
      <w:hyperlink r:id="rId15" w:history="1">
        <w:r w:rsidRPr="004C5B11">
          <w:rPr>
            <w:rStyle w:val="a3"/>
            <w:color w:val="000000" w:themeColor="text1"/>
            <w:sz w:val="28"/>
            <w:szCs w:val="28"/>
            <w:lang w:val="kk-KZ"/>
          </w:rPr>
          <w:t>.</w:t>
        </w:r>
      </w:hyperlink>
      <w:r w:rsidRPr="004C5B11">
        <w:rPr>
          <w:color w:val="000000" w:themeColor="text1"/>
          <w:sz w:val="28"/>
          <w:szCs w:val="28"/>
          <w:lang w:val="kk-KZ"/>
        </w:rPr>
        <w:t xml:space="preserve"> </w:t>
      </w:r>
    </w:p>
    <w:p w:rsidR="00A01A47" w:rsidRPr="004C5B11" w:rsidRDefault="00A01A47" w:rsidP="00A01A47">
      <w:pPr>
        <w:spacing w:after="0" w:line="240" w:lineRule="auto"/>
        <w:jc w:val="both"/>
        <w:rPr>
          <w:color w:val="000000" w:themeColor="text1"/>
          <w:sz w:val="28"/>
          <w:szCs w:val="28"/>
          <w:lang w:val="kk-KZ"/>
        </w:rPr>
      </w:pPr>
      <w:r w:rsidRPr="004C5B11">
        <w:rPr>
          <w:b/>
          <w:color w:val="000000" w:themeColor="text1"/>
          <w:sz w:val="28"/>
          <w:szCs w:val="28"/>
          <w:lang w:val="kk-KZ"/>
        </w:rPr>
        <w:t xml:space="preserve"> </w:t>
      </w:r>
      <w:r w:rsidRPr="004C5B11">
        <w:rPr>
          <w:color w:val="000000" w:themeColor="text1"/>
          <w:sz w:val="28"/>
          <w:szCs w:val="28"/>
          <w:lang w:val="kk-KZ"/>
        </w:rPr>
        <w:t xml:space="preserve">Сыныптан тыс жұмыс пен тәрбиелік іс-шараларды жоспарлауда 2021-2022 оқу   </w:t>
      </w:r>
    </w:p>
    <w:p w:rsidR="00A01A47" w:rsidRPr="004C5B11" w:rsidRDefault="00A01A47" w:rsidP="00A01A47">
      <w:pPr>
        <w:spacing w:after="0" w:line="240" w:lineRule="auto"/>
        <w:jc w:val="both"/>
        <w:rPr>
          <w:color w:val="000000" w:themeColor="text1"/>
          <w:sz w:val="28"/>
          <w:szCs w:val="28"/>
          <w:lang w:val="kk-KZ"/>
        </w:rPr>
      </w:pPr>
      <w:r w:rsidRPr="004C5B11">
        <w:rPr>
          <w:color w:val="000000" w:themeColor="text1"/>
          <w:sz w:val="28"/>
          <w:szCs w:val="28"/>
          <w:lang w:val="kk-KZ"/>
        </w:rPr>
        <w:t xml:space="preserve"> жылында аталып өтетін төменде көрсетілген мерейтойлық күнтізбелік күндерге   </w:t>
      </w:r>
    </w:p>
    <w:p w:rsidR="00A01A47" w:rsidRPr="004C5B11" w:rsidRDefault="00A01A47" w:rsidP="00A01A47">
      <w:pPr>
        <w:spacing w:after="0" w:line="240" w:lineRule="auto"/>
        <w:jc w:val="both"/>
        <w:rPr>
          <w:color w:val="000000" w:themeColor="text1"/>
          <w:sz w:val="28"/>
          <w:szCs w:val="28"/>
          <w:lang w:val="kk-KZ"/>
        </w:rPr>
      </w:pPr>
      <w:r w:rsidRPr="004C5B11">
        <w:rPr>
          <w:color w:val="000000" w:themeColor="text1"/>
          <w:sz w:val="28"/>
          <w:szCs w:val="28"/>
          <w:lang w:val="kk-KZ"/>
        </w:rPr>
        <w:t xml:space="preserve"> назар аударылды:</w:t>
      </w:r>
    </w:p>
    <w:p w:rsidR="00A01A47" w:rsidRPr="004C5B11" w:rsidRDefault="00A01A47" w:rsidP="00A01A47">
      <w:pPr>
        <w:spacing w:after="0" w:line="240" w:lineRule="auto"/>
        <w:ind w:left="709"/>
        <w:jc w:val="both"/>
        <w:rPr>
          <w:color w:val="000000" w:themeColor="text1"/>
          <w:sz w:val="28"/>
          <w:szCs w:val="28"/>
          <w:lang w:val="kk-KZ"/>
        </w:rPr>
      </w:pPr>
      <w:r w:rsidRPr="004C5B11">
        <w:rPr>
          <w:color w:val="000000" w:themeColor="text1"/>
          <w:sz w:val="28"/>
          <w:szCs w:val="28"/>
          <w:lang w:val="kk-KZ"/>
        </w:rPr>
        <w:t xml:space="preserve">Қазақстан Республикасының Тәуелсіздігіне – 30 жыл; </w:t>
      </w:r>
    </w:p>
    <w:p w:rsidR="00A01A47" w:rsidRPr="004C5B11" w:rsidRDefault="00A01A47" w:rsidP="00A01A47">
      <w:pPr>
        <w:spacing w:after="0" w:line="240" w:lineRule="auto"/>
        <w:ind w:left="709"/>
        <w:jc w:val="both"/>
        <w:rPr>
          <w:color w:val="000000" w:themeColor="text1"/>
          <w:sz w:val="28"/>
          <w:szCs w:val="28"/>
          <w:lang w:val="ru-RU"/>
        </w:rPr>
      </w:pPr>
      <w:r w:rsidRPr="004C5B11">
        <w:rPr>
          <w:color w:val="000000" w:themeColor="text1"/>
          <w:sz w:val="28"/>
          <w:szCs w:val="28"/>
          <w:lang w:val="ru-RU"/>
        </w:rPr>
        <w:t xml:space="preserve">Семей ядролық полигонының жабылуына – 30 жыл; </w:t>
      </w:r>
    </w:p>
    <w:p w:rsidR="00A01A47" w:rsidRPr="004C5B11" w:rsidRDefault="00A01A47" w:rsidP="00A01A47">
      <w:pPr>
        <w:spacing w:after="0" w:line="240" w:lineRule="auto"/>
        <w:ind w:left="709"/>
        <w:jc w:val="both"/>
        <w:rPr>
          <w:color w:val="000000" w:themeColor="text1"/>
          <w:sz w:val="28"/>
          <w:szCs w:val="28"/>
          <w:lang w:val="ru-RU"/>
        </w:rPr>
      </w:pPr>
      <w:r w:rsidRPr="004C5B11">
        <w:rPr>
          <w:color w:val="000000" w:themeColor="text1"/>
          <w:sz w:val="28"/>
          <w:szCs w:val="28"/>
          <w:lang w:val="ru-RU"/>
        </w:rPr>
        <w:t xml:space="preserve">Қазақтың аса көрнекті ағартушы-педагогі, жазушы, этнограф, фольклоршы, қоғам қайраткері Ы.Алтынсариннің туғанына – 180 жыл; </w:t>
      </w:r>
    </w:p>
    <w:p w:rsidR="00A01A47" w:rsidRPr="004C5B11" w:rsidRDefault="00A01A47" w:rsidP="00A01A47">
      <w:pPr>
        <w:spacing w:after="0" w:line="240" w:lineRule="auto"/>
        <w:ind w:left="709"/>
        <w:jc w:val="both"/>
        <w:rPr>
          <w:color w:val="000000" w:themeColor="text1"/>
          <w:sz w:val="28"/>
          <w:szCs w:val="28"/>
          <w:lang w:val="ru-RU"/>
        </w:rPr>
      </w:pPr>
      <w:r w:rsidRPr="004C5B11">
        <w:rPr>
          <w:color w:val="000000" w:themeColor="text1"/>
          <w:sz w:val="28"/>
          <w:szCs w:val="28"/>
          <w:lang w:val="ru-RU"/>
        </w:rPr>
        <w:t xml:space="preserve">Қазақ халық поэзиясының әйгілі тұлғасы, өлең сөздің дүлдүлі, жырау, жыршы Жамбыл Жабаевтың туғанына – 175 жыл; </w:t>
      </w:r>
    </w:p>
    <w:p w:rsidR="00A01A47" w:rsidRPr="004C5B11" w:rsidRDefault="00A01A47" w:rsidP="00A01A47">
      <w:pPr>
        <w:spacing w:after="0" w:line="240" w:lineRule="auto"/>
        <w:ind w:left="709"/>
        <w:jc w:val="both"/>
        <w:rPr>
          <w:color w:val="000000" w:themeColor="text1"/>
          <w:sz w:val="28"/>
          <w:szCs w:val="28"/>
          <w:lang w:val="ru-RU"/>
        </w:rPr>
      </w:pPr>
      <w:r w:rsidRPr="004C5B11">
        <w:rPr>
          <w:color w:val="000000" w:themeColor="text1"/>
          <w:sz w:val="28"/>
          <w:szCs w:val="28"/>
          <w:lang w:val="ru-RU"/>
        </w:rPr>
        <w:t xml:space="preserve">Қазақтың әйгілі күйші композиторы, Қазақстанның халық әртісі Дина Нұрпейісованың туғанына – 160 жыл; </w:t>
      </w:r>
    </w:p>
    <w:p w:rsidR="00A01A47" w:rsidRPr="004C5B11" w:rsidRDefault="00A01A47" w:rsidP="00A01A47">
      <w:pPr>
        <w:spacing w:after="0" w:line="240" w:lineRule="auto"/>
        <w:ind w:left="709"/>
        <w:jc w:val="both"/>
        <w:rPr>
          <w:color w:val="000000" w:themeColor="text1"/>
          <w:sz w:val="28"/>
          <w:szCs w:val="28"/>
          <w:lang w:val="ru-RU"/>
        </w:rPr>
      </w:pPr>
      <w:r w:rsidRPr="004C5B11">
        <w:rPr>
          <w:color w:val="000000" w:themeColor="text1"/>
          <w:sz w:val="28"/>
          <w:szCs w:val="28"/>
          <w:lang w:val="ru-RU"/>
        </w:rPr>
        <w:lastRenderedPageBreak/>
        <w:t xml:space="preserve">Көрнекті қоғам және мемлекет қайраткері, ұлт-азаттық және Алаш жетекшісі, публицист, ғалым, аудармашы Әлихан Бөкейханның туғанына – 155 жыл;  </w:t>
      </w:r>
    </w:p>
    <w:p w:rsidR="00A01A47" w:rsidRPr="004C5B11" w:rsidRDefault="00A01A47" w:rsidP="00A01A47">
      <w:pPr>
        <w:spacing w:after="0" w:line="240" w:lineRule="auto"/>
        <w:ind w:left="709"/>
        <w:jc w:val="both"/>
        <w:rPr>
          <w:color w:val="000000" w:themeColor="text1"/>
          <w:sz w:val="28"/>
          <w:szCs w:val="28"/>
          <w:lang w:val="ru-RU"/>
        </w:rPr>
      </w:pPr>
      <w:r w:rsidRPr="004C5B11">
        <w:rPr>
          <w:color w:val="000000" w:themeColor="text1"/>
          <w:sz w:val="28"/>
          <w:szCs w:val="28"/>
          <w:lang w:val="ru-RU"/>
        </w:rPr>
        <w:t>Қазақ</w:t>
      </w:r>
      <w:hyperlink r:id="rId16" w:history="1">
        <w:r w:rsidRPr="004C5B11">
          <w:rPr>
            <w:rStyle w:val="a3"/>
            <w:color w:val="000000" w:themeColor="text1"/>
            <w:sz w:val="28"/>
            <w:szCs w:val="28"/>
            <w:lang w:val="ru-RU"/>
          </w:rPr>
          <w:t xml:space="preserve"> </w:t>
        </w:r>
      </w:hyperlink>
      <w:hyperlink r:id="rId17" w:history="1">
        <w:r w:rsidRPr="004C5B11">
          <w:rPr>
            <w:rStyle w:val="a3"/>
            <w:color w:val="000000" w:themeColor="text1"/>
            <w:sz w:val="28"/>
            <w:szCs w:val="28"/>
            <w:lang w:val="ru-RU"/>
          </w:rPr>
          <w:t>ақыны,</w:t>
        </w:r>
      </w:hyperlink>
      <w:r w:rsidRPr="004C5B11">
        <w:rPr>
          <w:color w:val="000000" w:themeColor="text1"/>
          <w:sz w:val="28"/>
          <w:szCs w:val="28"/>
          <w:lang w:val="ru-RU"/>
        </w:rPr>
        <w:t xml:space="preserve"> әдебиеттанушы ғалым,</w:t>
      </w:r>
      <w:hyperlink r:id="rId18" w:history="1">
        <w:r w:rsidRPr="004C5B11">
          <w:rPr>
            <w:rStyle w:val="a3"/>
            <w:color w:val="000000" w:themeColor="text1"/>
            <w:sz w:val="28"/>
            <w:szCs w:val="28"/>
            <w:lang w:val="ru-RU"/>
          </w:rPr>
          <w:t xml:space="preserve"> </w:t>
        </w:r>
      </w:hyperlink>
      <w:hyperlink r:id="rId19" w:history="1">
        <w:r w:rsidRPr="004C5B11">
          <w:rPr>
            <w:rStyle w:val="a3"/>
            <w:color w:val="000000" w:themeColor="text1"/>
            <w:sz w:val="28"/>
            <w:szCs w:val="28"/>
            <w:lang w:val="ru-RU"/>
          </w:rPr>
          <w:t>түркітанушы,</w:t>
        </w:r>
      </w:hyperlink>
      <w:r w:rsidRPr="004C5B11">
        <w:rPr>
          <w:color w:val="000000" w:themeColor="text1"/>
          <w:sz w:val="28"/>
          <w:szCs w:val="28"/>
          <w:lang w:val="ru-RU"/>
        </w:rPr>
        <w:t xml:space="preserve"> публицист,</w:t>
      </w:r>
      <w:hyperlink r:id="rId20" w:history="1">
        <w:r w:rsidRPr="004C5B11">
          <w:rPr>
            <w:rStyle w:val="a3"/>
            <w:color w:val="000000" w:themeColor="text1"/>
            <w:sz w:val="28"/>
            <w:szCs w:val="28"/>
            <w:lang w:val="ru-RU"/>
          </w:rPr>
          <w:t xml:space="preserve"> </w:t>
        </w:r>
      </w:hyperlink>
      <w:hyperlink r:id="rId21" w:history="1">
        <w:r w:rsidRPr="004C5B11">
          <w:rPr>
            <w:rStyle w:val="a3"/>
            <w:color w:val="000000" w:themeColor="text1"/>
            <w:sz w:val="28"/>
            <w:szCs w:val="28"/>
            <w:lang w:val="ru-RU"/>
          </w:rPr>
          <w:t>педагог</w:t>
        </w:r>
      </w:hyperlink>
      <w:hyperlink r:id="rId22" w:history="1">
        <w:r w:rsidRPr="004C5B11">
          <w:rPr>
            <w:rStyle w:val="a3"/>
            <w:color w:val="000000" w:themeColor="text1"/>
            <w:sz w:val="28"/>
            <w:szCs w:val="28"/>
            <w:lang w:val="ru-RU"/>
          </w:rPr>
          <w:t>,</w:t>
        </w:r>
      </w:hyperlink>
      <w:r w:rsidRPr="004C5B11">
        <w:rPr>
          <w:color w:val="000000" w:themeColor="text1"/>
          <w:sz w:val="28"/>
          <w:szCs w:val="28"/>
          <w:lang w:val="ru-RU"/>
        </w:rPr>
        <w:t xml:space="preserve"> аудармашы, қоғам қайраткері Ахмет Байтұрсынұлының туғанына – 150 жыл; </w:t>
      </w:r>
    </w:p>
    <w:p w:rsidR="00A01A47" w:rsidRPr="004C5B11" w:rsidRDefault="00A01A47" w:rsidP="00A01A47">
      <w:pPr>
        <w:spacing w:after="0" w:line="240" w:lineRule="auto"/>
        <w:ind w:left="709"/>
        <w:jc w:val="both"/>
        <w:rPr>
          <w:color w:val="000000" w:themeColor="text1"/>
          <w:sz w:val="28"/>
          <w:szCs w:val="28"/>
          <w:lang w:val="ru-RU"/>
        </w:rPr>
      </w:pPr>
      <w:r w:rsidRPr="004C5B11">
        <w:rPr>
          <w:color w:val="000000" w:themeColor="text1"/>
          <w:sz w:val="28"/>
          <w:szCs w:val="28"/>
          <w:lang w:val="ru-RU"/>
        </w:rPr>
        <w:t xml:space="preserve">Қазақтың лирик ақыны Мұқағали Мақатаевтың туғанына – 90 жыл; </w:t>
      </w:r>
    </w:p>
    <w:p w:rsidR="00A01A47" w:rsidRPr="004C5B11" w:rsidRDefault="00A01A47" w:rsidP="00A01A47">
      <w:pPr>
        <w:spacing w:after="0" w:line="240" w:lineRule="auto"/>
        <w:ind w:left="709"/>
        <w:jc w:val="both"/>
        <w:rPr>
          <w:color w:val="000000" w:themeColor="text1"/>
          <w:sz w:val="28"/>
          <w:szCs w:val="28"/>
          <w:lang w:val="kk-KZ"/>
        </w:rPr>
      </w:pPr>
      <w:r w:rsidRPr="004C5B11">
        <w:rPr>
          <w:color w:val="000000" w:themeColor="text1"/>
          <w:sz w:val="28"/>
          <w:szCs w:val="28"/>
          <w:lang w:val="kk-KZ"/>
        </w:rPr>
        <w:t xml:space="preserve">Көрнекті этнограф, жазушы, әдебиеттанушы ғалым, қоғам қайраткері Ақселеу Сейдімбектің туғанына – 80 жыл.  </w:t>
      </w:r>
    </w:p>
    <w:p w:rsidR="00A01A47" w:rsidRPr="004C5B11" w:rsidRDefault="00A01A47" w:rsidP="00A01A47">
      <w:pPr>
        <w:spacing w:after="0" w:line="240" w:lineRule="auto"/>
        <w:jc w:val="both"/>
        <w:rPr>
          <w:color w:val="000000" w:themeColor="text1"/>
          <w:sz w:val="28"/>
          <w:szCs w:val="28"/>
          <w:lang w:val="kk-KZ"/>
        </w:rPr>
      </w:pPr>
      <w:r w:rsidRPr="004C5B11">
        <w:rPr>
          <w:color w:val="000000" w:themeColor="text1"/>
          <w:sz w:val="28"/>
          <w:szCs w:val="28"/>
          <w:lang w:val="kk-KZ"/>
        </w:rPr>
        <w:t>Тәрбие жұмысы «Рухани жаңғыру» бағдарламасын іске асыру жағдайындағы Тәрбиенің тұжырымдамалық негіздеріне сәйкес сегіз негізгі бағыт бойынша жүзеге асырылуда:</w:t>
      </w:r>
    </w:p>
    <w:p w:rsidR="00A01A47" w:rsidRPr="004C5B11" w:rsidRDefault="00A01A47" w:rsidP="00A01A47">
      <w:pPr>
        <w:pStyle w:val="TableParagraph"/>
        <w:shd w:val="clear" w:color="auto" w:fill="FFFFFF" w:themeFill="background1"/>
        <w:ind w:left="0"/>
        <w:jc w:val="both"/>
        <w:rPr>
          <w:bCs/>
          <w:iCs/>
          <w:color w:val="000000" w:themeColor="text1"/>
          <w:sz w:val="28"/>
          <w:szCs w:val="28"/>
          <w:lang w:val="kk-KZ"/>
        </w:rPr>
      </w:pPr>
      <w:r w:rsidRPr="004C5B11">
        <w:rPr>
          <w:bCs/>
          <w:iCs/>
          <w:color w:val="000000" w:themeColor="text1"/>
          <w:sz w:val="28"/>
          <w:szCs w:val="28"/>
          <w:lang w:val="kk-KZ"/>
        </w:rPr>
        <w:t>Жаңа Қазақстандық патриотизм мен азаматтылықты тәрбиелеу, құқықтық тәрбие бағыты бойынша келесі іс-шаралар өткізілді:</w:t>
      </w:r>
    </w:p>
    <w:p w:rsidR="00A01A47" w:rsidRPr="004C5B11" w:rsidRDefault="00A01A47" w:rsidP="00A01A47">
      <w:pPr>
        <w:pStyle w:val="TableParagraph"/>
        <w:shd w:val="clear" w:color="auto" w:fill="FFFFFF" w:themeFill="background1"/>
        <w:ind w:left="0"/>
        <w:jc w:val="both"/>
        <w:rPr>
          <w:color w:val="000000" w:themeColor="text1"/>
          <w:sz w:val="28"/>
          <w:szCs w:val="28"/>
          <w:shd w:val="clear" w:color="auto" w:fill="FFFFFF"/>
          <w:lang w:val="kk-KZ"/>
        </w:rPr>
      </w:pPr>
      <w:r w:rsidRPr="004C5B11">
        <w:rPr>
          <w:bCs/>
          <w:iCs/>
          <w:color w:val="000000" w:themeColor="text1"/>
          <w:sz w:val="28"/>
          <w:szCs w:val="28"/>
          <w:lang w:val="kk-KZ"/>
        </w:rPr>
        <w:t xml:space="preserve"> </w:t>
      </w:r>
      <w:r w:rsidRPr="004C5B11">
        <w:rPr>
          <w:color w:val="000000" w:themeColor="text1"/>
          <w:sz w:val="28"/>
          <w:szCs w:val="28"/>
          <w:lang w:val="kk-KZ" w:eastAsia="ru-RU"/>
        </w:rPr>
        <w:t xml:space="preserve">«Рухани жаңғыру» бағдарламасына сәйкес 1 қыркүйек </w:t>
      </w:r>
      <w:r w:rsidRPr="004C5B11">
        <w:rPr>
          <w:color w:val="000000" w:themeColor="text1"/>
          <w:sz w:val="28"/>
          <w:szCs w:val="28"/>
          <w:lang w:val="kk-KZ"/>
        </w:rPr>
        <w:t xml:space="preserve">Білім күні </w:t>
      </w:r>
      <w:r w:rsidRPr="004C5B11">
        <w:rPr>
          <w:color w:val="000000" w:themeColor="text1"/>
          <w:sz w:val="28"/>
          <w:szCs w:val="28"/>
          <w:shd w:val="clear" w:color="auto" w:fill="FFFFFF"/>
          <w:lang w:val="kk-KZ"/>
        </w:rPr>
        <w:t>мектеп табалдырығын алғаш аттағалы отырған 1 сынып оқушыларына арналған «Кел, балалар, оқылық!» атты салтанатты жиын өтті. Аудан әкімі А. Салықбаев 1 сынып оқушыларына Әліппе оқулығын салтанатты түрде табыстады.</w:t>
      </w:r>
      <w:r w:rsidRPr="004C5B11">
        <w:rPr>
          <w:color w:val="000000" w:themeColor="text1"/>
          <w:sz w:val="28"/>
          <w:szCs w:val="28"/>
          <w:lang w:val="kk-KZ"/>
        </w:rPr>
        <w:t xml:space="preserve"> 180 жылдық мерейтойы кең көлемде аталып өтіп жатқан, қазақ елінің алғашқы ұстазы Ыбырай Алтынсариннің «Кел, балалар оқылық!» өлеңі шырқалды</w:t>
      </w:r>
      <w:r w:rsidRPr="004C5B11">
        <w:rPr>
          <w:color w:val="000000" w:themeColor="text1"/>
          <w:sz w:val="28"/>
          <w:szCs w:val="28"/>
          <w:shd w:val="clear" w:color="auto" w:fill="FFFFFF"/>
          <w:lang w:val="kk-KZ"/>
        </w:rPr>
        <w:t xml:space="preserve">. </w:t>
      </w:r>
      <w:r w:rsidRPr="004C5B11">
        <w:rPr>
          <w:color w:val="000000" w:themeColor="text1"/>
          <w:sz w:val="28"/>
          <w:szCs w:val="28"/>
          <w:lang w:val="kk-KZ"/>
        </w:rPr>
        <w:t xml:space="preserve"> 2-11 сыныптарда Тәуелсіздіктің 30 жылдығына орай</w:t>
      </w:r>
      <w:r w:rsidRPr="004C5B11">
        <w:rPr>
          <w:i/>
          <w:color w:val="000000" w:themeColor="text1"/>
          <w:sz w:val="28"/>
          <w:szCs w:val="28"/>
          <w:lang w:val="kk-KZ"/>
        </w:rPr>
        <w:t xml:space="preserve">  </w:t>
      </w:r>
      <w:r w:rsidRPr="004C5B11">
        <w:rPr>
          <w:color w:val="000000" w:themeColor="text1"/>
          <w:sz w:val="28"/>
          <w:szCs w:val="28"/>
          <w:lang w:val="kk-KZ"/>
        </w:rPr>
        <w:t xml:space="preserve">«Тәуелсіздік жетістіктері» атты сынып сағаттары өтті.  </w:t>
      </w:r>
    </w:p>
    <w:p w:rsidR="00A01A47" w:rsidRPr="004C5B11" w:rsidRDefault="00A01A47" w:rsidP="00A01A47">
      <w:pPr>
        <w:pStyle w:val="TableParagraph"/>
        <w:shd w:val="clear" w:color="auto" w:fill="FFFFFF" w:themeFill="background1"/>
        <w:ind w:left="0"/>
        <w:jc w:val="both"/>
        <w:rPr>
          <w:color w:val="000000" w:themeColor="text1"/>
          <w:sz w:val="28"/>
          <w:szCs w:val="28"/>
          <w:lang w:val="kk-KZ" w:eastAsia="ru-RU"/>
        </w:rPr>
      </w:pPr>
      <w:r w:rsidRPr="004C5B11">
        <w:rPr>
          <w:color w:val="000000" w:themeColor="text1"/>
          <w:sz w:val="28"/>
          <w:szCs w:val="28"/>
          <w:lang w:val="kk-KZ"/>
        </w:rPr>
        <w:t>«Құқықтық мәдениет»</w:t>
      </w:r>
      <w:r w:rsidRPr="004C5B11">
        <w:rPr>
          <w:color w:val="000000" w:themeColor="text1"/>
          <w:sz w:val="28"/>
          <w:szCs w:val="28"/>
          <w:lang w:val="kk-KZ" w:eastAsia="ru-RU"/>
        </w:rPr>
        <w:t xml:space="preserve"> жобасы негізінде:</w:t>
      </w:r>
    </w:p>
    <w:p w:rsidR="00A01A47" w:rsidRPr="004C5B11" w:rsidRDefault="00A01A47" w:rsidP="00A01A47">
      <w:pPr>
        <w:pStyle w:val="TableParagraph"/>
        <w:shd w:val="clear" w:color="auto" w:fill="FFFFFF" w:themeFill="background1"/>
        <w:jc w:val="both"/>
        <w:rPr>
          <w:color w:val="000000" w:themeColor="text1"/>
          <w:sz w:val="28"/>
          <w:szCs w:val="28"/>
          <w:shd w:val="clear" w:color="auto" w:fill="FFFFFF"/>
          <w:lang w:val="kk-KZ"/>
        </w:rPr>
      </w:pPr>
      <w:r w:rsidRPr="004C5B11">
        <w:rPr>
          <w:i/>
          <w:iCs/>
          <w:color w:val="000000" w:themeColor="text1"/>
          <w:sz w:val="28"/>
          <w:szCs w:val="28"/>
          <w:lang w:val="kk-KZ"/>
        </w:rPr>
        <w:t>-</w:t>
      </w:r>
      <w:r w:rsidRPr="004C5B11">
        <w:rPr>
          <w:color w:val="000000" w:themeColor="text1"/>
          <w:sz w:val="28"/>
          <w:szCs w:val="28"/>
          <w:shd w:val="clear" w:color="auto" w:fill="FFFFFF"/>
          <w:lang w:val="kk-KZ"/>
        </w:rPr>
        <w:t>Конституция күні қарсаңында тарих пәні мұғалімдерінің ұйымдастыруымен «Конститутция - кемелдіктің белгісі» атты дөңгелек үстел өтті. Дөңгелек үстелдің мақсаты: Қазақ қоғамының жиырмасыншы ғасыр тарихындағы Конституцияларының ерекшеліктерін аңғарту, жетістіктеріне тоқталу.</w:t>
      </w:r>
    </w:p>
    <w:p w:rsidR="00A01A47" w:rsidRPr="004C5B11" w:rsidRDefault="00A01A47" w:rsidP="00A01A47">
      <w:pPr>
        <w:pStyle w:val="TableParagraph"/>
        <w:shd w:val="clear" w:color="auto" w:fill="FFFFFF" w:themeFill="background1"/>
        <w:ind w:left="142"/>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-Білім алушылар арасында мәдениеттілікті, рухани-адамгершілік және патриоттық тәрбиені нығайту мақсатында "Мен елімнің патриотымын" атты патриоттық сабақ өтті. Патриоттық сабаққа аудандық қорғаныс істері бөлімінің бөлім басшысы подполковник Жақанов Қуат Тілеуқабылұлы қатысып, оқушылардың сұрақтарына жауап берді.</w:t>
      </w:r>
    </w:p>
    <w:p w:rsidR="00A01A47" w:rsidRPr="004C5B11" w:rsidRDefault="00A01A47" w:rsidP="00A01A47">
      <w:pPr>
        <w:pStyle w:val="TableParagraph"/>
        <w:shd w:val="clear" w:color="auto" w:fill="FFFFFF" w:themeFill="background1"/>
        <w:ind w:left="142"/>
        <w:jc w:val="both"/>
        <w:rPr>
          <w:i/>
          <w:iCs/>
          <w:color w:val="000000" w:themeColor="text1"/>
          <w:sz w:val="28"/>
          <w:szCs w:val="28"/>
          <w:lang w:val="kk-KZ"/>
        </w:rPr>
      </w:pPr>
      <w:r w:rsidRPr="004C5B11">
        <w:rPr>
          <w:color w:val="000000" w:themeColor="text1"/>
          <w:sz w:val="28"/>
          <w:szCs w:val="28"/>
          <w:lang w:val="kk-KZ"/>
        </w:rPr>
        <w:t xml:space="preserve">-Республикалық «Абайлаңыз балалар!» акциясы аясында </w:t>
      </w:r>
      <w:r w:rsidRPr="004C5B11">
        <w:rPr>
          <w:color w:val="000000" w:themeColor="text1"/>
          <w:sz w:val="28"/>
          <w:szCs w:val="28"/>
          <w:shd w:val="clear" w:color="auto" w:fill="FFFFFF"/>
          <w:lang w:val="kk-KZ"/>
        </w:rPr>
        <w:t>кәмелетке толмағандар арасында құқық бұзушылықтың алдын алу мақсатында ағымдағы жылдың 13-19 қыркүйек аралығында "Жасөспірім" жедел алдын алу шарсы өтті. Шараға мектебіміздің "Тәртіп сақшылары" тобының мүшелері, "Әкелер мектебінің" жетекшісі А. Муханов, "Аналар мектебінің" жетекшісі М. Турлыгулова қатысты. Мектеп оқушыларымен түсіндірме жұмыстарын жүргізді</w:t>
      </w:r>
    </w:p>
    <w:p w:rsidR="00A01A47" w:rsidRPr="004C5B11" w:rsidRDefault="00A01A47" w:rsidP="00A01A47">
      <w:pPr>
        <w:pStyle w:val="TableParagraph"/>
        <w:shd w:val="clear" w:color="auto" w:fill="FFFFFF" w:themeFill="background1"/>
        <w:ind w:left="142"/>
        <w:jc w:val="both"/>
        <w:rPr>
          <w:color w:val="000000" w:themeColor="text1"/>
          <w:sz w:val="28"/>
          <w:szCs w:val="28"/>
          <w:lang w:val="kk-KZ"/>
        </w:rPr>
      </w:pPr>
      <w:r w:rsidRPr="004C5B11">
        <w:rPr>
          <w:color w:val="000000" w:themeColor="text1"/>
          <w:sz w:val="28"/>
          <w:szCs w:val="28"/>
          <w:shd w:val="clear" w:color="auto" w:fill="FFFFFF"/>
          <w:lang w:val="kk-KZ"/>
        </w:rPr>
        <w:t>-"Жол қауіпсіздік ережелері" онткүндігі шеңберінде бастауыш сынып оқушыларына мектебіміздің «Жас жол инспекторлары» жол қауіпсіздік ережелерін түсіндіріп, мектеп жанындағы жолақтардан қалай өту керектігін көрсетті.</w:t>
      </w:r>
    </w:p>
    <w:p w:rsidR="00A01A47" w:rsidRPr="004C5B11" w:rsidRDefault="00A01A47" w:rsidP="00A01A47">
      <w:pPr>
        <w:pStyle w:val="TableParagraph"/>
        <w:shd w:val="clear" w:color="auto" w:fill="FFFFFF" w:themeFill="background1"/>
        <w:ind w:left="142"/>
        <w:jc w:val="both"/>
        <w:rPr>
          <w:color w:val="000000" w:themeColor="text1"/>
          <w:sz w:val="28"/>
          <w:szCs w:val="28"/>
          <w:lang w:val="kk-KZ"/>
        </w:rPr>
      </w:pPr>
      <w:r w:rsidRPr="004C5B11">
        <w:rPr>
          <w:color w:val="000000" w:themeColor="text1"/>
          <w:sz w:val="28"/>
          <w:szCs w:val="28"/>
          <w:shd w:val="clear" w:color="auto" w:fill="FFFFFF"/>
          <w:lang w:val="kk-KZ"/>
        </w:rPr>
        <w:t xml:space="preserve">-«Қауіпсіз мектеп автобусы» республикалық акциясы аясында оқушыларға </w:t>
      </w:r>
      <w:r w:rsidRPr="004C5B11">
        <w:rPr>
          <w:color w:val="000000" w:themeColor="text1"/>
          <w:sz w:val="28"/>
          <w:szCs w:val="28"/>
          <w:shd w:val="clear" w:color="auto" w:fill="FFFFFF"/>
          <w:lang w:val="kk-KZ"/>
        </w:rPr>
        <w:lastRenderedPageBreak/>
        <w:t>автобус қауіпсіздігі, тәртіпті сақтау, жол қауіпсіздігі бойынша түсіндіру жұмыстары жүргізілді.</w:t>
      </w:r>
    </w:p>
    <w:p w:rsidR="00A01A47" w:rsidRPr="004C5B11" w:rsidRDefault="00A01A47" w:rsidP="00A01A47">
      <w:pPr>
        <w:pStyle w:val="TableParagraph"/>
        <w:shd w:val="clear" w:color="auto" w:fill="FFFFFF" w:themeFill="background1"/>
        <w:ind w:left="142"/>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 xml:space="preserve">Ұлттық тәрбие бағыты бойынша: «Өнегелі бір сағат» аясында "Тәуелсіздік – мемлекеттік тіл тірегі" тақырыбында сыныптан тыс жұмыс өтті. Шараға аудандық «Қазақ тілі» қоғамының төрайымы Сүйінгалиева Қ.Ш. қатысты. Орта буын оқушылары қазақ, ағылшын, орыс тілдерінде өлеңдерді жатққа оқыды. </w:t>
      </w:r>
    </w:p>
    <w:p w:rsidR="00A01A47" w:rsidRPr="004C5B11" w:rsidRDefault="00A01A47" w:rsidP="00A01A47">
      <w:pPr>
        <w:spacing w:after="0" w:line="240" w:lineRule="auto"/>
        <w:ind w:left="142"/>
        <w:jc w:val="both"/>
        <w:rPr>
          <w:color w:val="000000" w:themeColor="text1"/>
          <w:sz w:val="28"/>
          <w:szCs w:val="28"/>
          <w:lang w:val="kk-KZ"/>
        </w:rPr>
      </w:pPr>
      <w:r w:rsidRPr="004C5B11">
        <w:rPr>
          <w:color w:val="000000" w:themeColor="text1"/>
          <w:sz w:val="28"/>
          <w:szCs w:val="28"/>
          <w:shd w:val="clear" w:color="auto" w:fill="FFFFFF"/>
          <w:lang w:val="kk-KZ"/>
        </w:rPr>
        <w:t>Мектебіміздегі «Абай орталығында» «Ұлттың тілі, дәстүрі, мәдениеті - сол ұлттың жаны, жан-дүниесі» атты қазыналы қарияларымызбен кездесу өтті. 10 «Ә» сынып оқушылары Мәртөк аудандық ақсақалдар кеңесінің төрғасы Қыдырбай Шудабайұлы мен аудандық қазақ тілі қоғамының төрайымы Сүйінғарина Қымбат Шоқайқызының өнегелі ақыл-кеңестерін тыңдады. Ұлттық салт дәстүрлеріміз туралы мағлұматтар алып, өз ой пікірлерін ортаға салды.</w:t>
      </w:r>
      <w:r w:rsidRPr="004C5B11">
        <w:rPr>
          <w:color w:val="000000" w:themeColor="text1"/>
          <w:sz w:val="28"/>
          <w:szCs w:val="28"/>
          <w:lang w:val="kk-KZ"/>
        </w:rPr>
        <w:t xml:space="preserve"> </w:t>
      </w:r>
      <w:r w:rsidRPr="004C5B11">
        <w:rPr>
          <w:color w:val="000000" w:themeColor="text1"/>
          <w:sz w:val="28"/>
          <w:szCs w:val="28"/>
          <w:shd w:val="clear" w:color="auto" w:fill="FFFFFF"/>
          <w:lang w:val="kk-KZ"/>
        </w:rPr>
        <w:t>Оқушылар өз кезектерінде сүйікті ақындардың өлеңдерін жатқа айтты.</w:t>
      </w:r>
    </w:p>
    <w:p w:rsidR="00A01A47" w:rsidRPr="004C5B11" w:rsidRDefault="00A01A47" w:rsidP="00A01A47">
      <w:pPr>
        <w:spacing w:after="0" w:line="240" w:lineRule="auto"/>
        <w:ind w:left="142"/>
        <w:jc w:val="both"/>
        <w:rPr>
          <w:color w:val="000000" w:themeColor="text1"/>
          <w:sz w:val="28"/>
          <w:szCs w:val="28"/>
          <w:lang w:val="kk-KZ"/>
        </w:rPr>
      </w:pPr>
      <w:r w:rsidRPr="004C5B11">
        <w:rPr>
          <w:color w:val="000000" w:themeColor="text1"/>
          <w:sz w:val="28"/>
          <w:szCs w:val="28"/>
          <w:lang w:val="kk-KZ"/>
        </w:rPr>
        <w:t xml:space="preserve">«Дәстүр мен ғұрып» жобасы аясында  «Мәдениет - ұлттық қайта өркендеу коды» атты дөңгелек үстел ұйымдастырылды. Дөңгелек үстелел қонақ ретінде  Мәртөк аудандық мешіттің бас имамы- Зарлық Аманұлы,  Мәртөк ауданы білім бөлімінің әдіскері –Шүйішбаева Тазагүл Түсіпқызы, Мәртөк аудандық кітапханасының кітапханашысы Бекназарова Шара Смагуловна және 10 «А» сынып оқушылары қатысты. Мақсаты: Ұрпақтар сабақтастығы арқылы Қазақстан халқының мәдениетін, тілін, ұлттық дәстүрін сақтау және дамыту. Оқушы жастарды ұлттық мәдени бірегейлікті сақтауға тәрбиелеу.  </w:t>
      </w:r>
    </w:p>
    <w:p w:rsidR="00A01A47" w:rsidRPr="004C5B11" w:rsidRDefault="00A01A47" w:rsidP="00A01A47">
      <w:pPr>
        <w:shd w:val="clear" w:color="auto" w:fill="FFFFFF" w:themeFill="background1"/>
        <w:spacing w:after="0" w:line="240" w:lineRule="auto"/>
        <w:ind w:left="142"/>
        <w:jc w:val="both"/>
        <w:rPr>
          <w:b/>
          <w:color w:val="000000" w:themeColor="text1"/>
          <w:sz w:val="28"/>
          <w:szCs w:val="28"/>
          <w:lang w:val="kk-KZ"/>
        </w:rPr>
      </w:pPr>
      <w:r w:rsidRPr="004C5B11">
        <w:rPr>
          <w:color w:val="000000" w:themeColor="text1"/>
          <w:sz w:val="28"/>
          <w:szCs w:val="28"/>
          <w:shd w:val="clear" w:color="auto" w:fill="FFFFFF"/>
          <w:lang w:val="kk-KZ"/>
        </w:rPr>
        <w:t xml:space="preserve">"Оқуға құштар мектеп" республикалық акциясы аясында Қазақтың хас ақыны Қасым Аманжоловтың туғанына 110 жыл толуына орай 10-сынып оқушылары арасында ақының өлеңін жатқа оқу байқауы өтті.  </w:t>
      </w:r>
    </w:p>
    <w:p w:rsidR="00A01A47" w:rsidRPr="004C5B11" w:rsidRDefault="00A01A47" w:rsidP="00A01A47">
      <w:pPr>
        <w:spacing w:after="0" w:line="240" w:lineRule="auto"/>
        <w:jc w:val="both"/>
        <w:rPr>
          <w:color w:val="000000" w:themeColor="text1"/>
          <w:sz w:val="28"/>
          <w:szCs w:val="28"/>
          <w:lang w:val="kk-KZ"/>
        </w:rPr>
      </w:pPr>
      <w:r w:rsidRPr="004C5B11">
        <w:rPr>
          <w:color w:val="000000" w:themeColor="text1"/>
          <w:sz w:val="28"/>
          <w:szCs w:val="28"/>
          <w:lang w:val="kk-KZ"/>
        </w:rPr>
        <w:t xml:space="preserve">  «Дәстүр мен ғұрып» жобасы аясында «Ұлттық қолөнер - тәрбие көзі»  атты   онлайн көрме өтті. Көрмеге оқушылардың көркем еңбек сабақтарында, «Қолданбалы өнер» және «Ағаш өнері», «Мүсіндеу» үйірмелерінде жасалған бұйымдары қойылды. Көрмеге қойылған бұйымдар: ағаштан жасалған ағаш табақ, тостақ, тоқыма бұйымдар, киізден (фетрден) жасалған  әмиян, аспалы және қол сөмкелер, тұзды қамырдан жасалған түрлі мүсіндер, гобелен тоқу сияқты әртүрлі қолөнер бұйымдары және қыштан жасалған ыдыстар көрсетілді. </w:t>
      </w:r>
    </w:p>
    <w:p w:rsidR="00A01A47" w:rsidRPr="004C5B11" w:rsidRDefault="00A01A47" w:rsidP="00A01A47">
      <w:pPr>
        <w:pStyle w:val="TableParagraph"/>
        <w:shd w:val="clear" w:color="auto" w:fill="FFFFFF" w:themeFill="background1"/>
        <w:ind w:left="142"/>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 xml:space="preserve">Зияткерлік тәрбие, ақпараттық мәдениет тәрбиесі бағыты бойынша: </w:t>
      </w:r>
    </w:p>
    <w:p w:rsidR="00A01A47" w:rsidRPr="004C5B11" w:rsidRDefault="00A01A47" w:rsidP="00A01A47">
      <w:pPr>
        <w:pStyle w:val="TableParagraph"/>
        <w:shd w:val="clear" w:color="auto" w:fill="FFFFFF" w:themeFill="background1"/>
        <w:ind w:left="142"/>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 xml:space="preserve">«Оқуға құштар мектеп» республикалық жоба аясында </w:t>
      </w:r>
      <w:r w:rsidRPr="004C5B11">
        <w:rPr>
          <w:color w:val="000000" w:themeColor="text1"/>
          <w:sz w:val="28"/>
          <w:szCs w:val="28"/>
          <w:lang w:val="kk-KZ"/>
        </w:rPr>
        <w:t xml:space="preserve"> </w:t>
      </w:r>
      <w:r w:rsidRPr="004C5B11">
        <w:rPr>
          <w:color w:val="000000" w:themeColor="text1"/>
          <w:sz w:val="28"/>
          <w:szCs w:val="28"/>
          <w:shd w:val="clear" w:color="auto" w:fill="FFFFFF"/>
          <w:lang w:val="kk-KZ"/>
        </w:rPr>
        <w:t xml:space="preserve">І. Есенберлиннің «Айқас» романына - 55 жыл толуына орай мектеп кітапханасында 11-сынып оқушыларымен романның мазмұны талқыланды. Қазақ тілі мен әдебиеті пәнінің мұғалімі Калимова Гүлзира оқушыларға Есемберлиннің шығармаларына тоқталып, «Айқас» романының мазмұнын кеңінен ашты. </w:t>
      </w:r>
    </w:p>
    <w:p w:rsidR="00A01A47" w:rsidRPr="004C5B11" w:rsidRDefault="00A01A47" w:rsidP="00A01A47">
      <w:pPr>
        <w:pStyle w:val="TableParagraph"/>
        <w:shd w:val="clear" w:color="auto" w:fill="FFFFFF" w:themeFill="background1"/>
        <w:ind w:left="142"/>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 xml:space="preserve"> «Оқуға құшар мектеп» жобасы аясында Ы.Алтынсариннің 180 жылдығына орай, «Оқысаңыз, балалар, Шамнан шырақ жағылар!» атты кітап оқу акциясы аясында 5-сынып оқушылары арасында ақын өлеңдерінің байқауы өтті.</w:t>
      </w:r>
    </w:p>
    <w:p w:rsidR="00A01A47" w:rsidRPr="004C5B11" w:rsidRDefault="00A01A47" w:rsidP="00A01A47">
      <w:pPr>
        <w:pStyle w:val="TableParagraph"/>
        <w:shd w:val="clear" w:color="auto" w:fill="FFFFFF" w:themeFill="background1"/>
        <w:ind w:left="142"/>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 xml:space="preserve">Еңбек, экономикалық және экологиялық тәрбие бағыты бойынша </w:t>
      </w:r>
      <w:r w:rsidRPr="004C5B11">
        <w:rPr>
          <w:color w:val="000000" w:themeColor="text1"/>
          <w:sz w:val="28"/>
          <w:szCs w:val="28"/>
          <w:shd w:val="clear" w:color="auto" w:fill="FFFFFF"/>
          <w:lang w:val="kk-KZ"/>
        </w:rPr>
        <w:lastRenderedPageBreak/>
        <w:t xml:space="preserve">атқарылған жұмыстар: </w:t>
      </w:r>
    </w:p>
    <w:p w:rsidR="00A01A47" w:rsidRPr="004C5B11" w:rsidRDefault="00A01A47" w:rsidP="00A01A47">
      <w:pPr>
        <w:pStyle w:val="TableParagraph"/>
        <w:shd w:val="clear" w:color="auto" w:fill="FFFFFF" w:themeFill="background1"/>
        <w:ind w:left="142"/>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 xml:space="preserve">«ЭКОstar» жобасы негізінде Мәртөк аудандық балалар кітапханасымен бірлесіп 3 «Ә» сынып оқушыларымен "Табиғат - алтын бесігім" тақырыбында сынып сағаты өтті. Мақсаты: Оқушыларды табиғатты қорғауға, аялауға тәрбиелеу. </w:t>
      </w:r>
    </w:p>
    <w:p w:rsidR="00A01A47" w:rsidRPr="004C5B11" w:rsidRDefault="00A01A47" w:rsidP="00A01A47">
      <w:pPr>
        <w:pStyle w:val="TableParagraph"/>
        <w:shd w:val="clear" w:color="auto" w:fill="FFFFFF" w:themeFill="background1"/>
        <w:ind w:left="142"/>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"Гимназия еріктілері" клубы Тәуелсіздіктің 30 жылдығына орай «30 қайырымды іс» жобасы негізінде Республика бойынша өтіп жатқан «Birgemiz:Taza Alem» акциясын қолдап, тазалық жұмыстарын жүргізді.</w:t>
      </w:r>
    </w:p>
    <w:p w:rsidR="00A01A47" w:rsidRPr="004C5B11" w:rsidRDefault="00A01A47" w:rsidP="00A01A47">
      <w:pPr>
        <w:pStyle w:val="TableParagraph"/>
        <w:shd w:val="clear" w:color="auto" w:fill="FFFFFF" w:themeFill="background1"/>
        <w:ind w:left="142"/>
        <w:jc w:val="both"/>
        <w:rPr>
          <w:color w:val="000000" w:themeColor="text1"/>
          <w:sz w:val="28"/>
          <w:szCs w:val="28"/>
          <w:lang w:val="kk-KZ"/>
        </w:rPr>
      </w:pPr>
      <w:r w:rsidRPr="004C5B11">
        <w:rPr>
          <w:color w:val="000000" w:themeColor="text1"/>
          <w:sz w:val="28"/>
          <w:szCs w:val="28"/>
          <w:lang w:val="kk-KZ"/>
        </w:rPr>
        <w:t xml:space="preserve">"Алтын жебе" дебат клубының ұйымдастыруымен «Біз сыбайлас жемқорлыққа қарсымыз» тақырыбында дебат ойыны болды. Ойын барысында оқушылар жемқорлық туралы ой қозған, өз алғырлықтарын көрсете білді. </w:t>
      </w:r>
    </w:p>
    <w:p w:rsidR="00A01A47" w:rsidRPr="004C5B11" w:rsidRDefault="00A01A47" w:rsidP="00A01A47">
      <w:pPr>
        <w:pStyle w:val="TableParagraph"/>
        <w:shd w:val="clear" w:color="auto" w:fill="FFFFFF" w:themeFill="background1"/>
        <w:ind w:left="142"/>
        <w:jc w:val="both"/>
        <w:rPr>
          <w:color w:val="000000" w:themeColor="text1"/>
          <w:sz w:val="28"/>
          <w:szCs w:val="28"/>
          <w:shd w:val="clear" w:color="auto" w:fill="FFFFFF"/>
          <w:lang w:val="kk-KZ"/>
        </w:rPr>
      </w:pPr>
      <w:r w:rsidRPr="004C5B11">
        <w:rPr>
          <w:color w:val="000000" w:themeColor="text1"/>
          <w:sz w:val="28"/>
          <w:szCs w:val="28"/>
          <w:lang w:val="kk-KZ"/>
        </w:rPr>
        <w:t xml:space="preserve">Көпмәдениеттік және көркем–эстетикалық тәриесі бағыты бойынша </w:t>
      </w:r>
    </w:p>
    <w:p w:rsidR="00A01A47" w:rsidRPr="004C5B11" w:rsidRDefault="00A01A47" w:rsidP="00A01A47">
      <w:pPr>
        <w:shd w:val="clear" w:color="auto" w:fill="FFFFFF" w:themeFill="background1"/>
        <w:spacing w:after="0" w:line="240" w:lineRule="auto"/>
        <w:ind w:left="142"/>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 xml:space="preserve"> «Ұлы дала өркениеттері» республикалық байқауы аясында «Тіл мәртебесі – ел мәртебесі» атты эссе жазу іс-шарасы өтті. Эссе жазуға 9-11-сынып оқушыларынан 22 оқушы қатысты. </w:t>
      </w:r>
    </w:p>
    <w:p w:rsidR="00A01A47" w:rsidRPr="004C5B11" w:rsidRDefault="00A01A47" w:rsidP="00A01A47">
      <w:pPr>
        <w:pStyle w:val="TableParagraph"/>
        <w:shd w:val="clear" w:color="auto" w:fill="FFFFFF" w:themeFill="background1"/>
        <w:ind w:left="142"/>
        <w:jc w:val="both"/>
        <w:rPr>
          <w:color w:val="000000" w:themeColor="text1"/>
          <w:sz w:val="28"/>
          <w:szCs w:val="28"/>
          <w:lang w:val="kk-KZ"/>
        </w:rPr>
      </w:pPr>
      <w:r w:rsidRPr="004C5B11">
        <w:rPr>
          <w:color w:val="000000" w:themeColor="text1"/>
          <w:sz w:val="28"/>
          <w:szCs w:val="28"/>
          <w:shd w:val="clear" w:color="auto" w:fill="FFFFFF"/>
          <w:lang w:val="kk-KZ"/>
        </w:rPr>
        <w:t>«Дәстүр мен ғұрып» жобасы аясында 8-сынып оқушыларымен аудандық балалар шығармашылық орталығының халық-қолданбалы шығармашылық жетекшісі ағаш шебері Еділбай Ұзақбайұлы</w:t>
      </w:r>
      <w:r w:rsidRPr="004C5B11">
        <w:rPr>
          <w:color w:val="000000" w:themeColor="text1"/>
          <w:sz w:val="28"/>
          <w:szCs w:val="28"/>
          <w:lang w:val="kk-KZ"/>
        </w:rPr>
        <w:t xml:space="preserve"> </w:t>
      </w:r>
      <w:r w:rsidRPr="004C5B11">
        <w:rPr>
          <w:color w:val="000000" w:themeColor="text1"/>
          <w:sz w:val="28"/>
          <w:szCs w:val="28"/>
          <w:shd w:val="clear" w:color="auto" w:fill="FFFFFF"/>
          <w:lang w:val="kk-KZ"/>
        </w:rPr>
        <w:t>«Талант - табиғаттан, талап -өзіңнен» атты мектепте кездесу өтті.</w:t>
      </w:r>
      <w:r w:rsidRPr="004C5B11">
        <w:rPr>
          <w:color w:val="000000" w:themeColor="text1"/>
          <w:sz w:val="28"/>
          <w:szCs w:val="28"/>
          <w:lang w:val="kk-KZ"/>
        </w:rPr>
        <w:t xml:space="preserve"> М</w:t>
      </w:r>
      <w:r w:rsidRPr="004C5B11">
        <w:rPr>
          <w:color w:val="000000" w:themeColor="text1"/>
          <w:sz w:val="28"/>
          <w:szCs w:val="28"/>
          <w:shd w:val="clear" w:color="auto" w:fill="FFFFFF"/>
          <w:lang w:val="kk-KZ"/>
        </w:rPr>
        <w:t>ақсаты: Қазақ халқының ежелден келе жатқан қолөнерінің бірі ағаштан бұйымдар жасау өнерін оқушыларға дәріптеу, еңбекке баулу, оқушылардың патриоттық сезімдерін ояту.</w:t>
      </w:r>
      <w:r w:rsidRPr="004C5B11">
        <w:rPr>
          <w:color w:val="000000" w:themeColor="text1"/>
          <w:sz w:val="28"/>
          <w:szCs w:val="28"/>
          <w:lang w:val="kk-KZ"/>
        </w:rPr>
        <w:t xml:space="preserve"> </w:t>
      </w:r>
      <w:r w:rsidRPr="004C5B11">
        <w:rPr>
          <w:color w:val="000000" w:themeColor="text1"/>
          <w:sz w:val="28"/>
          <w:szCs w:val="28"/>
          <w:shd w:val="clear" w:color="auto" w:fill="FFFFFF"/>
          <w:lang w:val="kk-KZ"/>
        </w:rPr>
        <w:t>Ағаштан түйін түйген шебер табиғи шикізаттарды пайдалана отырып, қарапайым еңбек құралдарының көмегімен тұрмысқа қажетті бұйымдар, музыкалық аспаптар, қару-жарақ, құрал-саймандар жасау жолдарын оқушыларға көрсетті.</w:t>
      </w:r>
      <w:r w:rsidRPr="004C5B11">
        <w:rPr>
          <w:color w:val="000000" w:themeColor="text1"/>
          <w:sz w:val="28"/>
          <w:szCs w:val="28"/>
          <w:lang w:val="kk-KZ"/>
        </w:rPr>
        <w:t xml:space="preserve"> </w:t>
      </w:r>
      <w:r w:rsidRPr="004C5B11">
        <w:rPr>
          <w:color w:val="000000" w:themeColor="text1"/>
          <w:sz w:val="28"/>
          <w:szCs w:val="28"/>
          <w:shd w:val="clear" w:color="auto" w:fill="FFFFFF"/>
          <w:lang w:val="kk-KZ"/>
        </w:rPr>
        <w:t xml:space="preserve">Кездесу оқушылар бойында қазақтың қолөнеріне деген қызуғушылықтарын ояты. </w:t>
      </w:r>
    </w:p>
    <w:p w:rsidR="00A01A47" w:rsidRPr="004C5B11" w:rsidRDefault="00A01A47" w:rsidP="00A01A47">
      <w:pPr>
        <w:pStyle w:val="TableParagraph"/>
        <w:shd w:val="clear" w:color="auto" w:fill="FFFFFF" w:themeFill="background1"/>
        <w:ind w:left="142"/>
        <w:jc w:val="both"/>
        <w:rPr>
          <w:color w:val="000000" w:themeColor="text1"/>
          <w:sz w:val="28"/>
          <w:szCs w:val="28"/>
          <w:shd w:val="clear" w:color="auto" w:fill="FFFFFF"/>
          <w:lang w:val="kk-KZ"/>
        </w:rPr>
      </w:pPr>
      <w:r w:rsidRPr="004C5B11">
        <w:rPr>
          <w:color w:val="000000" w:themeColor="text1"/>
          <w:sz w:val="28"/>
          <w:szCs w:val="28"/>
          <w:shd w:val="clear" w:color="auto" w:fill="FFFFFF"/>
          <w:lang w:val="kk-KZ"/>
        </w:rPr>
        <w:t>Жеке тұлғаның белсенді азаматтық позициясын тәрбиелеу мақсатында «Менің әлемім – сұлулық пен мейірімділік әлемі!» атты сынып сағаттары өтті.</w:t>
      </w:r>
      <w:r w:rsidRPr="004C5B11">
        <w:rPr>
          <w:color w:val="000000" w:themeColor="text1"/>
          <w:sz w:val="28"/>
          <w:szCs w:val="28"/>
          <w:lang w:val="kk-KZ"/>
        </w:rPr>
        <w:br/>
      </w:r>
      <w:r w:rsidRPr="004C5B11">
        <w:rPr>
          <w:color w:val="000000" w:themeColor="text1"/>
          <w:sz w:val="28"/>
          <w:szCs w:val="28"/>
          <w:shd w:val="clear" w:color="auto" w:fill="FFFFFF"/>
          <w:lang w:val="kk-KZ"/>
        </w:rPr>
        <w:t xml:space="preserve">Мақсаты: Қоғам мен білім беру кеңістігі жаһандануының қазіргі жағдайында азаматтық пен патриотизмге тәрбиелеудегі өзекті ерекшеліктерге мән беру. </w:t>
      </w:r>
    </w:p>
    <w:p w:rsidR="00A01A47" w:rsidRPr="004C5B11" w:rsidRDefault="00A01A47" w:rsidP="00A01A47">
      <w:pPr>
        <w:spacing w:after="0" w:line="240" w:lineRule="auto"/>
        <w:jc w:val="both"/>
        <w:rPr>
          <w:color w:val="000000" w:themeColor="text1"/>
          <w:lang w:val="kk-KZ"/>
        </w:rPr>
      </w:pPr>
      <w:r w:rsidRPr="004C5B11">
        <w:rPr>
          <w:b/>
          <w:color w:val="000000" w:themeColor="text1"/>
          <w:sz w:val="28"/>
          <w:szCs w:val="28"/>
          <w:lang w:val="kk-KZ"/>
        </w:rPr>
        <w:t xml:space="preserve"> </w:t>
      </w:r>
      <w:r w:rsidRPr="004C5B11">
        <w:rPr>
          <w:color w:val="000000" w:themeColor="text1"/>
          <w:sz w:val="28"/>
          <w:szCs w:val="28"/>
          <w:lang w:val="kk-KZ"/>
        </w:rPr>
        <w:t xml:space="preserve">Сынып жетекшілер мен пән-мұғалімдері, әлеуметтік педагог және психолог мамандарына ата-аналармен жұмысты ұйымдастыруда әдістемелік көмек ретінде Ы. Алтынсарин атындағы ҰБА сайтында орналастырылған әдістемелік ұсынымдамаларды басшылыққа алып, 2021-2022 оқу жылында оқу-тәрбие жұмыстарын жүргізуде. Тәрбие процесіне  қатысушылардың өзара әрекеті мектебіміздегі «Әкелер мектебі», «Аналар мектебі», «Адал ұрпақ» клубы, «Алтын жебе» дебат клубы, «Жас сарбаз» әскери-патриоттық клубы, «Жас жол инспекторлары» клубы, «Гимназия еріктілері» клубы, үйірмелер мен секциялар жұмысының бірлескен жұмысы нәтижесінде жақсы көрсеткіштерге қол жеткізеді деген сенімдеміз. </w:t>
      </w:r>
      <w:r w:rsidRPr="004C5B11">
        <w:rPr>
          <w:color w:val="000000" w:themeColor="text1"/>
          <w:spacing w:val="1"/>
          <w:sz w:val="28"/>
          <w:szCs w:val="28"/>
          <w:lang w:val="kk-KZ"/>
        </w:rPr>
        <w:t xml:space="preserve">Тәрбие құжаттары Қазақстан Республикасы Білім және ғылым министрінің 2020 жылғы 6 сәуірдегі № 130 бұйрығына </w:t>
      </w:r>
      <w:r w:rsidRPr="004C5B11">
        <w:rPr>
          <w:color w:val="000000" w:themeColor="text1"/>
          <w:sz w:val="28"/>
          <w:lang w:val="kk-KZ"/>
        </w:rPr>
        <w:t xml:space="preserve">Қазақстан Республикасы Білім және ғылым министрінің кейбір </w:t>
      </w:r>
      <w:r w:rsidRPr="004C5B11">
        <w:rPr>
          <w:color w:val="000000" w:themeColor="text1"/>
          <w:sz w:val="28"/>
          <w:lang w:val="kk-KZ"/>
        </w:rPr>
        <w:lastRenderedPageBreak/>
        <w:t>бұйрықтарына өзгерістер енгізу туралы</w:t>
      </w:r>
      <w:r w:rsidRPr="004C5B11">
        <w:rPr>
          <w:color w:val="000000" w:themeColor="text1"/>
          <w:lang w:val="kk-KZ"/>
        </w:rPr>
        <w:t xml:space="preserve"> </w:t>
      </w:r>
      <w:r w:rsidRPr="004C5B11">
        <w:rPr>
          <w:color w:val="000000" w:themeColor="text1"/>
          <w:sz w:val="28"/>
          <w:lang w:val="kk-KZ"/>
        </w:rPr>
        <w:t xml:space="preserve">Қазақстан Республикасы Білім және ғылым министрінің 2021 жылғы 16 қыркүйектегі № 472 бұйрығына </w:t>
      </w:r>
      <w:r w:rsidRPr="004C5B11">
        <w:rPr>
          <w:color w:val="000000" w:themeColor="text1"/>
          <w:spacing w:val="1"/>
          <w:sz w:val="28"/>
          <w:szCs w:val="28"/>
          <w:lang w:val="kk-KZ"/>
        </w:rPr>
        <w:t xml:space="preserve">сәйкес жүргізілуде. </w:t>
      </w:r>
    </w:p>
    <w:p w:rsidR="00A01A47" w:rsidRPr="004C5B11" w:rsidRDefault="00A01A47" w:rsidP="00A01A47">
      <w:pPr>
        <w:spacing w:after="0" w:line="240" w:lineRule="auto"/>
        <w:jc w:val="both"/>
        <w:rPr>
          <w:color w:val="000000" w:themeColor="text1"/>
          <w:lang w:val="kk-KZ"/>
        </w:rPr>
      </w:pPr>
    </w:p>
    <w:p w:rsidR="00A01A47" w:rsidRPr="001E15ED" w:rsidRDefault="00A01A47" w:rsidP="00A01A47">
      <w:pPr>
        <w:spacing w:after="0" w:line="240" w:lineRule="auto"/>
        <w:jc w:val="both"/>
        <w:rPr>
          <w:b/>
          <w:color w:val="000000" w:themeColor="text1"/>
          <w:sz w:val="28"/>
          <w:lang w:val="kk-KZ"/>
        </w:rPr>
      </w:pPr>
      <w:r w:rsidRPr="004C5B11">
        <w:rPr>
          <w:color w:val="000000" w:themeColor="text1"/>
          <w:sz w:val="28"/>
          <w:lang w:val="kk-KZ"/>
        </w:rPr>
        <w:t xml:space="preserve">      </w:t>
      </w:r>
      <w:r w:rsidRPr="001E15ED">
        <w:rPr>
          <w:b/>
          <w:color w:val="000000" w:themeColor="text1"/>
          <w:sz w:val="28"/>
          <w:lang w:val="kk-KZ"/>
        </w:rPr>
        <w:t>5)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FF73D9" w:rsidRPr="004C5B11" w:rsidRDefault="00FF73D9" w:rsidP="00FF73D9">
      <w:pPr>
        <w:spacing w:after="0" w:line="240" w:lineRule="auto"/>
        <w:ind w:firstLine="708"/>
        <w:jc w:val="both"/>
        <w:rPr>
          <w:color w:val="000000" w:themeColor="text1"/>
          <w:sz w:val="28"/>
          <w:szCs w:val="28"/>
          <w:lang w:val="kk-KZ"/>
        </w:rPr>
      </w:pPr>
      <w:r w:rsidRPr="004C5B11">
        <w:rPr>
          <w:color w:val="000000" w:themeColor="text1"/>
          <w:sz w:val="28"/>
          <w:szCs w:val="28"/>
          <w:lang w:val="kk-KZ"/>
        </w:rPr>
        <w:t>№2 Мәртөк мектеп – гимназиясында оқушылардың бойында рухани-адамгершілік, азаматтық-патриоттық, көркемдік-эстетикалық, еңбек және дене тәрбиесін іске асыруды қамтамасыз ету мақсатында үлгілік жоспардың гимназия және вариативті компонент сағаттары есебінен жеке және топтық дамытушылық сипаттағы үйірме сабақтары жүргізілді. 2021-2022 оқу жылында гимназия және вариативті компоненті сағаттары барлық сыныптарда негізгі кестеге салынды, «Күнделік.kz» электронды журналда толтырылады.</w:t>
      </w:r>
    </w:p>
    <w:p w:rsidR="00FF73D9" w:rsidRPr="004C5B11" w:rsidRDefault="00FF73D9" w:rsidP="00FF73D9">
      <w:pPr>
        <w:spacing w:after="0" w:line="240" w:lineRule="auto"/>
        <w:jc w:val="both"/>
        <w:rPr>
          <w:color w:val="000000" w:themeColor="text1"/>
          <w:sz w:val="28"/>
          <w:szCs w:val="28"/>
          <w:lang w:val="kk-KZ"/>
        </w:rPr>
      </w:pPr>
      <w:r w:rsidRPr="004C5B11">
        <w:rPr>
          <w:b/>
          <w:color w:val="000000" w:themeColor="text1"/>
          <w:sz w:val="28"/>
          <w:szCs w:val="28"/>
          <w:lang w:val="kk-KZ"/>
        </w:rPr>
        <w:t>2021-2022 оқу</w:t>
      </w:r>
      <w:r w:rsidRPr="004C5B11">
        <w:rPr>
          <w:color w:val="000000" w:themeColor="text1"/>
          <w:sz w:val="28"/>
          <w:szCs w:val="28"/>
          <w:lang w:val="kk-KZ"/>
        </w:rPr>
        <w:t xml:space="preserve"> </w:t>
      </w:r>
      <w:r w:rsidRPr="004C5B11">
        <w:rPr>
          <w:b/>
          <w:color w:val="000000" w:themeColor="text1"/>
          <w:sz w:val="28"/>
          <w:szCs w:val="28"/>
          <w:lang w:val="kk-KZ"/>
        </w:rPr>
        <w:t>жылында</w:t>
      </w:r>
      <w:r w:rsidRPr="004C5B11">
        <w:rPr>
          <w:color w:val="000000" w:themeColor="text1"/>
          <w:sz w:val="28"/>
          <w:szCs w:val="28"/>
          <w:lang w:val="kk-KZ"/>
        </w:rPr>
        <w:t xml:space="preserve"> оқушылар саны – 494. Оқу жылының қыркүйек, қазан айларында спорттық, шығармашылық және мәдени конкурстарға, жарыстарға, фестивальдар мен байқауларға оқушылардың қатысу нәтижелері:</w:t>
      </w:r>
      <w:r w:rsidRPr="004C5B11">
        <w:rPr>
          <w:b/>
          <w:color w:val="000000" w:themeColor="text1"/>
          <w:sz w:val="28"/>
          <w:szCs w:val="28"/>
          <w:lang w:val="kk-KZ"/>
        </w:rPr>
        <w:t xml:space="preserve">   </w:t>
      </w:r>
    </w:p>
    <w:p w:rsidR="00FF73D9" w:rsidRPr="004C5B11" w:rsidRDefault="00FF73D9" w:rsidP="00FF73D9">
      <w:pPr>
        <w:suppressAutoHyphens/>
        <w:spacing w:after="0" w:line="240" w:lineRule="auto"/>
        <w:rPr>
          <w:color w:val="000000" w:themeColor="text1"/>
          <w:sz w:val="28"/>
          <w:szCs w:val="28"/>
          <w:lang w:val="kk-KZ"/>
        </w:rPr>
      </w:pPr>
      <w:r w:rsidRPr="004C5B11">
        <w:rPr>
          <w:color w:val="000000" w:themeColor="text1"/>
          <w:sz w:val="28"/>
          <w:szCs w:val="28"/>
          <w:lang w:val="kk-KZ"/>
        </w:rPr>
        <w:t>Халықаралық,республикалық - 0</w:t>
      </w:r>
    </w:p>
    <w:p w:rsidR="00FF73D9" w:rsidRPr="004C5B11" w:rsidRDefault="00FF73D9" w:rsidP="00FF73D9">
      <w:pPr>
        <w:suppressAutoHyphens/>
        <w:spacing w:after="0" w:line="240" w:lineRule="auto"/>
        <w:rPr>
          <w:color w:val="000000" w:themeColor="text1"/>
          <w:sz w:val="28"/>
          <w:szCs w:val="28"/>
          <w:lang w:val="kk-KZ"/>
        </w:rPr>
      </w:pPr>
      <w:r w:rsidRPr="004C5B11">
        <w:rPr>
          <w:color w:val="000000" w:themeColor="text1"/>
          <w:sz w:val="28"/>
          <w:szCs w:val="28"/>
          <w:lang w:val="kk-KZ"/>
        </w:rPr>
        <w:t xml:space="preserve">Облыстық - </w:t>
      </w:r>
      <w:r w:rsidRPr="004C5B11">
        <w:rPr>
          <w:color w:val="000000" w:themeColor="text1"/>
          <w:sz w:val="24"/>
          <w:szCs w:val="24"/>
          <w:lang w:val="kk-KZ"/>
        </w:rPr>
        <w:t>0,2</w:t>
      </w:r>
    </w:p>
    <w:p w:rsidR="00FF73D9" w:rsidRPr="004C5B11" w:rsidRDefault="00FF73D9" w:rsidP="00FF73D9">
      <w:pPr>
        <w:suppressAutoHyphens/>
        <w:spacing w:after="0" w:line="240" w:lineRule="auto"/>
        <w:rPr>
          <w:color w:val="000000" w:themeColor="text1"/>
          <w:sz w:val="28"/>
          <w:szCs w:val="28"/>
          <w:lang w:val="kk-KZ"/>
        </w:rPr>
      </w:pPr>
      <w:r w:rsidRPr="004C5B11">
        <w:rPr>
          <w:color w:val="000000" w:themeColor="text1"/>
          <w:sz w:val="28"/>
          <w:szCs w:val="28"/>
          <w:lang w:val="kk-KZ"/>
        </w:rPr>
        <w:t>Аудандық - 1</w:t>
      </w:r>
    </w:p>
    <w:p w:rsidR="00FF73D9" w:rsidRPr="004C5B11" w:rsidRDefault="00FF73D9" w:rsidP="00FF73D9">
      <w:pPr>
        <w:spacing w:after="0" w:line="240" w:lineRule="auto"/>
        <w:jc w:val="center"/>
        <w:rPr>
          <w:b/>
          <w:color w:val="000000" w:themeColor="text1"/>
          <w:sz w:val="28"/>
          <w:szCs w:val="28"/>
          <w:lang w:val="kk-KZ"/>
        </w:rPr>
      </w:pPr>
      <w:r w:rsidRPr="004C5B11">
        <w:rPr>
          <w:b/>
          <w:color w:val="000000" w:themeColor="text1"/>
          <w:sz w:val="28"/>
          <w:szCs w:val="28"/>
          <w:lang w:val="kk-KZ"/>
        </w:rPr>
        <w:t xml:space="preserve">2021-2022 оқу жылы гимназия компоненті есебінен жеке және топтық дамытушылық сипаттағы үйірме сабақтары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3996"/>
        <w:gridCol w:w="4788"/>
      </w:tblGrid>
      <w:tr w:rsidR="00FF73D9" w:rsidRPr="004C5B11" w:rsidTr="00FF73D9">
        <w:tc>
          <w:tcPr>
            <w:tcW w:w="817"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w:t>
            </w:r>
          </w:p>
        </w:tc>
        <w:tc>
          <w:tcPr>
            <w:tcW w:w="4253"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Сыныбы</w:t>
            </w:r>
          </w:p>
        </w:tc>
        <w:tc>
          <w:tcPr>
            <w:tcW w:w="5068"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Тақырыбы</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1</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«Ә»</w:t>
            </w:r>
          </w:p>
        </w:tc>
        <w:tc>
          <w:tcPr>
            <w:tcW w:w="5068"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Күмбірле сазды домбыра</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2</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«А»</w:t>
            </w:r>
          </w:p>
        </w:tc>
        <w:tc>
          <w:tcPr>
            <w:tcW w:w="5068"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Графиктану</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3</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«Ә»</w:t>
            </w:r>
          </w:p>
        </w:tc>
        <w:tc>
          <w:tcPr>
            <w:tcW w:w="5068"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Графиктану</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4</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«А»</w:t>
            </w:r>
          </w:p>
        </w:tc>
        <w:tc>
          <w:tcPr>
            <w:tcW w:w="5068"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 xml:space="preserve">До мажор вокал </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5</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«Ә»</w:t>
            </w:r>
          </w:p>
        </w:tc>
        <w:tc>
          <w:tcPr>
            <w:tcW w:w="5068"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До мажор вокал</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6</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«А»</w:t>
            </w:r>
          </w:p>
        </w:tc>
        <w:tc>
          <w:tcPr>
            <w:tcW w:w="5068"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Робототехника негіздері</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7</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«Ә»</w:t>
            </w:r>
          </w:p>
        </w:tc>
        <w:tc>
          <w:tcPr>
            <w:tcW w:w="5068"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lang w:val="kk-KZ"/>
              </w:rPr>
              <w:t>Ұлттық қолөнер</w:t>
            </w:r>
            <w:r w:rsidRPr="00FF73D9">
              <w:rPr>
                <w:color w:val="000000" w:themeColor="text1"/>
                <w:sz w:val="24"/>
                <w:szCs w:val="24"/>
              </w:rPr>
              <w:t>-</w:t>
            </w:r>
            <w:r w:rsidRPr="00FF73D9">
              <w:rPr>
                <w:color w:val="000000" w:themeColor="text1"/>
                <w:sz w:val="24"/>
                <w:szCs w:val="24"/>
                <w:lang w:val="kk-KZ"/>
              </w:rPr>
              <w:t xml:space="preserve"> тәрбие көзі</w:t>
            </w:r>
          </w:p>
        </w:tc>
      </w:tr>
    </w:tbl>
    <w:p w:rsidR="00FF73D9" w:rsidRPr="004C5B11" w:rsidRDefault="00FF73D9" w:rsidP="00FF73D9">
      <w:pPr>
        <w:spacing w:after="0" w:line="240" w:lineRule="auto"/>
        <w:jc w:val="center"/>
        <w:rPr>
          <w:b/>
          <w:color w:val="000000" w:themeColor="text1"/>
          <w:sz w:val="28"/>
          <w:szCs w:val="28"/>
          <w:lang w:val="kk-KZ"/>
        </w:rPr>
      </w:pPr>
      <w:r w:rsidRPr="004C5B11">
        <w:rPr>
          <w:b/>
          <w:color w:val="000000" w:themeColor="text1"/>
          <w:sz w:val="28"/>
          <w:szCs w:val="28"/>
          <w:lang w:val="kk-KZ"/>
        </w:rPr>
        <w:t>Вариативтік компонент есебінен спорттық үйірме сабақтары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4007"/>
        <w:gridCol w:w="4776"/>
      </w:tblGrid>
      <w:tr w:rsidR="00FF73D9" w:rsidRPr="004C5B11" w:rsidTr="00FF73D9">
        <w:tc>
          <w:tcPr>
            <w:tcW w:w="788"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w:t>
            </w:r>
          </w:p>
        </w:tc>
        <w:tc>
          <w:tcPr>
            <w:tcW w:w="4007"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Сыныбы</w:t>
            </w:r>
          </w:p>
        </w:tc>
        <w:tc>
          <w:tcPr>
            <w:tcW w:w="4776"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Тақырыбы</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2</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3</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2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4</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2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5</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3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6</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3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7</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4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8</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4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9</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5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lastRenderedPageBreak/>
              <w:t>10</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5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11</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6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12</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6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13</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7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14</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7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15</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8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16</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8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17</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9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18</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9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19</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9 «Б»</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20</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11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21</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11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bl>
    <w:p w:rsidR="00FF73D9" w:rsidRPr="004C5B11" w:rsidRDefault="00FF73D9" w:rsidP="00FF73D9">
      <w:pPr>
        <w:spacing w:after="0" w:line="240" w:lineRule="auto"/>
        <w:jc w:val="center"/>
        <w:rPr>
          <w:b/>
          <w:color w:val="000000" w:themeColor="text1"/>
          <w:sz w:val="28"/>
          <w:szCs w:val="28"/>
          <w:lang w:val="kk-KZ"/>
        </w:rPr>
      </w:pPr>
      <w:r w:rsidRPr="004C5B11">
        <w:rPr>
          <w:b/>
          <w:color w:val="000000" w:themeColor="text1"/>
          <w:sz w:val="28"/>
          <w:szCs w:val="28"/>
          <w:lang w:val="kk-KZ"/>
        </w:rPr>
        <w:t>Оқушылардың спорттық, шығармашылық және мәдени конкурстарға, жарыстарға, фестивальдар мен байқауларға қатысу нәтижелері</w:t>
      </w:r>
    </w:p>
    <w:p w:rsidR="00FF73D9" w:rsidRPr="004C5B11" w:rsidRDefault="00FF73D9" w:rsidP="00FF73D9">
      <w:pPr>
        <w:spacing w:after="0" w:line="240" w:lineRule="auto"/>
        <w:jc w:val="center"/>
        <w:rPr>
          <w:color w:val="000000" w:themeColor="text1"/>
          <w:sz w:val="28"/>
          <w:szCs w:val="28"/>
          <w:lang w:val="kk-KZ"/>
        </w:rPr>
      </w:pPr>
      <w:r w:rsidRPr="004C5B11">
        <w:rPr>
          <w:b/>
          <w:color w:val="000000" w:themeColor="text1"/>
          <w:sz w:val="28"/>
          <w:szCs w:val="28"/>
          <w:lang w:val="kk-KZ"/>
        </w:rPr>
        <w:t>2021-2022 оқу жылы</w:t>
      </w:r>
    </w:p>
    <w:p w:rsidR="00FF73D9" w:rsidRPr="004C5B11" w:rsidRDefault="00FF73D9" w:rsidP="00FF73D9">
      <w:pPr>
        <w:spacing w:after="0" w:line="240" w:lineRule="auto"/>
        <w:ind w:firstLine="708"/>
        <w:rPr>
          <w:color w:val="000000" w:themeColor="text1"/>
          <w:sz w:val="28"/>
          <w:szCs w:val="28"/>
          <w:lang w:val="kk-KZ"/>
        </w:rPr>
      </w:pPr>
      <w:r w:rsidRPr="004C5B11">
        <w:rPr>
          <w:color w:val="000000" w:themeColor="text1"/>
          <w:sz w:val="28"/>
          <w:szCs w:val="28"/>
          <w:lang w:val="kk-KZ"/>
        </w:rPr>
        <w:t xml:space="preserve">Кестедегі </w:t>
      </w:r>
      <w:r w:rsidRPr="004C5B11">
        <w:rPr>
          <w:b/>
          <w:color w:val="000000" w:themeColor="text1"/>
          <w:sz w:val="28"/>
          <w:szCs w:val="28"/>
          <w:lang w:val="kk-KZ"/>
        </w:rPr>
        <w:t xml:space="preserve">облыстық </w:t>
      </w:r>
      <w:r w:rsidRPr="004C5B11">
        <w:rPr>
          <w:color w:val="000000" w:themeColor="text1"/>
          <w:sz w:val="28"/>
          <w:szCs w:val="28"/>
          <w:lang w:val="kk-KZ"/>
        </w:rPr>
        <w:t xml:space="preserve">конкурсқа  «Жерлестер жаңғырығы» атты поэзия байқауының жеңімпазы енгізілді. </w:t>
      </w:r>
    </w:p>
    <w:p w:rsidR="00FF73D9" w:rsidRPr="004C5B11" w:rsidRDefault="00FF73D9" w:rsidP="00FF73D9">
      <w:pPr>
        <w:spacing w:after="0" w:line="240" w:lineRule="auto"/>
        <w:ind w:firstLine="708"/>
        <w:jc w:val="both"/>
        <w:rPr>
          <w:color w:val="000000" w:themeColor="text1"/>
          <w:sz w:val="28"/>
          <w:szCs w:val="28"/>
          <w:lang w:val="kk-KZ"/>
        </w:rPr>
      </w:pPr>
      <w:r w:rsidRPr="004C5B11">
        <w:rPr>
          <w:b/>
          <w:color w:val="000000" w:themeColor="text1"/>
          <w:sz w:val="28"/>
          <w:szCs w:val="28"/>
          <w:lang w:val="kk-KZ"/>
        </w:rPr>
        <w:t>Аудандық</w:t>
      </w:r>
      <w:r w:rsidRPr="004C5B11">
        <w:rPr>
          <w:color w:val="000000" w:themeColor="text1"/>
          <w:sz w:val="28"/>
          <w:szCs w:val="28"/>
          <w:lang w:val="kk-KZ"/>
        </w:rPr>
        <w:t xml:space="preserve"> конкурсқа Қазақстан Республикасы Тәуелсіздігінің 30 жылдығына арналған шахмат ойынына қатысқан оқушыларымыз енгізілді. Оқу жылы бойына оқушыларымыз өткен оқу жылдарындай халықаралық, республикалық, облыстық, аудандық конкурстар мен жарыстарға қатысып, жақсы жетістіктерге жетеміз деген сенімдеміз.</w:t>
      </w:r>
    </w:p>
    <w:p w:rsidR="00FF73D9" w:rsidRPr="004C5B11" w:rsidRDefault="00FF73D9" w:rsidP="00FF73D9">
      <w:pPr>
        <w:spacing w:after="0" w:line="240" w:lineRule="auto"/>
        <w:jc w:val="center"/>
        <w:rPr>
          <w:b/>
          <w:color w:val="000000" w:themeColor="text1"/>
          <w:sz w:val="28"/>
          <w:szCs w:val="28"/>
          <w:lang w:val="kk-KZ"/>
        </w:rPr>
      </w:pPr>
      <w:r w:rsidRPr="004C5B11">
        <w:rPr>
          <w:b/>
          <w:color w:val="000000" w:themeColor="text1"/>
          <w:sz w:val="28"/>
          <w:szCs w:val="28"/>
          <w:lang w:val="kk-KZ"/>
        </w:rPr>
        <w:t>2021-2022 оқу жылы</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423"/>
        <w:gridCol w:w="2693"/>
        <w:gridCol w:w="1276"/>
        <w:gridCol w:w="1417"/>
      </w:tblGrid>
      <w:tr w:rsidR="00FF73D9" w:rsidRPr="004C5B11" w:rsidTr="00C322EC">
        <w:tc>
          <w:tcPr>
            <w:tcW w:w="568"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w:t>
            </w:r>
          </w:p>
        </w:tc>
        <w:tc>
          <w:tcPr>
            <w:tcW w:w="4423"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b/>
                <w:color w:val="000000" w:themeColor="text1"/>
                <w:sz w:val="24"/>
                <w:szCs w:val="24"/>
                <w:lang w:val="kk-KZ"/>
              </w:rPr>
            </w:pPr>
            <w:r w:rsidRPr="004C5B11">
              <w:rPr>
                <w:b/>
                <w:bCs/>
                <w:iCs/>
                <w:color w:val="000000" w:themeColor="text1"/>
                <w:sz w:val="24"/>
                <w:szCs w:val="24"/>
                <w:lang w:val="kk-KZ"/>
              </w:rPr>
              <w:t>Халықаралық іс-шаралар</w:t>
            </w:r>
            <w:r w:rsidRPr="004C5B11">
              <w:rPr>
                <w:b/>
                <w:color w:val="000000" w:themeColor="text1"/>
                <w:sz w:val="24"/>
                <w:szCs w:val="24"/>
                <w:lang w:val="kk-KZ"/>
              </w:rPr>
              <w:t xml:space="preserve"> </w:t>
            </w:r>
          </w:p>
          <w:p w:rsidR="00FF73D9" w:rsidRPr="004C5B11" w:rsidRDefault="00FF73D9" w:rsidP="00C322EC">
            <w:pPr>
              <w:suppressAutoHyphens/>
              <w:spacing w:after="0" w:line="240" w:lineRule="auto"/>
              <w:rPr>
                <w:b/>
                <w:color w:val="000000" w:themeColor="text1"/>
                <w:sz w:val="24"/>
                <w:szCs w:val="24"/>
                <w:lang w:val="kk-KZ" w:eastAsia="ar-SA"/>
              </w:rPr>
            </w:pPr>
          </w:p>
        </w:tc>
        <w:tc>
          <w:tcPr>
            <w:tcW w:w="2693"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 –жөні</w:t>
            </w:r>
          </w:p>
        </w:tc>
        <w:tc>
          <w:tcPr>
            <w:tcW w:w="1276"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1417"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Жүлдесі</w:t>
            </w:r>
          </w:p>
        </w:tc>
      </w:tr>
      <w:tr w:rsidR="00FF73D9" w:rsidRPr="004C5B11" w:rsidTr="00C322EC">
        <w:tc>
          <w:tcPr>
            <w:tcW w:w="568"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color w:val="000000" w:themeColor="text1"/>
                <w:sz w:val="24"/>
                <w:szCs w:val="24"/>
                <w:lang w:val="kk-KZ" w:eastAsia="ar-SA"/>
              </w:rPr>
            </w:pPr>
            <w:r w:rsidRPr="004C5B11">
              <w:rPr>
                <w:b/>
                <w:color w:val="000000" w:themeColor="text1"/>
                <w:sz w:val="24"/>
                <w:szCs w:val="24"/>
                <w:lang w:val="kk-KZ"/>
              </w:rPr>
              <w:t>№</w:t>
            </w:r>
          </w:p>
        </w:tc>
        <w:tc>
          <w:tcPr>
            <w:tcW w:w="4423"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b/>
                <w:bCs/>
                <w:iCs/>
                <w:color w:val="000000" w:themeColor="text1"/>
                <w:sz w:val="24"/>
                <w:szCs w:val="24"/>
                <w:lang w:val="kk-KZ"/>
              </w:rPr>
            </w:pPr>
            <w:r w:rsidRPr="004C5B11">
              <w:rPr>
                <w:b/>
                <w:bCs/>
                <w:iCs/>
                <w:color w:val="000000" w:themeColor="text1"/>
                <w:sz w:val="24"/>
                <w:szCs w:val="24"/>
                <w:lang w:val="kk-KZ"/>
              </w:rPr>
              <w:t>Республикалық іс-шаралар</w:t>
            </w:r>
          </w:p>
          <w:p w:rsidR="00FF73D9" w:rsidRPr="004C5B11" w:rsidRDefault="00FF73D9" w:rsidP="00C322EC">
            <w:pPr>
              <w:suppressAutoHyphens/>
              <w:spacing w:after="0" w:line="240" w:lineRule="auto"/>
              <w:rPr>
                <w:b/>
                <w:bCs/>
                <w:iCs/>
                <w:color w:val="000000" w:themeColor="text1"/>
                <w:sz w:val="24"/>
                <w:szCs w:val="24"/>
                <w:lang w:val="kk-KZ" w:eastAsia="ar-SA"/>
              </w:rPr>
            </w:pPr>
          </w:p>
        </w:tc>
        <w:tc>
          <w:tcPr>
            <w:tcW w:w="2693"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Аты-жөні</w:t>
            </w:r>
          </w:p>
        </w:tc>
        <w:tc>
          <w:tcPr>
            <w:tcW w:w="1276"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1417"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eastAsia="ar-SA"/>
              </w:rPr>
            </w:pPr>
            <w:r w:rsidRPr="004C5B11">
              <w:rPr>
                <w:b/>
                <w:color w:val="000000" w:themeColor="text1"/>
                <w:sz w:val="24"/>
                <w:szCs w:val="24"/>
                <w:lang w:val="kk-KZ"/>
              </w:rPr>
              <w:t>Жүлдесі</w:t>
            </w:r>
          </w:p>
        </w:tc>
      </w:tr>
      <w:tr w:rsidR="00FF73D9" w:rsidRPr="004C5B11" w:rsidTr="00C322EC">
        <w:tc>
          <w:tcPr>
            <w:tcW w:w="568"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73D9" w:rsidRPr="004C5B11" w:rsidRDefault="00FF73D9" w:rsidP="00C322EC">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Облыстық іс-шаралар</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73D9" w:rsidRPr="004C5B11" w:rsidRDefault="00FF73D9" w:rsidP="00C322EC">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Аты-жөні</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F73D9" w:rsidRPr="004C5B11" w:rsidRDefault="00FF73D9" w:rsidP="00C322EC">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73D9" w:rsidRPr="004C5B11" w:rsidRDefault="00FF73D9" w:rsidP="00C322EC">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Жүлдесі</w:t>
            </w:r>
          </w:p>
        </w:tc>
      </w:tr>
      <w:tr w:rsidR="00FF73D9" w:rsidRPr="004C5B11" w:rsidTr="00C322EC">
        <w:tc>
          <w:tcPr>
            <w:tcW w:w="568"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b/>
                <w:color w:val="000000" w:themeColor="text1"/>
                <w:sz w:val="24"/>
                <w:szCs w:val="24"/>
                <w:lang w:val="kk-KZ"/>
              </w:rPr>
            </w:pPr>
            <w:r w:rsidRPr="004C5B11">
              <w:rPr>
                <w:b/>
                <w:color w:val="000000" w:themeColor="text1"/>
                <w:sz w:val="24"/>
                <w:szCs w:val="24"/>
                <w:lang w:val="kk-KZ"/>
              </w:rPr>
              <w:t>1</w:t>
            </w:r>
          </w:p>
        </w:tc>
        <w:tc>
          <w:tcPr>
            <w:tcW w:w="4423" w:type="dxa"/>
            <w:tcBorders>
              <w:top w:val="single" w:sz="4" w:space="0" w:color="auto"/>
              <w:left w:val="single" w:sz="4" w:space="0" w:color="auto"/>
              <w:bottom w:val="single" w:sz="4" w:space="0" w:color="auto"/>
              <w:right w:val="single" w:sz="4" w:space="0" w:color="auto"/>
            </w:tcBorders>
            <w:shd w:val="clear" w:color="auto" w:fill="FFFFFF" w:themeFill="background1"/>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«Жерлестер жаңғырығы»поэзия байқауы</w:t>
            </w:r>
            <w:r w:rsidRPr="004C5B11">
              <w:rPr>
                <w:color w:val="000000" w:themeColor="text1"/>
                <w:sz w:val="24"/>
                <w:szCs w:val="24"/>
                <w:lang w:val="kk-KZ"/>
              </w:rPr>
              <w:tab/>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Маханбет Аселай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ІІ орын</w:t>
            </w:r>
          </w:p>
        </w:tc>
      </w:tr>
      <w:tr w:rsidR="00FF73D9" w:rsidRPr="004C5B11" w:rsidTr="00C322EC">
        <w:tc>
          <w:tcPr>
            <w:tcW w:w="568"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color w:val="000000" w:themeColor="text1"/>
                <w:sz w:val="24"/>
                <w:szCs w:val="24"/>
                <w:lang w:val="kk-KZ" w:eastAsia="ar-SA"/>
              </w:rPr>
            </w:pPr>
            <w:r w:rsidRPr="004C5B11">
              <w:rPr>
                <w:b/>
                <w:color w:val="000000" w:themeColor="text1"/>
                <w:sz w:val="24"/>
                <w:szCs w:val="24"/>
                <w:lang w:val="kk-KZ"/>
              </w:rPr>
              <w:t>№</w:t>
            </w:r>
          </w:p>
        </w:tc>
        <w:tc>
          <w:tcPr>
            <w:tcW w:w="4423"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bCs/>
                <w:iCs/>
                <w:color w:val="000000" w:themeColor="text1"/>
                <w:sz w:val="24"/>
                <w:szCs w:val="24"/>
                <w:lang w:val="kk-KZ" w:eastAsia="ar-SA"/>
              </w:rPr>
            </w:pPr>
            <w:r w:rsidRPr="004C5B11">
              <w:rPr>
                <w:b/>
                <w:color w:val="000000" w:themeColor="text1"/>
                <w:sz w:val="24"/>
                <w:szCs w:val="24"/>
                <w:lang w:val="kk-KZ"/>
              </w:rPr>
              <w:t>Аудандық іс-шаралар</w:t>
            </w:r>
          </w:p>
        </w:tc>
        <w:tc>
          <w:tcPr>
            <w:tcW w:w="2693"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Аты-жөні</w:t>
            </w:r>
          </w:p>
        </w:tc>
        <w:tc>
          <w:tcPr>
            <w:tcW w:w="1276"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b/>
                <w:color w:val="000000" w:themeColor="text1"/>
                <w:sz w:val="24"/>
                <w:szCs w:val="24"/>
                <w:lang w:val="kk-KZ"/>
              </w:rPr>
            </w:pPr>
          </w:p>
        </w:tc>
        <w:tc>
          <w:tcPr>
            <w:tcW w:w="1417" w:type="dxa"/>
            <w:tcBorders>
              <w:top w:val="single" w:sz="4" w:space="0" w:color="auto"/>
              <w:left w:val="single" w:sz="4" w:space="0" w:color="auto"/>
              <w:bottom w:val="single" w:sz="4" w:space="0" w:color="auto"/>
              <w:right w:val="single" w:sz="4" w:space="0" w:color="auto"/>
            </w:tcBorders>
            <w:hideMark/>
          </w:tcPr>
          <w:p w:rsidR="00FF73D9" w:rsidRPr="004C5B11" w:rsidRDefault="00FF73D9" w:rsidP="00C322EC">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Жүлдесі</w:t>
            </w:r>
          </w:p>
        </w:tc>
      </w:tr>
      <w:tr w:rsidR="00FF73D9" w:rsidRPr="004C5B11" w:rsidTr="00C322EC">
        <w:tc>
          <w:tcPr>
            <w:tcW w:w="568"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4423"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Қазақстан Республикасы Тәуелсіздігінің 30 жылдығына арналған шахмат ойыны</w:t>
            </w:r>
            <w:r w:rsidRPr="004C5B11">
              <w:rPr>
                <w:color w:val="000000" w:themeColor="text1"/>
                <w:sz w:val="24"/>
                <w:szCs w:val="24"/>
                <w:lang w:val="kk-KZ"/>
              </w:rPr>
              <w:tab/>
              <w:t xml:space="preserve"> </w:t>
            </w:r>
          </w:p>
        </w:tc>
        <w:tc>
          <w:tcPr>
            <w:tcW w:w="2693"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Жамаладин Аяна</w:t>
            </w:r>
            <w:r w:rsidRPr="004C5B11">
              <w:rPr>
                <w:color w:val="000000" w:themeColor="text1"/>
                <w:sz w:val="24"/>
                <w:szCs w:val="24"/>
                <w:lang w:val="kk-KZ"/>
              </w:rPr>
              <w:tab/>
            </w:r>
            <w:r w:rsidRPr="004C5B11">
              <w:rPr>
                <w:color w:val="000000" w:themeColor="text1"/>
                <w:sz w:val="24"/>
                <w:szCs w:val="24"/>
                <w:lang w:val="kk-KZ"/>
              </w:rPr>
              <w:tab/>
              <w:t xml:space="preserve"> </w:t>
            </w:r>
          </w:p>
        </w:tc>
        <w:tc>
          <w:tcPr>
            <w:tcW w:w="1276"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1417"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 xml:space="preserve">І орын  </w:t>
            </w:r>
          </w:p>
        </w:tc>
      </w:tr>
      <w:tr w:rsidR="00FF73D9" w:rsidRPr="004C5B11" w:rsidTr="00C322EC">
        <w:tc>
          <w:tcPr>
            <w:tcW w:w="568"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4423"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Қазақстан Республикасы Тәуелсіздігінің 30 жылдығына арналған шахмат ойыны</w:t>
            </w:r>
          </w:p>
        </w:tc>
        <w:tc>
          <w:tcPr>
            <w:tcW w:w="2693"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Бисен Мирас</w:t>
            </w:r>
          </w:p>
        </w:tc>
        <w:tc>
          <w:tcPr>
            <w:tcW w:w="1276"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pacing w:line="240" w:lineRule="auto"/>
              <w:rPr>
                <w:color w:val="000000" w:themeColor="text1"/>
              </w:rPr>
            </w:pPr>
            <w:r w:rsidRPr="004C5B11">
              <w:rPr>
                <w:color w:val="000000" w:themeColor="text1"/>
                <w:sz w:val="24"/>
                <w:szCs w:val="24"/>
                <w:lang w:val="kk-KZ"/>
              </w:rPr>
              <w:t xml:space="preserve">ІІ орын  </w:t>
            </w:r>
          </w:p>
        </w:tc>
      </w:tr>
      <w:tr w:rsidR="00FF73D9" w:rsidRPr="004C5B11" w:rsidTr="00C322EC">
        <w:tc>
          <w:tcPr>
            <w:tcW w:w="568"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4423"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Қазақстан Республикасы Тәуелсіздігінің 30 жылдығына арналған шахмат ойыны</w:t>
            </w:r>
          </w:p>
        </w:tc>
        <w:tc>
          <w:tcPr>
            <w:tcW w:w="2693"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Буканов Ануарбек</w:t>
            </w:r>
          </w:p>
        </w:tc>
        <w:tc>
          <w:tcPr>
            <w:tcW w:w="1276"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pacing w:line="240" w:lineRule="auto"/>
              <w:rPr>
                <w:color w:val="000000" w:themeColor="text1"/>
              </w:rPr>
            </w:pPr>
            <w:r w:rsidRPr="004C5B11">
              <w:rPr>
                <w:color w:val="000000" w:themeColor="text1"/>
                <w:sz w:val="24"/>
                <w:szCs w:val="24"/>
                <w:lang w:val="kk-KZ"/>
              </w:rPr>
              <w:t xml:space="preserve">ІІІ орын  </w:t>
            </w:r>
          </w:p>
        </w:tc>
      </w:tr>
      <w:tr w:rsidR="00FF73D9" w:rsidRPr="004C5B11" w:rsidTr="00C322EC">
        <w:tc>
          <w:tcPr>
            <w:tcW w:w="568"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4423"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Қазақстан Республикасы Тәуелсіздігінің 30 жылдығына арналған шахмат ойыны</w:t>
            </w:r>
          </w:p>
        </w:tc>
        <w:tc>
          <w:tcPr>
            <w:tcW w:w="2693"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Айгалиева Асылзат</w:t>
            </w:r>
          </w:p>
        </w:tc>
        <w:tc>
          <w:tcPr>
            <w:tcW w:w="1276"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pacing w:line="240" w:lineRule="auto"/>
              <w:rPr>
                <w:color w:val="000000" w:themeColor="text1"/>
              </w:rPr>
            </w:pPr>
            <w:r w:rsidRPr="004C5B11">
              <w:rPr>
                <w:color w:val="000000" w:themeColor="text1"/>
                <w:sz w:val="24"/>
                <w:szCs w:val="24"/>
                <w:lang w:val="kk-KZ"/>
              </w:rPr>
              <w:t xml:space="preserve">І орын  </w:t>
            </w:r>
          </w:p>
        </w:tc>
      </w:tr>
      <w:tr w:rsidR="00FF73D9" w:rsidRPr="004C5B11" w:rsidTr="00C322EC">
        <w:tc>
          <w:tcPr>
            <w:tcW w:w="568"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4423"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«Рухани жаңғыру» бағдарламасы аясында «Байғанин оқулары» байқау</w:t>
            </w:r>
          </w:p>
        </w:tc>
        <w:tc>
          <w:tcPr>
            <w:tcW w:w="2693"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Есбосынов Райымбек</w:t>
            </w:r>
          </w:p>
        </w:tc>
        <w:tc>
          <w:tcPr>
            <w:tcW w:w="1276"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1417" w:type="dxa"/>
            <w:tcBorders>
              <w:top w:val="single" w:sz="4" w:space="0" w:color="auto"/>
              <w:left w:val="single" w:sz="4" w:space="0" w:color="auto"/>
              <w:bottom w:val="single" w:sz="4" w:space="0" w:color="auto"/>
              <w:right w:val="single" w:sz="4" w:space="0" w:color="auto"/>
            </w:tcBorders>
          </w:tcPr>
          <w:p w:rsidR="00FF73D9" w:rsidRPr="004C5B11" w:rsidRDefault="00FF73D9" w:rsidP="00C322EC">
            <w:pPr>
              <w:spacing w:line="240" w:lineRule="auto"/>
              <w:rPr>
                <w:color w:val="000000" w:themeColor="text1"/>
                <w:sz w:val="24"/>
                <w:szCs w:val="24"/>
                <w:lang w:val="kk-KZ"/>
              </w:rPr>
            </w:pPr>
            <w:r w:rsidRPr="004C5B11">
              <w:rPr>
                <w:color w:val="000000" w:themeColor="text1"/>
                <w:sz w:val="24"/>
                <w:szCs w:val="24"/>
                <w:lang w:val="kk-KZ"/>
              </w:rPr>
              <w:t>ІІІ орын</w:t>
            </w:r>
          </w:p>
        </w:tc>
      </w:tr>
      <w:tr w:rsidR="00FF73D9" w:rsidRPr="004C5B11" w:rsidTr="00C322EC">
        <w:tc>
          <w:tcPr>
            <w:tcW w:w="10377" w:type="dxa"/>
            <w:gridSpan w:val="5"/>
            <w:tcBorders>
              <w:top w:val="single" w:sz="4" w:space="0" w:color="auto"/>
              <w:left w:val="single" w:sz="4" w:space="0" w:color="auto"/>
              <w:bottom w:val="single" w:sz="4" w:space="0" w:color="auto"/>
              <w:right w:val="single" w:sz="4" w:space="0" w:color="auto"/>
            </w:tcBorders>
          </w:tcPr>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Оқушылар саны- 494;</w:t>
            </w:r>
          </w:p>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Халықаралық,республикалық - 0</w:t>
            </w:r>
          </w:p>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Облыстық – 0,2</w:t>
            </w:r>
          </w:p>
          <w:p w:rsidR="00FF73D9" w:rsidRPr="004C5B11" w:rsidRDefault="00FF73D9" w:rsidP="00C322EC">
            <w:pPr>
              <w:suppressAutoHyphens/>
              <w:spacing w:after="0" w:line="240" w:lineRule="auto"/>
              <w:rPr>
                <w:color w:val="000000" w:themeColor="text1"/>
                <w:sz w:val="24"/>
                <w:szCs w:val="24"/>
                <w:lang w:val="kk-KZ"/>
              </w:rPr>
            </w:pPr>
            <w:r w:rsidRPr="004C5B11">
              <w:rPr>
                <w:color w:val="000000" w:themeColor="text1"/>
                <w:sz w:val="24"/>
                <w:szCs w:val="24"/>
                <w:lang w:val="kk-KZ"/>
              </w:rPr>
              <w:t>Аудандық – 1</w:t>
            </w:r>
          </w:p>
        </w:tc>
      </w:tr>
    </w:tbl>
    <w:p w:rsidR="00A01A47" w:rsidRPr="00EB11F1" w:rsidRDefault="00A01A47"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b/>
          <w:color w:val="000000" w:themeColor="text1"/>
          <w:sz w:val="28"/>
          <w:szCs w:val="28"/>
          <w:lang w:val="kk-KZ"/>
        </w:rPr>
      </w:pPr>
    </w:p>
    <w:p w:rsidR="0068079C" w:rsidRDefault="0068079C">
      <w:pPr>
        <w:rPr>
          <w:lang w:val="kk-KZ"/>
        </w:rPr>
      </w:pPr>
    </w:p>
    <w:p w:rsidR="00C322EC" w:rsidRPr="00E3341D" w:rsidRDefault="00C322EC" w:rsidP="00C322EC">
      <w:pPr>
        <w:spacing w:after="0" w:line="240" w:lineRule="auto"/>
        <w:jc w:val="both"/>
        <w:rPr>
          <w:b/>
          <w:color w:val="000000" w:themeColor="text1"/>
          <w:sz w:val="28"/>
          <w:szCs w:val="28"/>
          <w:highlight w:val="yellow"/>
          <w:lang w:val="kk-KZ"/>
        </w:rPr>
      </w:pPr>
      <w:r w:rsidRPr="004C5B11">
        <w:rPr>
          <w:color w:val="000000" w:themeColor="text1"/>
          <w:sz w:val="28"/>
          <w:lang w:val="kk-KZ"/>
        </w:rPr>
        <w:lastRenderedPageBreak/>
        <w:t xml:space="preserve">      </w:t>
      </w:r>
      <w:r w:rsidRPr="00E3341D">
        <w:rPr>
          <w:b/>
          <w:color w:val="000000" w:themeColor="text1"/>
          <w:sz w:val="28"/>
          <w:szCs w:val="28"/>
          <w:lang w:val="kk-KZ"/>
        </w:rPr>
        <w:t>6) білім алушылардың жеке мүдделері мен қажеттіліктерін ескере отырып, бейінді оқытуды іске асыру (оқытудың тереңдетілген және стандарттық деңгейі);</w:t>
      </w:r>
    </w:p>
    <w:p w:rsidR="00C322EC" w:rsidRPr="004C5B11" w:rsidRDefault="00C322EC" w:rsidP="00C322EC">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b/>
          <w:color w:val="000000" w:themeColor="text1"/>
          <w:sz w:val="28"/>
          <w:szCs w:val="28"/>
          <w:u w:val="single"/>
          <w:lang w:val="kk-KZ"/>
        </w:rPr>
        <w:t>2021-2022 оқу жылында</w:t>
      </w:r>
      <w:r w:rsidRPr="004C5B11">
        <w:rPr>
          <w:color w:val="000000" w:themeColor="text1"/>
          <w:sz w:val="28"/>
          <w:szCs w:val="28"/>
          <w:lang w:val="kk-KZ"/>
        </w:rPr>
        <w:t xml:space="preserve"> Білім алушылардың жеке мүдделері мен қажеттіліктерін ескере отырып, бейінді оқыту мақсатында 2021-2022 оқу жылында 11 «А» сынып оқушылары жаратылыстану-математика  бағытын таңдап, тереңдетілген деңгейден физика және география таңдау пәндерін, стандарттық деңгейден кәсіпкерлік және бизнес негіздері пәндерін таңдады. Физика пәнінен 3 сағат, география  пәнінен 3 сағат және 2 сағаттан  кәсіпкерлік және бизнес негіздері пәнін</w:t>
      </w:r>
      <w:r w:rsidRPr="004C5B11">
        <w:rPr>
          <w:rFonts w:eastAsia="Batang"/>
          <w:color w:val="000000" w:themeColor="text1"/>
          <w:sz w:val="28"/>
          <w:szCs w:val="28"/>
          <w:lang w:val="kk-KZ"/>
        </w:rPr>
        <w:t xml:space="preserve"> Қазақстан Республикасы Білім және ғылым министрінің 2012 жылғы 8 қарашадағы №500 бұйрығына 27-қосымша Қазақстан Республикасы</w:t>
      </w:r>
      <w:r w:rsidRPr="004C5B11">
        <w:rPr>
          <w:rFonts w:eastAsia="Calibri"/>
          <w:color w:val="000000" w:themeColor="text1"/>
          <w:sz w:val="28"/>
          <w:szCs w:val="28"/>
          <w:lang w:val="kk-KZ"/>
        </w:rPr>
        <w:t xml:space="preserve"> Білім және ғылым министрінің 2021 жылғы 26 наурыздағы №125 бұйрығымен бекітілген</w:t>
      </w:r>
      <w:r w:rsidRPr="004C5B11">
        <w:rPr>
          <w:rFonts w:eastAsia="Batang"/>
          <w:color w:val="000000" w:themeColor="text1"/>
          <w:sz w:val="28"/>
          <w:szCs w:val="28"/>
          <w:lang w:val="kk-KZ"/>
        </w:rPr>
        <w:t xml:space="preserve"> «Оқыту қазақ тілінде жүргізілетін гимназия сыныптарына арналған жаратылыстану- математикалық бағыт бойынша жалпы орта білім берудің (төмендетілген оқу жүктемесімен) үлгілік оқу жоспарының» </w:t>
      </w:r>
      <w:r w:rsidRPr="004C5B11">
        <w:rPr>
          <w:rFonts w:eastAsia="Calibri"/>
          <w:color w:val="000000" w:themeColor="text1"/>
          <w:sz w:val="28"/>
          <w:szCs w:val="28"/>
          <w:lang w:val="kk-KZ"/>
        </w:rPr>
        <w:t xml:space="preserve">27-қосымшасына сәйкес және </w:t>
      </w:r>
      <w:r w:rsidRPr="004C5B11">
        <w:rPr>
          <w:color w:val="000000" w:themeColor="text1"/>
          <w:sz w:val="28"/>
          <w:szCs w:val="28"/>
          <w:lang w:val="kk-KZ"/>
        </w:rPr>
        <w:t>11 «Ә» сынып оқушылары қоғамдық- гуманитарлық бағытында тереңдетілген деңгейден дүние жүзі тарихы мен география пәндерін, стандарттық деңгейден кәсіпкерлік және бизнес негіздері пәнін таңдады. Дүние жүзі тарихы пәнінен 3 сағат, география пәнінен  3сағат және 2 сағаттан кәсіпкерлік және бизнес негіздері пәні</w:t>
      </w:r>
      <w:r w:rsidRPr="004C5B11">
        <w:rPr>
          <w:rFonts w:eastAsia="Batang"/>
          <w:color w:val="000000" w:themeColor="text1"/>
          <w:sz w:val="28"/>
          <w:szCs w:val="28"/>
          <w:lang w:val="kk-KZ"/>
        </w:rPr>
        <w:t xml:space="preserve"> Қазақстан Республикасы Білім және ғылым министрінің 2012 жылғы 8 қарашадағы №500 бұйрығына 29-қосымша Қазақстан Республикасы</w:t>
      </w:r>
      <w:r w:rsidRPr="004C5B11">
        <w:rPr>
          <w:rFonts w:eastAsia="Calibri"/>
          <w:color w:val="000000" w:themeColor="text1"/>
          <w:sz w:val="28"/>
          <w:szCs w:val="28"/>
          <w:lang w:val="kk-KZ"/>
        </w:rPr>
        <w:t xml:space="preserve"> Білім және ғылым министрінің 2021 жылғы 26 наурыздағы №125 бұйрығымен бекітілген</w:t>
      </w:r>
      <w:r w:rsidRPr="004C5B11">
        <w:rPr>
          <w:rFonts w:eastAsia="Batang"/>
          <w:color w:val="000000" w:themeColor="text1"/>
          <w:sz w:val="28"/>
          <w:szCs w:val="28"/>
          <w:lang w:val="kk-KZ"/>
        </w:rPr>
        <w:t xml:space="preserve"> «Оқыту қазақ тілінде жүргізілетін гимназия сыныптарына арналған қоғамдық-гуманитарлық бағыт бойынша жалпы орта білім берудің (төмендетілген оқу жүктемесімен) үлгілік оқу жоспарының» </w:t>
      </w:r>
      <w:r w:rsidRPr="004C5B11">
        <w:rPr>
          <w:rFonts w:eastAsia="Calibri"/>
          <w:color w:val="000000" w:themeColor="text1"/>
          <w:sz w:val="28"/>
          <w:szCs w:val="28"/>
          <w:lang w:val="kk-KZ"/>
        </w:rPr>
        <w:t xml:space="preserve">29- қосымшасына  сәйкес </w:t>
      </w:r>
      <w:r w:rsidRPr="004C5B11">
        <w:rPr>
          <w:color w:val="000000" w:themeColor="text1"/>
          <w:sz w:val="28"/>
          <w:szCs w:val="28"/>
          <w:lang w:val="kk-KZ"/>
        </w:rPr>
        <w:t>оқытылуда.</w:t>
      </w:r>
    </w:p>
    <w:p w:rsidR="00C322EC" w:rsidRPr="00E3341D" w:rsidRDefault="00C322EC" w:rsidP="00C322EC">
      <w:pPr>
        <w:spacing w:after="0" w:line="240" w:lineRule="auto"/>
        <w:jc w:val="both"/>
        <w:rPr>
          <w:b/>
          <w:color w:val="000000" w:themeColor="text1"/>
          <w:sz w:val="28"/>
          <w:lang w:val="kk-KZ"/>
        </w:rPr>
      </w:pPr>
      <w:r w:rsidRPr="004C5B11">
        <w:rPr>
          <w:color w:val="000000" w:themeColor="text1"/>
          <w:sz w:val="28"/>
          <w:lang w:val="kk-KZ"/>
        </w:rPr>
        <w:t xml:space="preserve">      </w:t>
      </w:r>
      <w:r w:rsidRPr="00E3341D">
        <w:rPr>
          <w:b/>
          <w:color w:val="000000" w:themeColor="text1"/>
          <w:sz w:val="28"/>
          <w:lang w:val="kk-KZ"/>
        </w:rPr>
        <w:t>7) ерекше білім беру қажеттілігі бар білім алушылардың ерекшеліктерін және жеке мүмкіндіктерін ескере отырып оқыту процесін ұйымдастыру (бағаланатын кезеңге жеке оқу жоспарлары мен бағдарламаларының көшірмелері қоса беріледі);</w:t>
      </w:r>
    </w:p>
    <w:p w:rsidR="00C322EC" w:rsidRPr="004C5B11" w:rsidRDefault="00C322EC" w:rsidP="00C322EC">
      <w:pPr>
        <w:spacing w:after="0" w:line="240" w:lineRule="auto"/>
        <w:jc w:val="both"/>
        <w:rPr>
          <w:color w:val="000000" w:themeColor="text1"/>
          <w:sz w:val="28"/>
          <w:szCs w:val="28"/>
          <w:lang w:val="kk-KZ"/>
        </w:rPr>
      </w:pPr>
      <w:r w:rsidRPr="004C5B11">
        <w:rPr>
          <w:color w:val="000000" w:themeColor="text1"/>
          <w:sz w:val="28"/>
          <w:szCs w:val="28"/>
          <w:lang w:val="kk-KZ"/>
        </w:rPr>
        <w:t>2021-2022 оқу жылында ерекше білім беру қажеттілігі бар оқушылар саны  - 7, оның ішінде 1 оқушы үйден оқытылды.</w:t>
      </w:r>
    </w:p>
    <w:p w:rsidR="00C322EC" w:rsidRPr="004C5B11" w:rsidRDefault="00C322EC" w:rsidP="00C322EC">
      <w:pPr>
        <w:spacing w:line="240" w:lineRule="auto"/>
        <w:jc w:val="both"/>
        <w:rPr>
          <w:b/>
          <w:color w:val="000000" w:themeColor="text1"/>
          <w:sz w:val="28"/>
          <w:szCs w:val="28"/>
          <w:lang w:val="kk-KZ"/>
        </w:rPr>
      </w:pPr>
      <w:r w:rsidRPr="004C5B11">
        <w:rPr>
          <w:b/>
          <w:color w:val="000000" w:themeColor="text1"/>
          <w:sz w:val="28"/>
          <w:szCs w:val="28"/>
          <w:lang w:val="kk-KZ"/>
        </w:rPr>
        <w:t xml:space="preserve">Ерекше білім беру қажеттілігі бар білім алушылар: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485"/>
        <w:gridCol w:w="7371"/>
      </w:tblGrid>
      <w:tr w:rsidR="00C322EC" w:rsidRPr="004C5B11" w:rsidTr="00C322EC">
        <w:tc>
          <w:tcPr>
            <w:tcW w:w="458"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w:t>
            </w:r>
          </w:p>
        </w:tc>
        <w:tc>
          <w:tcPr>
            <w:tcW w:w="2485"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Білім алушының аты-жөні</w:t>
            </w:r>
          </w:p>
        </w:tc>
        <w:tc>
          <w:tcPr>
            <w:tcW w:w="7371"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ПМПК қорытындысы</w:t>
            </w:r>
          </w:p>
        </w:tc>
      </w:tr>
      <w:tr w:rsidR="00C322EC" w:rsidRPr="004C5B11" w:rsidTr="00C322EC">
        <w:tc>
          <w:tcPr>
            <w:tcW w:w="458"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1</w:t>
            </w:r>
          </w:p>
        </w:tc>
        <w:tc>
          <w:tcPr>
            <w:tcW w:w="2485"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 xml:space="preserve">Ерсары Іңкәр </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29.09.2011 ж.</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4«Ә»</w:t>
            </w:r>
          </w:p>
        </w:tc>
        <w:tc>
          <w:tcPr>
            <w:tcW w:w="7371"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b/>
                <w:color w:val="000000" w:themeColor="text1"/>
                <w:sz w:val="24"/>
                <w:szCs w:val="24"/>
                <w:lang w:val="kk-KZ"/>
              </w:rPr>
              <w:t>Инклюзивное обучение</w:t>
            </w:r>
            <w:r w:rsidRPr="00C322EC">
              <w:rPr>
                <w:rFonts w:eastAsia="Calibri"/>
                <w:color w:val="000000" w:themeColor="text1"/>
                <w:sz w:val="24"/>
                <w:szCs w:val="24"/>
                <w:lang w:val="kk-KZ"/>
              </w:rPr>
              <w:t xml:space="preserve"> по общеобразовательной учебной программе с индивидуальным подходом по индивидуальному учебному плану. </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Психолого-педагогическое сопровождение в школе.Занятие с психологом, дефектологом, логопедом.</w:t>
            </w:r>
          </w:p>
          <w:p w:rsidR="00C322EC" w:rsidRPr="00C322EC" w:rsidRDefault="00C322EC" w:rsidP="00C322EC">
            <w:pPr>
              <w:spacing w:after="0" w:line="240" w:lineRule="auto"/>
              <w:rPr>
                <w:color w:val="000000" w:themeColor="text1"/>
                <w:sz w:val="24"/>
                <w:szCs w:val="24"/>
                <w:lang w:val="kk-KZ"/>
              </w:rPr>
            </w:pPr>
            <w:r w:rsidRPr="00C322EC">
              <w:rPr>
                <w:rFonts w:eastAsia="Calibri"/>
                <w:color w:val="000000" w:themeColor="text1"/>
                <w:sz w:val="24"/>
                <w:szCs w:val="24"/>
                <w:lang w:val="kk-KZ"/>
              </w:rPr>
              <w:t>Индивидуальный подход и вариативность в оценке учебных достижений ребенка. №20344 04.02.2021 ж.</w:t>
            </w:r>
          </w:p>
        </w:tc>
      </w:tr>
      <w:tr w:rsidR="00C322EC" w:rsidRPr="00C322EC" w:rsidTr="00C322EC">
        <w:tc>
          <w:tcPr>
            <w:tcW w:w="458"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lastRenderedPageBreak/>
              <w:t>2</w:t>
            </w:r>
          </w:p>
        </w:tc>
        <w:tc>
          <w:tcPr>
            <w:tcW w:w="2485"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 xml:space="preserve">Ялгасбай Мадиар </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13.05.2012 ж.</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2 «Ә»</w:t>
            </w:r>
          </w:p>
        </w:tc>
        <w:tc>
          <w:tcPr>
            <w:tcW w:w="7371"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b/>
                <w:color w:val="000000" w:themeColor="text1"/>
                <w:sz w:val="24"/>
                <w:szCs w:val="24"/>
                <w:lang w:val="kk-KZ"/>
              </w:rPr>
              <w:t>Инклюзивное обучение</w:t>
            </w:r>
            <w:r w:rsidRPr="00C322EC">
              <w:rPr>
                <w:rFonts w:eastAsia="Calibri"/>
                <w:color w:val="000000" w:themeColor="text1"/>
                <w:sz w:val="24"/>
                <w:szCs w:val="24"/>
                <w:lang w:val="kk-KZ"/>
              </w:rPr>
              <w:t xml:space="preserve"> по общеобразовательной учебной программе с индивидуальным подходом по индивидуальному учебному плану. Дублирование 2го класса.</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Психолого-педагогическое сопровождение в школе.Занятие с психологом, дефектологом, логопедом.</w:t>
            </w:r>
          </w:p>
        </w:tc>
      </w:tr>
      <w:tr w:rsidR="00C322EC" w:rsidRPr="004C5B11" w:rsidTr="00C322EC">
        <w:tc>
          <w:tcPr>
            <w:tcW w:w="458"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3</w:t>
            </w:r>
          </w:p>
        </w:tc>
        <w:tc>
          <w:tcPr>
            <w:tcW w:w="2485"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Базарбай Бекзат</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09.09.2015 ж</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1 «Ә»</w:t>
            </w:r>
          </w:p>
        </w:tc>
        <w:tc>
          <w:tcPr>
            <w:tcW w:w="7371" w:type="dxa"/>
          </w:tcPr>
          <w:p w:rsidR="00C322EC" w:rsidRPr="00C322EC" w:rsidRDefault="00C322EC" w:rsidP="00C322EC">
            <w:pPr>
              <w:spacing w:after="0" w:line="240" w:lineRule="auto"/>
              <w:rPr>
                <w:color w:val="000000" w:themeColor="text1"/>
                <w:sz w:val="24"/>
                <w:szCs w:val="24"/>
                <w:lang w:val="kk-KZ"/>
              </w:rPr>
            </w:pPr>
            <w:r w:rsidRPr="00C322EC">
              <w:rPr>
                <w:rFonts w:eastAsia="Calibri"/>
                <w:b/>
                <w:color w:val="000000" w:themeColor="text1"/>
                <w:sz w:val="24"/>
                <w:szCs w:val="24"/>
                <w:lang w:val="kk-KZ"/>
              </w:rPr>
              <w:t>Инклюзивное обучение</w:t>
            </w:r>
            <w:r w:rsidRPr="00C322EC">
              <w:rPr>
                <w:rFonts w:eastAsia="Calibri"/>
                <w:color w:val="000000" w:themeColor="text1"/>
                <w:sz w:val="24"/>
                <w:szCs w:val="24"/>
                <w:lang w:val="kk-KZ"/>
              </w:rPr>
              <w:t xml:space="preserve"> и воспитание в общих детских организациях с индивидуальным подходом в подготовительном классе с 09.2021 г. Психолого-педагогическое сопровождение в школе: Занятие с психологом, логопедом. №20532  25.03.2021 ж.</w:t>
            </w:r>
          </w:p>
        </w:tc>
      </w:tr>
      <w:tr w:rsidR="00C322EC" w:rsidRPr="004C5B11" w:rsidTr="00C322EC">
        <w:tc>
          <w:tcPr>
            <w:tcW w:w="458"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4</w:t>
            </w:r>
          </w:p>
        </w:tc>
        <w:tc>
          <w:tcPr>
            <w:tcW w:w="2485"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 xml:space="preserve">Ерсары Кәусар </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06.04.2013 ж.</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2 «А»</w:t>
            </w:r>
          </w:p>
        </w:tc>
        <w:tc>
          <w:tcPr>
            <w:tcW w:w="7371"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b/>
                <w:color w:val="000000" w:themeColor="text1"/>
                <w:sz w:val="24"/>
                <w:szCs w:val="24"/>
                <w:lang w:val="kk-KZ"/>
              </w:rPr>
              <w:t xml:space="preserve">Инклюзивное обучение </w:t>
            </w:r>
            <w:r w:rsidRPr="00C322EC">
              <w:rPr>
                <w:rFonts w:eastAsia="Calibri"/>
                <w:color w:val="000000" w:themeColor="text1"/>
                <w:sz w:val="24"/>
                <w:szCs w:val="24"/>
                <w:lang w:val="kk-KZ"/>
              </w:rPr>
              <w:t>по общеобразовательной учебной программе по индивидуальному учебному плану с индивидуальным подходом.</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Психолого-педагогическое сопровождение в школе: Занятие с дефектологом, психологом.</w:t>
            </w:r>
          </w:p>
          <w:p w:rsidR="00C322EC" w:rsidRPr="00C322EC" w:rsidRDefault="00C322EC" w:rsidP="00C322EC">
            <w:pPr>
              <w:spacing w:after="0" w:line="240" w:lineRule="auto"/>
              <w:rPr>
                <w:rFonts w:eastAsia="Calibri"/>
                <w:b/>
                <w:color w:val="000000" w:themeColor="text1"/>
                <w:sz w:val="24"/>
                <w:szCs w:val="24"/>
                <w:lang w:val="kk-KZ"/>
              </w:rPr>
            </w:pPr>
            <w:r w:rsidRPr="00C322EC">
              <w:rPr>
                <w:rFonts w:eastAsia="Calibri"/>
                <w:color w:val="000000" w:themeColor="text1"/>
                <w:sz w:val="24"/>
                <w:szCs w:val="24"/>
                <w:lang w:val="kk-KZ"/>
              </w:rPr>
              <w:t>Индивидуальный подход и вариативность в оценке учебных достижений. №21766   16.09.2021 ж.</w:t>
            </w:r>
          </w:p>
        </w:tc>
      </w:tr>
      <w:tr w:rsidR="00C322EC" w:rsidRPr="004C5B11" w:rsidTr="00C322EC">
        <w:tc>
          <w:tcPr>
            <w:tcW w:w="458"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5</w:t>
            </w:r>
          </w:p>
        </w:tc>
        <w:tc>
          <w:tcPr>
            <w:tcW w:w="2485"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Маткерова Азиза</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13.10.2014 ж.</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1 «А»</w:t>
            </w:r>
          </w:p>
        </w:tc>
        <w:tc>
          <w:tcPr>
            <w:tcW w:w="7371"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Обучение по общеобразовательной учебной программе с индивидуальным подходом в 1 классе с 09.2021 г.</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№21743 15.09.2021 ж.</w:t>
            </w:r>
          </w:p>
        </w:tc>
      </w:tr>
      <w:tr w:rsidR="00C322EC" w:rsidRPr="004C5B11" w:rsidTr="00C322EC">
        <w:tc>
          <w:tcPr>
            <w:tcW w:w="458"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6</w:t>
            </w:r>
          </w:p>
        </w:tc>
        <w:tc>
          <w:tcPr>
            <w:tcW w:w="2485"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Сахипкереев Айдын</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12.04.2011 ж.</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5  «Ә»</w:t>
            </w:r>
          </w:p>
        </w:tc>
        <w:tc>
          <w:tcPr>
            <w:tcW w:w="7371"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Обучение по общеобразовательной учебной программе с индивидуальным подходом.</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Психолого-педагогического сопровождения в школе: Занятия с психологом. №21762 16.09.2021 ж.</w:t>
            </w:r>
          </w:p>
        </w:tc>
      </w:tr>
    </w:tbl>
    <w:p w:rsidR="00C322EC" w:rsidRPr="004C5B11" w:rsidRDefault="00C322EC" w:rsidP="00C322EC">
      <w:pPr>
        <w:spacing w:line="240" w:lineRule="auto"/>
        <w:rPr>
          <w:b/>
          <w:color w:val="000000" w:themeColor="text1"/>
          <w:sz w:val="28"/>
          <w:lang w:val="kk-KZ"/>
        </w:rPr>
      </w:pPr>
      <w:r w:rsidRPr="004C5B11">
        <w:rPr>
          <w:b/>
          <w:color w:val="000000" w:themeColor="text1"/>
          <w:sz w:val="28"/>
          <w:lang w:val="kk-KZ"/>
        </w:rPr>
        <w:t xml:space="preserve">Үйден оқытылатын білім алушылар: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485"/>
        <w:gridCol w:w="7230"/>
      </w:tblGrid>
      <w:tr w:rsidR="00C322EC" w:rsidRPr="004C5B11" w:rsidTr="00C322EC">
        <w:tc>
          <w:tcPr>
            <w:tcW w:w="458"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w:t>
            </w:r>
          </w:p>
        </w:tc>
        <w:tc>
          <w:tcPr>
            <w:tcW w:w="2485"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Білім алушының аты-жөні</w:t>
            </w:r>
          </w:p>
        </w:tc>
        <w:tc>
          <w:tcPr>
            <w:tcW w:w="7230"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ПМПК қорытындысы</w:t>
            </w:r>
          </w:p>
        </w:tc>
      </w:tr>
      <w:tr w:rsidR="00C322EC" w:rsidRPr="00C322EC" w:rsidTr="00C322EC">
        <w:tc>
          <w:tcPr>
            <w:tcW w:w="458" w:type="dxa"/>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1</w:t>
            </w:r>
          </w:p>
        </w:tc>
        <w:tc>
          <w:tcPr>
            <w:tcW w:w="2485" w:type="dxa"/>
          </w:tcPr>
          <w:p w:rsidR="00C322EC" w:rsidRPr="00C322EC" w:rsidRDefault="00C322EC" w:rsidP="00C322EC">
            <w:pPr>
              <w:spacing w:after="0" w:line="240" w:lineRule="auto"/>
              <w:jc w:val="center"/>
              <w:rPr>
                <w:rFonts w:eastAsia="Calibri"/>
                <w:color w:val="000000" w:themeColor="text1"/>
                <w:sz w:val="24"/>
                <w:szCs w:val="24"/>
                <w:lang w:val="kk-KZ"/>
              </w:rPr>
            </w:pPr>
            <w:r w:rsidRPr="00C322EC">
              <w:rPr>
                <w:rFonts w:eastAsia="Calibri"/>
                <w:color w:val="000000" w:themeColor="text1"/>
                <w:sz w:val="24"/>
                <w:szCs w:val="24"/>
                <w:lang w:val="kk-KZ"/>
              </w:rPr>
              <w:t>Арғынғазин Ғазиз</w:t>
            </w:r>
          </w:p>
          <w:p w:rsidR="00C322EC" w:rsidRPr="00C322EC" w:rsidRDefault="00C322EC" w:rsidP="00C322EC">
            <w:pPr>
              <w:spacing w:after="0" w:line="240" w:lineRule="auto"/>
              <w:jc w:val="center"/>
              <w:rPr>
                <w:rFonts w:eastAsia="Calibri"/>
                <w:color w:val="000000" w:themeColor="text1"/>
                <w:sz w:val="24"/>
                <w:szCs w:val="24"/>
                <w:lang w:val="kk-KZ"/>
              </w:rPr>
            </w:pPr>
            <w:r w:rsidRPr="00C322EC">
              <w:rPr>
                <w:rFonts w:eastAsia="Calibri"/>
                <w:color w:val="000000" w:themeColor="text1"/>
                <w:sz w:val="24"/>
                <w:szCs w:val="24"/>
                <w:lang w:val="kk-KZ"/>
              </w:rPr>
              <w:t>29.11.2010 ж.</w:t>
            </w:r>
          </w:p>
          <w:p w:rsidR="00C322EC" w:rsidRPr="00C322EC" w:rsidRDefault="00C322EC" w:rsidP="00C322EC">
            <w:pPr>
              <w:spacing w:after="0" w:line="240" w:lineRule="auto"/>
              <w:jc w:val="center"/>
              <w:rPr>
                <w:rFonts w:eastAsia="Calibri"/>
                <w:color w:val="000000" w:themeColor="text1"/>
                <w:sz w:val="24"/>
                <w:szCs w:val="24"/>
                <w:lang w:val="kk-KZ"/>
              </w:rPr>
            </w:pPr>
            <w:r w:rsidRPr="00C322EC">
              <w:rPr>
                <w:rFonts w:eastAsia="Calibri"/>
                <w:color w:val="000000" w:themeColor="text1"/>
                <w:sz w:val="24"/>
                <w:szCs w:val="24"/>
                <w:lang w:val="kk-KZ"/>
              </w:rPr>
              <w:t>4 «Ә»</w:t>
            </w:r>
          </w:p>
        </w:tc>
        <w:tc>
          <w:tcPr>
            <w:tcW w:w="7230" w:type="dxa"/>
          </w:tcPr>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color w:val="000000" w:themeColor="text1"/>
                <w:sz w:val="24"/>
                <w:szCs w:val="24"/>
                <w:lang w:val="kk-KZ"/>
              </w:rPr>
              <w:t>Обучение по индвидуальной учебной программе и индивидуальному учебному плану для детей с ЛУО. Вопрос надомного обучения решить на районном ВКК. № 20563 26.03.2021 ж.</w:t>
            </w:r>
          </w:p>
          <w:p w:rsidR="00C322EC" w:rsidRPr="00C322EC" w:rsidRDefault="00C322EC" w:rsidP="00C322EC">
            <w:pPr>
              <w:spacing w:after="0" w:line="240" w:lineRule="auto"/>
              <w:rPr>
                <w:rFonts w:eastAsia="Calibri"/>
                <w:color w:val="000000" w:themeColor="text1"/>
                <w:sz w:val="24"/>
                <w:szCs w:val="24"/>
                <w:lang w:val="kk-KZ"/>
              </w:rPr>
            </w:pPr>
            <w:r w:rsidRPr="00C322EC">
              <w:rPr>
                <w:rFonts w:eastAsia="Calibri"/>
                <w:b/>
                <w:color w:val="000000" w:themeColor="text1"/>
                <w:sz w:val="24"/>
                <w:szCs w:val="24"/>
                <w:lang w:val="kk-KZ"/>
              </w:rPr>
              <w:t>Үйден оқыту.</w:t>
            </w:r>
          </w:p>
        </w:tc>
      </w:tr>
    </w:tbl>
    <w:p w:rsidR="00C322EC" w:rsidRPr="004C5B11" w:rsidRDefault="00C322EC" w:rsidP="00C322EC">
      <w:pPr>
        <w:spacing w:after="0" w:line="240" w:lineRule="auto"/>
        <w:rPr>
          <w:b/>
          <w:color w:val="000000" w:themeColor="text1"/>
          <w:sz w:val="28"/>
          <w:lang w:val="kk-KZ"/>
        </w:rPr>
      </w:pPr>
      <w:r w:rsidRPr="004C5B11">
        <w:rPr>
          <w:b/>
          <w:color w:val="000000" w:themeColor="text1"/>
          <w:sz w:val="28"/>
          <w:lang w:val="kk-KZ"/>
        </w:rPr>
        <w:t xml:space="preserve">Арғынғазин Ғазиз </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79"/>
        <w:gridCol w:w="2216"/>
        <w:gridCol w:w="1985"/>
        <w:gridCol w:w="4786"/>
      </w:tblGrid>
      <w:tr w:rsidR="00C322EC" w:rsidRPr="004C5B11" w:rsidTr="00C322EC">
        <w:trPr>
          <w:trHeight w:val="136"/>
        </w:trPr>
        <w:tc>
          <w:tcPr>
            <w:tcW w:w="87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7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21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85"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78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C322EC" w:rsidRPr="00C322EC" w:rsidTr="00C322EC">
        <w:trPr>
          <w:trHeight w:val="132"/>
        </w:trPr>
        <w:tc>
          <w:tcPr>
            <w:tcW w:w="874" w:type="dxa"/>
            <w:vMerge w:val="restart"/>
          </w:tcPr>
          <w:p w:rsidR="00C322EC" w:rsidRPr="004C5B11" w:rsidRDefault="00C322EC" w:rsidP="00C322EC">
            <w:pPr>
              <w:spacing w:after="0" w:line="240" w:lineRule="auto"/>
              <w:jc w:val="both"/>
              <w:rPr>
                <w:color w:val="000000" w:themeColor="text1"/>
                <w:sz w:val="24"/>
                <w:szCs w:val="24"/>
              </w:rPr>
            </w:pPr>
            <w:r w:rsidRPr="004C5B11">
              <w:rPr>
                <w:color w:val="000000" w:themeColor="text1"/>
                <w:sz w:val="24"/>
                <w:szCs w:val="24"/>
              </w:rPr>
              <w:t>2021-2022</w:t>
            </w:r>
          </w:p>
        </w:tc>
        <w:tc>
          <w:tcPr>
            <w:tcW w:w="879"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rPr>
              <w:t xml:space="preserve">4 </w:t>
            </w:r>
            <w:r w:rsidRPr="004C5B11">
              <w:rPr>
                <w:color w:val="000000" w:themeColor="text1"/>
                <w:sz w:val="24"/>
                <w:szCs w:val="24"/>
                <w:lang w:val="kk-KZ"/>
              </w:rPr>
              <w:t>«Ә»</w:t>
            </w:r>
          </w:p>
        </w:tc>
        <w:tc>
          <w:tcPr>
            <w:tcW w:w="221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Әдебиеттік оқу</w:t>
            </w:r>
          </w:p>
        </w:tc>
        <w:tc>
          <w:tcPr>
            <w:tcW w:w="1985" w:type="dxa"/>
            <w:vMerge w:val="restart"/>
          </w:tcPr>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Жумабаева Г.Ж.</w:t>
            </w:r>
          </w:p>
        </w:tc>
        <w:tc>
          <w:tcPr>
            <w:tcW w:w="4786"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4-қосымша, Қазақстан Республикасы  Білім  және  ғылым  министрінің  2021  жылғы  26 наурыздағы  №125  бұйрығына 4-қосымша 10 тарауды негізге ала отырып,  «Оқыту қазақ тілінде жүргізілетін үйде жеке тегін оқытатын жеңіл ақыл-ой кемістігі бар оқушыларға арналған бастауыш білім берудің үлгілік оқу жоспары» негізге алып құрылды.</w:t>
            </w:r>
          </w:p>
        </w:tc>
      </w:tr>
      <w:tr w:rsidR="00C322EC" w:rsidRPr="004C5B11" w:rsidTr="00C322EC">
        <w:trPr>
          <w:trHeight w:val="131"/>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21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1985" w:type="dxa"/>
            <w:vMerge/>
          </w:tcPr>
          <w:p w:rsidR="00C322EC" w:rsidRPr="004C5B11" w:rsidRDefault="00C322EC" w:rsidP="00C322EC">
            <w:pPr>
              <w:spacing w:after="0" w:line="240" w:lineRule="auto"/>
              <w:jc w:val="both"/>
              <w:rPr>
                <w:color w:val="000000" w:themeColor="text1"/>
                <w:sz w:val="24"/>
                <w:szCs w:val="24"/>
                <w:lang w:val="kk-KZ"/>
              </w:rPr>
            </w:pPr>
          </w:p>
        </w:tc>
        <w:tc>
          <w:tcPr>
            <w:tcW w:w="4786"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131"/>
        </w:trPr>
        <w:tc>
          <w:tcPr>
            <w:tcW w:w="874" w:type="dxa"/>
            <w:vMerge/>
          </w:tcPr>
          <w:p w:rsidR="00C322EC" w:rsidRPr="004C5B11" w:rsidRDefault="00C322EC" w:rsidP="00C322EC">
            <w:pPr>
              <w:spacing w:after="0" w:line="240" w:lineRule="auto"/>
              <w:jc w:val="both"/>
              <w:rPr>
                <w:color w:val="000000" w:themeColor="text1"/>
                <w:sz w:val="24"/>
                <w:szCs w:val="24"/>
              </w:rPr>
            </w:pPr>
          </w:p>
        </w:tc>
        <w:tc>
          <w:tcPr>
            <w:tcW w:w="879" w:type="dxa"/>
            <w:vMerge/>
          </w:tcPr>
          <w:p w:rsidR="00C322EC" w:rsidRPr="004C5B11" w:rsidRDefault="00C322EC" w:rsidP="00C322EC">
            <w:pPr>
              <w:spacing w:after="0" w:line="240" w:lineRule="auto"/>
              <w:jc w:val="both"/>
              <w:rPr>
                <w:color w:val="000000" w:themeColor="text1"/>
                <w:sz w:val="24"/>
                <w:szCs w:val="24"/>
              </w:rPr>
            </w:pPr>
          </w:p>
        </w:tc>
        <w:tc>
          <w:tcPr>
            <w:tcW w:w="221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Қазақ тілі</w:t>
            </w:r>
          </w:p>
        </w:tc>
        <w:tc>
          <w:tcPr>
            <w:tcW w:w="1985" w:type="dxa"/>
            <w:vMerge/>
          </w:tcPr>
          <w:p w:rsidR="00C322EC" w:rsidRPr="004C5B11" w:rsidRDefault="00C322EC" w:rsidP="00C322EC">
            <w:pPr>
              <w:spacing w:after="0" w:line="240" w:lineRule="auto"/>
              <w:jc w:val="both"/>
              <w:rPr>
                <w:color w:val="000000" w:themeColor="text1"/>
                <w:sz w:val="24"/>
                <w:szCs w:val="24"/>
                <w:lang w:val="kk-KZ"/>
              </w:rPr>
            </w:pPr>
          </w:p>
        </w:tc>
        <w:tc>
          <w:tcPr>
            <w:tcW w:w="4786"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263"/>
        </w:trPr>
        <w:tc>
          <w:tcPr>
            <w:tcW w:w="874" w:type="dxa"/>
            <w:vMerge/>
          </w:tcPr>
          <w:p w:rsidR="00C322EC" w:rsidRPr="004C5B11" w:rsidRDefault="00C322EC" w:rsidP="00C322EC">
            <w:pPr>
              <w:spacing w:after="0" w:line="240" w:lineRule="auto"/>
              <w:jc w:val="both"/>
              <w:rPr>
                <w:color w:val="000000" w:themeColor="text1"/>
                <w:sz w:val="24"/>
                <w:szCs w:val="24"/>
              </w:rPr>
            </w:pPr>
          </w:p>
        </w:tc>
        <w:tc>
          <w:tcPr>
            <w:tcW w:w="879" w:type="dxa"/>
            <w:vMerge/>
          </w:tcPr>
          <w:p w:rsidR="00C322EC" w:rsidRPr="004C5B11" w:rsidRDefault="00C322EC" w:rsidP="00C322EC">
            <w:pPr>
              <w:spacing w:after="0" w:line="240" w:lineRule="auto"/>
              <w:jc w:val="both"/>
              <w:rPr>
                <w:color w:val="000000" w:themeColor="text1"/>
                <w:sz w:val="24"/>
                <w:szCs w:val="24"/>
              </w:rPr>
            </w:pPr>
          </w:p>
        </w:tc>
        <w:tc>
          <w:tcPr>
            <w:tcW w:w="221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Айналадағы әлем\Қол еңбегі</w:t>
            </w:r>
          </w:p>
        </w:tc>
        <w:tc>
          <w:tcPr>
            <w:tcW w:w="1985" w:type="dxa"/>
            <w:vMerge/>
          </w:tcPr>
          <w:p w:rsidR="00C322EC" w:rsidRPr="004C5B11" w:rsidRDefault="00C322EC" w:rsidP="00C322EC">
            <w:pPr>
              <w:spacing w:after="0" w:line="240" w:lineRule="auto"/>
              <w:jc w:val="both"/>
              <w:rPr>
                <w:color w:val="000000" w:themeColor="text1"/>
                <w:sz w:val="24"/>
                <w:szCs w:val="24"/>
                <w:lang w:val="kk-KZ"/>
              </w:rPr>
            </w:pPr>
          </w:p>
        </w:tc>
        <w:tc>
          <w:tcPr>
            <w:tcW w:w="4786"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262"/>
        </w:trPr>
        <w:tc>
          <w:tcPr>
            <w:tcW w:w="874" w:type="dxa"/>
            <w:vMerge/>
            <w:tcBorders>
              <w:bottom w:val="single" w:sz="4" w:space="0" w:color="auto"/>
            </w:tcBorders>
          </w:tcPr>
          <w:p w:rsidR="00C322EC" w:rsidRPr="004C5B11" w:rsidRDefault="00C322EC" w:rsidP="00C322EC">
            <w:pPr>
              <w:spacing w:after="0" w:line="240" w:lineRule="auto"/>
              <w:jc w:val="both"/>
              <w:rPr>
                <w:color w:val="000000" w:themeColor="text1"/>
                <w:sz w:val="24"/>
                <w:szCs w:val="24"/>
              </w:rPr>
            </w:pPr>
          </w:p>
        </w:tc>
        <w:tc>
          <w:tcPr>
            <w:tcW w:w="879" w:type="dxa"/>
            <w:vMerge/>
            <w:tcBorders>
              <w:bottom w:val="single" w:sz="4" w:space="0" w:color="auto"/>
            </w:tcBorders>
          </w:tcPr>
          <w:p w:rsidR="00C322EC" w:rsidRPr="004C5B11" w:rsidRDefault="00C322EC" w:rsidP="00C322EC">
            <w:pPr>
              <w:spacing w:after="0" w:line="240" w:lineRule="auto"/>
              <w:jc w:val="both"/>
              <w:rPr>
                <w:color w:val="000000" w:themeColor="text1"/>
                <w:sz w:val="24"/>
                <w:szCs w:val="24"/>
              </w:rPr>
            </w:pPr>
          </w:p>
        </w:tc>
        <w:tc>
          <w:tcPr>
            <w:tcW w:w="221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Орыс тілі</w:t>
            </w:r>
          </w:p>
        </w:tc>
        <w:tc>
          <w:tcPr>
            <w:tcW w:w="1985" w:type="dxa"/>
            <w:tcBorders>
              <w:bottom w:val="single" w:sz="4" w:space="0" w:color="auto"/>
            </w:tcBorders>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Юсупова Н.К.</w:t>
            </w:r>
          </w:p>
        </w:tc>
        <w:tc>
          <w:tcPr>
            <w:tcW w:w="4786" w:type="dxa"/>
            <w:vMerge/>
            <w:tcBorders>
              <w:bottom w:val="single" w:sz="4" w:space="0" w:color="auto"/>
            </w:tcBorders>
          </w:tcPr>
          <w:p w:rsidR="00C322EC" w:rsidRPr="004C5B11" w:rsidRDefault="00C322EC" w:rsidP="00C322EC">
            <w:pPr>
              <w:spacing w:after="0" w:line="240" w:lineRule="auto"/>
              <w:jc w:val="both"/>
              <w:rPr>
                <w:color w:val="000000" w:themeColor="text1"/>
                <w:sz w:val="24"/>
                <w:szCs w:val="24"/>
                <w:lang w:val="kk-KZ"/>
              </w:rPr>
            </w:pPr>
          </w:p>
        </w:tc>
      </w:tr>
    </w:tbl>
    <w:p w:rsidR="00C322EC" w:rsidRDefault="00C322EC" w:rsidP="00C322EC">
      <w:pPr>
        <w:spacing w:after="0" w:line="240" w:lineRule="auto"/>
        <w:rPr>
          <w:b/>
          <w:color w:val="000000" w:themeColor="text1"/>
          <w:sz w:val="28"/>
          <w:szCs w:val="28"/>
          <w:lang w:val="kk-KZ"/>
        </w:rPr>
      </w:pPr>
    </w:p>
    <w:p w:rsidR="00C322EC" w:rsidRPr="004C5B11" w:rsidRDefault="00C322EC" w:rsidP="00C322EC">
      <w:pPr>
        <w:spacing w:after="0" w:line="240" w:lineRule="auto"/>
        <w:rPr>
          <w:b/>
          <w:color w:val="000000" w:themeColor="text1"/>
          <w:sz w:val="28"/>
          <w:szCs w:val="28"/>
          <w:lang w:val="kk-KZ"/>
        </w:rPr>
      </w:pPr>
      <w:r w:rsidRPr="004C5B11">
        <w:rPr>
          <w:b/>
          <w:color w:val="000000" w:themeColor="text1"/>
          <w:sz w:val="28"/>
          <w:szCs w:val="28"/>
          <w:lang w:val="kk-KZ"/>
        </w:rPr>
        <w:lastRenderedPageBreak/>
        <w:t>Ялгасбай Мадиар</w:t>
      </w:r>
    </w:p>
    <w:tbl>
      <w:tblPr>
        <w:tblW w:w="109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880"/>
        <w:gridCol w:w="2240"/>
        <w:gridCol w:w="2202"/>
        <w:gridCol w:w="4644"/>
      </w:tblGrid>
      <w:tr w:rsidR="00C322EC" w:rsidRPr="004C5B11" w:rsidTr="00C322EC">
        <w:trPr>
          <w:trHeight w:val="136"/>
        </w:trPr>
        <w:tc>
          <w:tcPr>
            <w:tcW w:w="991" w:type="dxa"/>
          </w:tcPr>
          <w:p w:rsidR="00C322EC" w:rsidRPr="004C5B11" w:rsidRDefault="00C322EC" w:rsidP="00C322EC">
            <w:pPr>
              <w:spacing w:after="0" w:line="240" w:lineRule="auto"/>
              <w:ind w:left="-567" w:firstLine="567"/>
              <w:jc w:val="both"/>
              <w:rPr>
                <w:color w:val="000000" w:themeColor="text1"/>
                <w:sz w:val="24"/>
                <w:szCs w:val="24"/>
                <w:lang w:val="kk-KZ"/>
              </w:rPr>
            </w:pPr>
            <w:r w:rsidRPr="004C5B11">
              <w:rPr>
                <w:color w:val="000000" w:themeColor="text1"/>
                <w:sz w:val="24"/>
                <w:szCs w:val="24"/>
                <w:lang w:val="kk-KZ"/>
              </w:rPr>
              <w:t xml:space="preserve">Жылыыы </w:t>
            </w:r>
          </w:p>
        </w:tc>
        <w:tc>
          <w:tcPr>
            <w:tcW w:w="88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20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4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C322EC" w:rsidRPr="00C322EC" w:rsidTr="00C322EC">
        <w:trPr>
          <w:trHeight w:val="258"/>
        </w:trPr>
        <w:tc>
          <w:tcPr>
            <w:tcW w:w="991"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2021-2022</w:t>
            </w:r>
          </w:p>
        </w:tc>
        <w:tc>
          <w:tcPr>
            <w:tcW w:w="880"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2 «Ә»</w:t>
            </w: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Математика </w:t>
            </w:r>
          </w:p>
        </w:tc>
        <w:tc>
          <w:tcPr>
            <w:tcW w:w="2202" w:type="dxa"/>
            <w:vMerge w:val="restart"/>
          </w:tcPr>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Изтлеуова Г.Б.</w:t>
            </w:r>
          </w:p>
        </w:tc>
        <w:tc>
          <w:tcPr>
            <w:tcW w:w="4644"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№500 бұйрығына 14 қосымшасы, Қазақстан Республикасы Білім және ғылым министрінің 2021 жылғы 26 наурыздағы №125 бұйрығына 14 қосымшаны негізге ала отырып оқыту қазақ тілінде жүргізілетін гимназия сыныптарына арналған бастауыш білім берудің (төмендетілген оқу жүктемесімен) үлгілік оқу жоспары бойынша құрылды.</w:t>
            </w:r>
          </w:p>
        </w:tc>
      </w:tr>
      <w:tr w:rsidR="00C322EC" w:rsidRPr="004C5B11" w:rsidTr="00C322EC">
        <w:trPr>
          <w:trHeight w:val="189"/>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Қазақ тілі</w:t>
            </w:r>
          </w:p>
        </w:tc>
        <w:tc>
          <w:tcPr>
            <w:tcW w:w="2202" w:type="dxa"/>
            <w:vMerge/>
          </w:tcPr>
          <w:p w:rsidR="00C322EC" w:rsidRPr="004C5B11" w:rsidRDefault="00C322EC" w:rsidP="00C322EC">
            <w:pPr>
              <w:spacing w:after="0" w:line="240" w:lineRule="auto"/>
              <w:jc w:val="both"/>
              <w:rPr>
                <w:color w:val="000000" w:themeColor="text1"/>
                <w:sz w:val="24"/>
                <w:szCs w:val="24"/>
                <w:lang w:val="kk-KZ"/>
              </w:rPr>
            </w:pPr>
          </w:p>
        </w:tc>
        <w:tc>
          <w:tcPr>
            <w:tcW w:w="4644"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39"/>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Әдебиеттік оқу </w:t>
            </w:r>
          </w:p>
        </w:tc>
        <w:tc>
          <w:tcPr>
            <w:tcW w:w="2202" w:type="dxa"/>
            <w:vMerge/>
          </w:tcPr>
          <w:p w:rsidR="00C322EC" w:rsidRPr="004C5B11" w:rsidRDefault="00C322EC" w:rsidP="00C322EC">
            <w:pPr>
              <w:spacing w:after="0" w:line="240" w:lineRule="auto"/>
              <w:jc w:val="both"/>
              <w:rPr>
                <w:color w:val="000000" w:themeColor="text1"/>
                <w:sz w:val="24"/>
                <w:szCs w:val="24"/>
                <w:lang w:val="kk-KZ"/>
              </w:rPr>
            </w:pPr>
          </w:p>
        </w:tc>
        <w:tc>
          <w:tcPr>
            <w:tcW w:w="4644"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78"/>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Логика негіздері </w:t>
            </w:r>
          </w:p>
        </w:tc>
        <w:tc>
          <w:tcPr>
            <w:tcW w:w="2202" w:type="dxa"/>
            <w:vMerge/>
          </w:tcPr>
          <w:p w:rsidR="00C322EC" w:rsidRPr="004C5B11" w:rsidRDefault="00C322EC" w:rsidP="00C322EC">
            <w:pPr>
              <w:spacing w:after="0" w:line="240" w:lineRule="auto"/>
              <w:jc w:val="both"/>
              <w:rPr>
                <w:color w:val="000000" w:themeColor="text1"/>
                <w:sz w:val="24"/>
                <w:szCs w:val="24"/>
                <w:lang w:val="kk-KZ"/>
              </w:rPr>
            </w:pPr>
          </w:p>
        </w:tc>
        <w:tc>
          <w:tcPr>
            <w:tcW w:w="4644"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37"/>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2202" w:type="dxa"/>
            <w:vMerge/>
          </w:tcPr>
          <w:p w:rsidR="00C322EC" w:rsidRPr="004C5B11" w:rsidRDefault="00C322EC" w:rsidP="00C322EC">
            <w:pPr>
              <w:spacing w:after="0" w:line="240" w:lineRule="auto"/>
              <w:jc w:val="both"/>
              <w:rPr>
                <w:color w:val="000000" w:themeColor="text1"/>
                <w:sz w:val="24"/>
                <w:szCs w:val="24"/>
                <w:lang w:val="kk-KZ"/>
              </w:rPr>
            </w:pPr>
          </w:p>
        </w:tc>
        <w:tc>
          <w:tcPr>
            <w:tcW w:w="4644"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69"/>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rPr>
                <w:color w:val="000000" w:themeColor="text1"/>
                <w:sz w:val="24"/>
                <w:szCs w:val="24"/>
                <w:lang w:val="kk-KZ"/>
              </w:rPr>
            </w:pPr>
            <w:r w:rsidRPr="004C5B11">
              <w:rPr>
                <w:color w:val="000000" w:themeColor="text1"/>
                <w:sz w:val="24"/>
                <w:szCs w:val="24"/>
                <w:lang w:val="kk-KZ"/>
              </w:rPr>
              <w:t>Қызықты математика</w:t>
            </w:r>
          </w:p>
        </w:tc>
        <w:tc>
          <w:tcPr>
            <w:tcW w:w="2202" w:type="dxa"/>
            <w:vMerge/>
          </w:tcPr>
          <w:p w:rsidR="00C322EC" w:rsidRPr="004C5B11" w:rsidRDefault="00C322EC" w:rsidP="00C322EC">
            <w:pPr>
              <w:spacing w:after="0" w:line="240" w:lineRule="auto"/>
              <w:jc w:val="both"/>
              <w:rPr>
                <w:color w:val="000000" w:themeColor="text1"/>
                <w:sz w:val="24"/>
                <w:szCs w:val="24"/>
                <w:lang w:val="kk-KZ"/>
              </w:rPr>
            </w:pPr>
          </w:p>
        </w:tc>
        <w:tc>
          <w:tcPr>
            <w:tcW w:w="4644"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265"/>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Borders>
              <w:bottom w:val="single" w:sz="4" w:space="0" w:color="auto"/>
            </w:tcBorders>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Дүниетану</w:t>
            </w:r>
          </w:p>
        </w:tc>
        <w:tc>
          <w:tcPr>
            <w:tcW w:w="2202" w:type="dxa"/>
            <w:vMerge/>
          </w:tcPr>
          <w:p w:rsidR="00C322EC" w:rsidRPr="004C5B11" w:rsidRDefault="00C322EC" w:rsidP="00C322EC">
            <w:pPr>
              <w:spacing w:after="0" w:line="240" w:lineRule="auto"/>
              <w:jc w:val="both"/>
              <w:rPr>
                <w:color w:val="000000" w:themeColor="text1"/>
                <w:sz w:val="24"/>
                <w:szCs w:val="24"/>
                <w:lang w:val="kk-KZ"/>
              </w:rPr>
            </w:pPr>
          </w:p>
        </w:tc>
        <w:tc>
          <w:tcPr>
            <w:tcW w:w="4644"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232"/>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Қызықты грамматика</w:t>
            </w:r>
          </w:p>
        </w:tc>
        <w:tc>
          <w:tcPr>
            <w:tcW w:w="220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Жумабаева Г.Ж.</w:t>
            </w:r>
          </w:p>
        </w:tc>
        <w:tc>
          <w:tcPr>
            <w:tcW w:w="4644"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63"/>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220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Баймукашева С.К.</w:t>
            </w:r>
          </w:p>
        </w:tc>
        <w:tc>
          <w:tcPr>
            <w:tcW w:w="4644"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63"/>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220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Таумышева С.Е.</w:t>
            </w:r>
          </w:p>
        </w:tc>
        <w:tc>
          <w:tcPr>
            <w:tcW w:w="4644"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63"/>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220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Байкилышов А.А.</w:t>
            </w:r>
          </w:p>
        </w:tc>
        <w:tc>
          <w:tcPr>
            <w:tcW w:w="4644"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127"/>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2202"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w:t>
            </w: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Барқын Ж.А.</w:t>
            </w:r>
          </w:p>
        </w:tc>
        <w:tc>
          <w:tcPr>
            <w:tcW w:w="4644"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127"/>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Қозғалмалы ойындар</w:t>
            </w:r>
          </w:p>
        </w:tc>
        <w:tc>
          <w:tcPr>
            <w:tcW w:w="2202" w:type="dxa"/>
            <w:vMerge/>
          </w:tcPr>
          <w:p w:rsidR="00C322EC" w:rsidRPr="004C5B11" w:rsidRDefault="00C322EC" w:rsidP="00C322EC">
            <w:pPr>
              <w:spacing w:after="0" w:line="240" w:lineRule="auto"/>
              <w:jc w:val="both"/>
              <w:rPr>
                <w:color w:val="000000" w:themeColor="text1"/>
                <w:sz w:val="24"/>
                <w:szCs w:val="24"/>
                <w:lang w:val="kk-KZ"/>
              </w:rPr>
            </w:pPr>
          </w:p>
        </w:tc>
        <w:tc>
          <w:tcPr>
            <w:tcW w:w="4644"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63"/>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220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Шахабаева Н.А.</w:t>
            </w:r>
          </w:p>
        </w:tc>
        <w:tc>
          <w:tcPr>
            <w:tcW w:w="4644"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63"/>
        </w:trPr>
        <w:tc>
          <w:tcPr>
            <w:tcW w:w="991" w:type="dxa"/>
            <w:vMerge/>
          </w:tcPr>
          <w:p w:rsidR="00C322EC" w:rsidRPr="004C5B11" w:rsidRDefault="00C322EC" w:rsidP="00C322EC">
            <w:pPr>
              <w:spacing w:after="0" w:line="240" w:lineRule="auto"/>
              <w:jc w:val="both"/>
              <w:rPr>
                <w:color w:val="000000" w:themeColor="text1"/>
                <w:sz w:val="24"/>
                <w:szCs w:val="24"/>
                <w:lang w:val="kk-KZ"/>
              </w:rPr>
            </w:pPr>
          </w:p>
        </w:tc>
        <w:tc>
          <w:tcPr>
            <w:tcW w:w="880" w:type="dxa"/>
            <w:vMerge/>
          </w:tcPr>
          <w:p w:rsidR="00C322EC" w:rsidRPr="004C5B11" w:rsidRDefault="00C322EC" w:rsidP="00C322EC">
            <w:pPr>
              <w:spacing w:after="0" w:line="240" w:lineRule="auto"/>
              <w:jc w:val="both"/>
              <w:rPr>
                <w:color w:val="000000" w:themeColor="text1"/>
                <w:sz w:val="24"/>
                <w:szCs w:val="24"/>
                <w:lang w:val="kk-KZ"/>
              </w:rPr>
            </w:pPr>
          </w:p>
        </w:tc>
        <w:tc>
          <w:tcPr>
            <w:tcW w:w="2240"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Өзін –өзін тану</w:t>
            </w:r>
          </w:p>
        </w:tc>
        <w:tc>
          <w:tcPr>
            <w:tcW w:w="220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Садыкова А.Ж.</w:t>
            </w:r>
          </w:p>
        </w:tc>
        <w:tc>
          <w:tcPr>
            <w:tcW w:w="4644" w:type="dxa"/>
            <w:vMerge/>
          </w:tcPr>
          <w:p w:rsidR="00C322EC" w:rsidRPr="004C5B11" w:rsidRDefault="00C322EC" w:rsidP="00C322EC">
            <w:pPr>
              <w:spacing w:after="0" w:line="240" w:lineRule="auto"/>
              <w:jc w:val="both"/>
              <w:rPr>
                <w:color w:val="000000" w:themeColor="text1"/>
                <w:sz w:val="24"/>
                <w:szCs w:val="24"/>
                <w:lang w:val="kk-KZ"/>
              </w:rPr>
            </w:pPr>
          </w:p>
        </w:tc>
      </w:tr>
    </w:tbl>
    <w:p w:rsidR="00C322EC" w:rsidRPr="004C5B11" w:rsidRDefault="00C322EC" w:rsidP="00C322EC">
      <w:pPr>
        <w:spacing w:after="0" w:line="240" w:lineRule="auto"/>
        <w:rPr>
          <w:b/>
          <w:color w:val="000000" w:themeColor="text1"/>
          <w:sz w:val="28"/>
          <w:lang w:val="kk-KZ"/>
        </w:rPr>
      </w:pPr>
      <w:r w:rsidRPr="004C5B11">
        <w:rPr>
          <w:b/>
          <w:color w:val="000000" w:themeColor="text1"/>
          <w:sz w:val="28"/>
          <w:lang w:val="kk-KZ"/>
        </w:rPr>
        <w:t>Ерсары Іңкәр</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79"/>
        <w:gridCol w:w="2414"/>
        <w:gridCol w:w="1976"/>
        <w:gridCol w:w="4597"/>
      </w:tblGrid>
      <w:tr w:rsidR="00C322EC" w:rsidRPr="004C5B11" w:rsidTr="00C322EC">
        <w:trPr>
          <w:trHeight w:val="136"/>
        </w:trPr>
        <w:tc>
          <w:tcPr>
            <w:tcW w:w="87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7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597"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C322EC" w:rsidRPr="00C322EC" w:rsidTr="00C322EC">
        <w:trPr>
          <w:trHeight w:val="258"/>
        </w:trPr>
        <w:tc>
          <w:tcPr>
            <w:tcW w:w="874"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2021-2022</w:t>
            </w:r>
          </w:p>
        </w:tc>
        <w:tc>
          <w:tcPr>
            <w:tcW w:w="879"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4 «Ә»</w:t>
            </w: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Математика </w:t>
            </w:r>
          </w:p>
        </w:tc>
        <w:tc>
          <w:tcPr>
            <w:tcW w:w="1976" w:type="dxa"/>
            <w:vMerge w:val="restart"/>
          </w:tcPr>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Қасанғалиева Э.А.</w:t>
            </w:r>
          </w:p>
        </w:tc>
        <w:tc>
          <w:tcPr>
            <w:tcW w:w="4597"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№500 бұйрығына 14 қосымшасы, Қазақстан Республикасы Білім және ғылым министрінің 2021 жылғы 26 наурыздағы №125 бұйрығына 14 қосымшаны негізге ала отырып оқыту қазақ тілінде жүргізілетін гимназия сыныптарына арналған бастауыш білім берудің (төмендетілген оқу жүктемесімен) үлгілік оқу жоспары бойынша құрылды</w:t>
            </w:r>
          </w:p>
        </w:tc>
      </w:tr>
      <w:tr w:rsidR="00C322EC" w:rsidRPr="004C5B11" w:rsidTr="00C322EC">
        <w:trPr>
          <w:trHeight w:val="189"/>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Әдебиеттік оқу</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39"/>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6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Дүниетану</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87"/>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12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Borders>
              <w:bottom w:val="single" w:sz="4" w:space="0" w:color="auto"/>
            </w:tcBorders>
          </w:tcPr>
          <w:p w:rsidR="00C322EC" w:rsidRPr="004C5B11" w:rsidRDefault="00C322EC" w:rsidP="00C322EC">
            <w:pPr>
              <w:spacing w:after="0" w:line="240" w:lineRule="auto"/>
              <w:rPr>
                <w:color w:val="000000" w:themeColor="text1"/>
                <w:sz w:val="24"/>
                <w:szCs w:val="24"/>
                <w:lang w:val="kk-KZ"/>
              </w:rPr>
            </w:pPr>
            <w:r w:rsidRPr="004C5B11">
              <w:rPr>
                <w:color w:val="000000" w:themeColor="text1"/>
                <w:sz w:val="24"/>
                <w:szCs w:val="24"/>
                <w:lang w:val="kk-KZ"/>
              </w:rPr>
              <w:t>Қызықты математика</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7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Логика негіздері</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11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Жұмабаева Қ.А.</w:t>
            </w: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112"/>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Қызықты грамматика</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Байденова С.У.</w:t>
            </w: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6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Кинжагараева Д.</w:t>
            </w: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6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Байкилышов А.А.</w:t>
            </w: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134"/>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1976"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Зинеденов С.А.</w:t>
            </w: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13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Қозғалмалы ойындар</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6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Шахабаева Н.А.</w:t>
            </w: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11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Өзін –өзін тану</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Убанова Ж.Д.</w:t>
            </w: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C322EC" w:rsidTr="00C322EC">
        <w:trPr>
          <w:trHeight w:val="11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Цифрлық сауаттылық</w:t>
            </w:r>
          </w:p>
        </w:tc>
        <w:tc>
          <w:tcPr>
            <w:tcW w:w="1976"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Тлеуленов А.Б.</w:t>
            </w: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Жумабаева Г.Ж.</w:t>
            </w: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112"/>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Мәнерлеп оқу</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bl>
    <w:p w:rsidR="00C322EC" w:rsidRPr="004C5B11" w:rsidRDefault="00C322EC" w:rsidP="00C322EC">
      <w:pPr>
        <w:spacing w:after="0" w:line="240" w:lineRule="auto"/>
        <w:rPr>
          <w:b/>
          <w:color w:val="000000" w:themeColor="text1"/>
          <w:sz w:val="24"/>
          <w:lang w:val="kk-KZ"/>
        </w:rPr>
      </w:pPr>
    </w:p>
    <w:p w:rsidR="00C322EC" w:rsidRDefault="00C322EC" w:rsidP="00C322EC">
      <w:pPr>
        <w:spacing w:after="0" w:line="240" w:lineRule="auto"/>
        <w:rPr>
          <w:b/>
          <w:color w:val="000000" w:themeColor="text1"/>
          <w:sz w:val="28"/>
          <w:lang w:val="kk-KZ"/>
        </w:rPr>
      </w:pPr>
    </w:p>
    <w:p w:rsidR="00C322EC" w:rsidRDefault="00C322EC" w:rsidP="00C322EC">
      <w:pPr>
        <w:spacing w:after="0" w:line="240" w:lineRule="auto"/>
        <w:rPr>
          <w:b/>
          <w:color w:val="000000" w:themeColor="text1"/>
          <w:sz w:val="28"/>
          <w:lang w:val="kk-KZ"/>
        </w:rPr>
      </w:pPr>
    </w:p>
    <w:p w:rsidR="00C322EC" w:rsidRDefault="00C322EC" w:rsidP="00C322EC">
      <w:pPr>
        <w:spacing w:after="0" w:line="240" w:lineRule="auto"/>
        <w:rPr>
          <w:b/>
          <w:color w:val="000000" w:themeColor="text1"/>
          <w:sz w:val="28"/>
          <w:lang w:val="kk-KZ"/>
        </w:rPr>
      </w:pPr>
    </w:p>
    <w:p w:rsidR="00C322EC" w:rsidRDefault="00C322EC" w:rsidP="00C322EC">
      <w:pPr>
        <w:spacing w:after="0" w:line="240" w:lineRule="auto"/>
        <w:rPr>
          <w:b/>
          <w:color w:val="000000" w:themeColor="text1"/>
          <w:sz w:val="28"/>
          <w:lang w:val="kk-KZ"/>
        </w:rPr>
      </w:pPr>
    </w:p>
    <w:p w:rsidR="00C322EC" w:rsidRPr="004C5B11" w:rsidRDefault="00C322EC" w:rsidP="00C322EC">
      <w:pPr>
        <w:spacing w:after="0" w:line="240" w:lineRule="auto"/>
        <w:rPr>
          <w:b/>
          <w:color w:val="000000" w:themeColor="text1"/>
          <w:sz w:val="28"/>
          <w:lang w:val="kk-KZ"/>
        </w:rPr>
      </w:pPr>
      <w:r w:rsidRPr="004C5B11">
        <w:rPr>
          <w:b/>
          <w:color w:val="000000" w:themeColor="text1"/>
          <w:sz w:val="28"/>
          <w:lang w:val="kk-KZ"/>
        </w:rPr>
        <w:lastRenderedPageBreak/>
        <w:t xml:space="preserve">Маткерова Азиза </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79"/>
        <w:gridCol w:w="2414"/>
        <w:gridCol w:w="1976"/>
        <w:gridCol w:w="4597"/>
      </w:tblGrid>
      <w:tr w:rsidR="00C322EC" w:rsidRPr="004C5B11" w:rsidTr="00C322EC">
        <w:trPr>
          <w:trHeight w:val="136"/>
        </w:trPr>
        <w:tc>
          <w:tcPr>
            <w:tcW w:w="87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7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597"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C322EC" w:rsidRPr="00C322EC" w:rsidTr="00C322EC">
        <w:trPr>
          <w:trHeight w:val="230"/>
        </w:trPr>
        <w:tc>
          <w:tcPr>
            <w:tcW w:w="874"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2021-2022</w:t>
            </w:r>
          </w:p>
        </w:tc>
        <w:tc>
          <w:tcPr>
            <w:tcW w:w="879"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1«А»</w:t>
            </w: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Әліппе </w:t>
            </w:r>
          </w:p>
        </w:tc>
        <w:tc>
          <w:tcPr>
            <w:tcW w:w="1976" w:type="dxa"/>
            <w:vMerge w:val="restart"/>
          </w:tcPr>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Хайруллина Р.М.</w:t>
            </w:r>
          </w:p>
        </w:tc>
        <w:tc>
          <w:tcPr>
            <w:tcW w:w="4597" w:type="dxa"/>
            <w:vMerge w:val="restart"/>
          </w:tcPr>
          <w:p w:rsidR="00C322EC" w:rsidRPr="004C5B11" w:rsidRDefault="00C322EC" w:rsidP="00C322EC">
            <w:pPr>
              <w:spacing w:after="0" w:line="240" w:lineRule="auto"/>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№500 бұйрығына 14 қосымшасы, Қазақстан Республикасы Білім және ғылым министрінің 2021 жылғы 26 наурыздағы №125 бұйрығына 14 қосымшаны негізге ала отырып оқыту қазақ тілінде жүргізілетін гимназия сыныптарына арналған бастауыш білім берудің (төмендетілген оқу жүктемесімен) үлгілік оқу жоспары бойынша құрылды</w:t>
            </w:r>
          </w:p>
        </w:tc>
      </w:tr>
      <w:tr w:rsidR="00C322EC" w:rsidRPr="004C5B11" w:rsidTr="00C322EC">
        <w:trPr>
          <w:trHeight w:val="7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97"/>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7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Дүниетану</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5"/>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Логика негіздері</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Қызықты грамматика</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Қызықты математика</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Кинжагараева Д.</w:t>
            </w: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Жұмабаева Қ.А.</w:t>
            </w: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Дене шынықтыру </w:t>
            </w:r>
          </w:p>
        </w:tc>
        <w:tc>
          <w:tcPr>
            <w:tcW w:w="1976" w:type="dxa"/>
            <w:vMerge w:val="restart"/>
          </w:tcPr>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Есеналин С.Ж.</w:t>
            </w: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Қозғалмалы ойындар</w:t>
            </w:r>
          </w:p>
        </w:tc>
        <w:tc>
          <w:tcPr>
            <w:tcW w:w="197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Байкилышов А.А.</w:t>
            </w: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879" w:type="dxa"/>
            <w:vMerge/>
          </w:tcPr>
          <w:p w:rsidR="00C322EC" w:rsidRPr="004C5B11" w:rsidRDefault="00C322EC" w:rsidP="00C322EC">
            <w:pPr>
              <w:spacing w:after="0" w:line="240" w:lineRule="auto"/>
              <w:jc w:val="both"/>
              <w:rPr>
                <w:color w:val="000000" w:themeColor="text1"/>
                <w:sz w:val="24"/>
                <w:szCs w:val="24"/>
                <w:lang w:val="kk-KZ"/>
              </w:rPr>
            </w:pPr>
          </w:p>
        </w:tc>
        <w:tc>
          <w:tcPr>
            <w:tcW w:w="241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197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Шахабаева Н.А.</w:t>
            </w:r>
          </w:p>
        </w:tc>
        <w:tc>
          <w:tcPr>
            <w:tcW w:w="4597" w:type="dxa"/>
            <w:vMerge/>
          </w:tcPr>
          <w:p w:rsidR="00C322EC" w:rsidRPr="004C5B11" w:rsidRDefault="00C322EC" w:rsidP="00C322EC">
            <w:pPr>
              <w:spacing w:after="0" w:line="240" w:lineRule="auto"/>
              <w:jc w:val="both"/>
              <w:rPr>
                <w:color w:val="000000" w:themeColor="text1"/>
                <w:sz w:val="24"/>
                <w:szCs w:val="24"/>
              </w:rPr>
            </w:pPr>
          </w:p>
        </w:tc>
      </w:tr>
    </w:tbl>
    <w:p w:rsidR="00C322EC" w:rsidRPr="004C5B11" w:rsidRDefault="00C322EC" w:rsidP="00C322EC">
      <w:pPr>
        <w:spacing w:after="0" w:line="240" w:lineRule="auto"/>
        <w:rPr>
          <w:b/>
          <w:color w:val="000000" w:themeColor="text1"/>
          <w:sz w:val="24"/>
          <w:lang w:val="kk-KZ"/>
        </w:rPr>
      </w:pPr>
      <w:r w:rsidRPr="004C5B11">
        <w:rPr>
          <w:b/>
          <w:color w:val="000000" w:themeColor="text1"/>
          <w:sz w:val="28"/>
          <w:lang w:val="kk-KZ"/>
        </w:rPr>
        <w:t>Базарбай Бекзат</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1111"/>
        <w:gridCol w:w="2659"/>
        <w:gridCol w:w="1972"/>
        <w:gridCol w:w="4157"/>
      </w:tblGrid>
      <w:tr w:rsidR="00C322EC" w:rsidRPr="004C5B11" w:rsidTr="00C322EC">
        <w:trPr>
          <w:trHeight w:val="136"/>
        </w:trPr>
        <w:tc>
          <w:tcPr>
            <w:tcW w:w="87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111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157"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C322EC" w:rsidRPr="00C322EC" w:rsidTr="00C322EC">
        <w:trPr>
          <w:trHeight w:val="142"/>
        </w:trPr>
        <w:tc>
          <w:tcPr>
            <w:tcW w:w="874"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2021-2022</w:t>
            </w:r>
          </w:p>
        </w:tc>
        <w:tc>
          <w:tcPr>
            <w:tcW w:w="1111"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1«Ә»</w:t>
            </w: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Әліппе </w:t>
            </w:r>
          </w:p>
        </w:tc>
        <w:tc>
          <w:tcPr>
            <w:tcW w:w="1972" w:type="dxa"/>
            <w:vMerge w:val="restart"/>
          </w:tcPr>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Изимова Ф.Т.</w:t>
            </w:r>
          </w:p>
        </w:tc>
        <w:tc>
          <w:tcPr>
            <w:tcW w:w="4157" w:type="dxa"/>
            <w:vMerge w:val="restart"/>
          </w:tcPr>
          <w:p w:rsidR="00C322EC" w:rsidRPr="004C5B11" w:rsidRDefault="00C322EC" w:rsidP="00C322EC">
            <w:pPr>
              <w:spacing w:after="0" w:line="240" w:lineRule="auto"/>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№500 бұйрығына 14 қосымшасы, Қазақстан Республикасы Білім және ғылым министрінің 2021 жылғы 26 наурыздағы №125 бұйрығына 14 қосымшаны негізге ала отырып оқыту қазақ тілінде жүргізілетін гимназия сыныптарына арналған бастауыш білім берудің (төмендетілген оқу жүктемесімен) үлгілік оқу жоспары бойынша құрылды</w:t>
            </w:r>
          </w:p>
        </w:tc>
      </w:tr>
      <w:tr w:rsidR="00C322EC" w:rsidRPr="004C5B11" w:rsidTr="00C322EC">
        <w:trPr>
          <w:trHeight w:val="112"/>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1972" w:type="dxa"/>
            <w:vMerge/>
          </w:tcPr>
          <w:p w:rsidR="00C322EC" w:rsidRPr="004C5B11" w:rsidRDefault="00C322EC" w:rsidP="00C322EC">
            <w:pPr>
              <w:spacing w:after="0" w:line="240" w:lineRule="auto"/>
              <w:jc w:val="both"/>
              <w:rPr>
                <w:color w:val="000000" w:themeColor="text1"/>
                <w:sz w:val="24"/>
                <w:szCs w:val="24"/>
                <w:lang w:val="kk-KZ"/>
              </w:rPr>
            </w:pPr>
          </w:p>
        </w:tc>
        <w:tc>
          <w:tcPr>
            <w:tcW w:w="415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204"/>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72" w:type="dxa"/>
            <w:vMerge/>
          </w:tcPr>
          <w:p w:rsidR="00C322EC" w:rsidRPr="004C5B11" w:rsidRDefault="00C322EC" w:rsidP="00C322EC">
            <w:pPr>
              <w:spacing w:after="0" w:line="240" w:lineRule="auto"/>
              <w:jc w:val="both"/>
              <w:rPr>
                <w:color w:val="000000" w:themeColor="text1"/>
                <w:sz w:val="24"/>
                <w:szCs w:val="24"/>
                <w:lang w:val="kk-KZ"/>
              </w:rPr>
            </w:pPr>
          </w:p>
        </w:tc>
        <w:tc>
          <w:tcPr>
            <w:tcW w:w="415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3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Дүниетану</w:t>
            </w:r>
          </w:p>
        </w:tc>
        <w:tc>
          <w:tcPr>
            <w:tcW w:w="1972" w:type="dxa"/>
            <w:vMerge/>
          </w:tcPr>
          <w:p w:rsidR="00C322EC" w:rsidRPr="004C5B11" w:rsidRDefault="00C322EC" w:rsidP="00C322EC">
            <w:pPr>
              <w:spacing w:after="0" w:line="240" w:lineRule="auto"/>
              <w:jc w:val="both"/>
              <w:rPr>
                <w:color w:val="000000" w:themeColor="text1"/>
                <w:sz w:val="24"/>
                <w:szCs w:val="24"/>
                <w:lang w:val="kk-KZ"/>
              </w:rPr>
            </w:pPr>
          </w:p>
        </w:tc>
        <w:tc>
          <w:tcPr>
            <w:tcW w:w="415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7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Логика негіздері</w:t>
            </w:r>
          </w:p>
        </w:tc>
        <w:tc>
          <w:tcPr>
            <w:tcW w:w="1972" w:type="dxa"/>
            <w:vMerge/>
          </w:tcPr>
          <w:p w:rsidR="00C322EC" w:rsidRPr="004C5B11" w:rsidRDefault="00C322EC" w:rsidP="00C322EC">
            <w:pPr>
              <w:spacing w:after="0" w:line="240" w:lineRule="auto"/>
              <w:jc w:val="both"/>
              <w:rPr>
                <w:color w:val="000000" w:themeColor="text1"/>
                <w:sz w:val="24"/>
                <w:szCs w:val="24"/>
                <w:lang w:val="kk-KZ"/>
              </w:rPr>
            </w:pPr>
          </w:p>
        </w:tc>
        <w:tc>
          <w:tcPr>
            <w:tcW w:w="415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72"/>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Қызықты грамматика</w:t>
            </w:r>
          </w:p>
        </w:tc>
        <w:tc>
          <w:tcPr>
            <w:tcW w:w="1972" w:type="dxa"/>
            <w:vMerge/>
          </w:tcPr>
          <w:p w:rsidR="00C322EC" w:rsidRPr="004C5B11" w:rsidRDefault="00C322EC" w:rsidP="00C322EC">
            <w:pPr>
              <w:spacing w:after="0" w:line="240" w:lineRule="auto"/>
              <w:jc w:val="both"/>
              <w:rPr>
                <w:color w:val="000000" w:themeColor="text1"/>
                <w:sz w:val="24"/>
                <w:szCs w:val="24"/>
                <w:lang w:val="kk-KZ"/>
              </w:rPr>
            </w:pPr>
          </w:p>
        </w:tc>
        <w:tc>
          <w:tcPr>
            <w:tcW w:w="415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91"/>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Қызықты математика</w:t>
            </w:r>
          </w:p>
        </w:tc>
        <w:tc>
          <w:tcPr>
            <w:tcW w:w="1972" w:type="dxa"/>
            <w:vMerge/>
          </w:tcPr>
          <w:p w:rsidR="00C322EC" w:rsidRPr="004C5B11" w:rsidRDefault="00C322EC" w:rsidP="00C322EC">
            <w:pPr>
              <w:spacing w:after="0" w:line="240" w:lineRule="auto"/>
              <w:jc w:val="both"/>
              <w:rPr>
                <w:color w:val="000000" w:themeColor="text1"/>
                <w:sz w:val="24"/>
                <w:szCs w:val="24"/>
                <w:lang w:val="kk-KZ"/>
              </w:rPr>
            </w:pPr>
          </w:p>
        </w:tc>
        <w:tc>
          <w:tcPr>
            <w:tcW w:w="415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1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7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Таумышева С.Е.</w:t>
            </w:r>
          </w:p>
        </w:tc>
        <w:tc>
          <w:tcPr>
            <w:tcW w:w="415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12"/>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197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Баймукашева С.К.</w:t>
            </w:r>
          </w:p>
        </w:tc>
        <w:tc>
          <w:tcPr>
            <w:tcW w:w="415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1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Дене шынықтыру </w:t>
            </w:r>
          </w:p>
        </w:tc>
        <w:tc>
          <w:tcPr>
            <w:tcW w:w="1972" w:type="dxa"/>
            <w:vMerge w:val="restart"/>
          </w:tcPr>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Отегенов О.Қ.</w:t>
            </w:r>
          </w:p>
        </w:tc>
        <w:tc>
          <w:tcPr>
            <w:tcW w:w="415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12"/>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Қозғалмалы ойындар</w:t>
            </w:r>
          </w:p>
        </w:tc>
        <w:tc>
          <w:tcPr>
            <w:tcW w:w="1972" w:type="dxa"/>
            <w:vMerge/>
          </w:tcPr>
          <w:p w:rsidR="00C322EC" w:rsidRPr="004C5B11" w:rsidRDefault="00C322EC" w:rsidP="00C322EC">
            <w:pPr>
              <w:spacing w:after="0" w:line="240" w:lineRule="auto"/>
              <w:jc w:val="both"/>
              <w:rPr>
                <w:color w:val="000000" w:themeColor="text1"/>
                <w:sz w:val="24"/>
                <w:szCs w:val="24"/>
                <w:lang w:val="kk-KZ"/>
              </w:rPr>
            </w:pPr>
          </w:p>
        </w:tc>
        <w:tc>
          <w:tcPr>
            <w:tcW w:w="415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197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Байкилышов А.А.</w:t>
            </w:r>
          </w:p>
        </w:tc>
        <w:tc>
          <w:tcPr>
            <w:tcW w:w="415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13"/>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197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Шахабаева Н.А.</w:t>
            </w:r>
          </w:p>
        </w:tc>
        <w:tc>
          <w:tcPr>
            <w:tcW w:w="415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12"/>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659"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Өзін-өзі тану </w:t>
            </w:r>
          </w:p>
        </w:tc>
        <w:tc>
          <w:tcPr>
            <w:tcW w:w="197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Садыкова А.Ж.</w:t>
            </w:r>
          </w:p>
        </w:tc>
        <w:tc>
          <w:tcPr>
            <w:tcW w:w="4157" w:type="dxa"/>
            <w:vMerge/>
          </w:tcPr>
          <w:p w:rsidR="00C322EC" w:rsidRPr="004C5B11" w:rsidRDefault="00C322EC" w:rsidP="00C322EC">
            <w:pPr>
              <w:spacing w:after="0" w:line="240" w:lineRule="auto"/>
              <w:jc w:val="both"/>
              <w:rPr>
                <w:color w:val="000000" w:themeColor="text1"/>
                <w:sz w:val="24"/>
                <w:szCs w:val="24"/>
              </w:rPr>
            </w:pPr>
          </w:p>
        </w:tc>
      </w:tr>
    </w:tbl>
    <w:p w:rsidR="00C322EC" w:rsidRPr="004C5B11" w:rsidRDefault="00C322EC" w:rsidP="00C322EC">
      <w:pPr>
        <w:spacing w:after="0" w:line="240" w:lineRule="auto"/>
        <w:rPr>
          <w:b/>
          <w:color w:val="000000" w:themeColor="text1"/>
          <w:sz w:val="28"/>
          <w:lang w:val="kk-KZ"/>
        </w:rPr>
      </w:pPr>
      <w:r w:rsidRPr="004C5B11">
        <w:rPr>
          <w:b/>
          <w:color w:val="000000" w:themeColor="text1"/>
          <w:sz w:val="28"/>
          <w:lang w:val="kk-KZ"/>
        </w:rPr>
        <w:t>Сахипкереев Айдын</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1111"/>
        <w:gridCol w:w="2551"/>
        <w:gridCol w:w="2081"/>
        <w:gridCol w:w="4156"/>
      </w:tblGrid>
      <w:tr w:rsidR="00C322EC" w:rsidRPr="004C5B11" w:rsidTr="00C322EC">
        <w:trPr>
          <w:trHeight w:val="136"/>
        </w:trPr>
        <w:tc>
          <w:tcPr>
            <w:tcW w:w="874"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111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08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15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C322EC" w:rsidRPr="00C322EC" w:rsidTr="00C322EC">
        <w:trPr>
          <w:trHeight w:val="230"/>
        </w:trPr>
        <w:tc>
          <w:tcPr>
            <w:tcW w:w="874"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2021-2022</w:t>
            </w:r>
          </w:p>
        </w:tc>
        <w:tc>
          <w:tcPr>
            <w:tcW w:w="1111"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5«Ә»</w:t>
            </w: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2081" w:type="dxa"/>
            <w:vMerge w:val="restart"/>
          </w:tcPr>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Өтеген Б.К.</w:t>
            </w:r>
          </w:p>
        </w:tc>
        <w:tc>
          <w:tcPr>
            <w:tcW w:w="4156"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Қазақстан Республикасы  Білім  және  ғылым  министрінің  2012  жылғы  8  қарашадағы  № 500  бұйрығына 19-қосымша  Қазақстан Республикасы  Білім  және  ғылым  министрінің  2021  жылғы  26 наурыздағы  № 125  бұйрығына 19-қосымшасымен  бекітілген «Оқыту қазақ тілінде жүргізілетін гимназия сыныптарына </w:t>
            </w:r>
            <w:r w:rsidRPr="004C5B11">
              <w:rPr>
                <w:color w:val="000000" w:themeColor="text1"/>
                <w:sz w:val="24"/>
                <w:szCs w:val="24"/>
                <w:lang w:val="kk-KZ"/>
              </w:rPr>
              <w:lastRenderedPageBreak/>
              <w:t>арналған  негізгі  орта білім берудің  (төмендетілген оқу жүктемесімен) үлгілік оқу жоспары» негізге алып құрылды.</w:t>
            </w:r>
          </w:p>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7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2081" w:type="dxa"/>
            <w:vMerge/>
          </w:tcPr>
          <w:p w:rsidR="00C322EC" w:rsidRPr="004C5B11" w:rsidRDefault="00C322EC" w:rsidP="00C322EC">
            <w:pPr>
              <w:spacing w:after="0" w:line="240" w:lineRule="auto"/>
              <w:jc w:val="both"/>
              <w:rPr>
                <w:color w:val="000000" w:themeColor="text1"/>
                <w:sz w:val="24"/>
                <w:szCs w:val="24"/>
                <w:lang w:val="kk-KZ"/>
              </w:rPr>
            </w:pP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97"/>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Математика </w:t>
            </w:r>
          </w:p>
        </w:tc>
        <w:tc>
          <w:tcPr>
            <w:tcW w:w="208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Каратаева Ш.Т.</w:t>
            </w: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7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2081"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Дүзбасова А.Ж.</w:t>
            </w: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5"/>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2081" w:type="dxa"/>
            <w:vMerge/>
          </w:tcPr>
          <w:p w:rsidR="00C322EC" w:rsidRPr="004C5B11" w:rsidRDefault="00C322EC" w:rsidP="00C322EC">
            <w:pPr>
              <w:spacing w:after="0" w:line="240" w:lineRule="auto"/>
              <w:jc w:val="both"/>
              <w:rPr>
                <w:color w:val="000000" w:themeColor="text1"/>
                <w:sz w:val="24"/>
                <w:szCs w:val="24"/>
                <w:lang w:val="kk-KZ"/>
              </w:rPr>
            </w:pP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208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Кабакбаева У.Р.</w:t>
            </w: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2081" w:type="dxa"/>
          </w:tcPr>
          <w:p w:rsidR="00C322EC" w:rsidRPr="004C5B11" w:rsidRDefault="00C322EC" w:rsidP="00C322EC">
            <w:pPr>
              <w:spacing w:after="0" w:line="240" w:lineRule="auto"/>
              <w:jc w:val="both"/>
              <w:rPr>
                <w:color w:val="000000" w:themeColor="text1"/>
                <w:sz w:val="24"/>
                <w:szCs w:val="24"/>
                <w:lang w:val="kk-KZ"/>
              </w:rPr>
            </w:pP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rPr>
                <w:color w:val="000000" w:themeColor="text1"/>
                <w:sz w:val="24"/>
                <w:szCs w:val="24"/>
                <w:lang w:val="kk-KZ"/>
              </w:rPr>
            </w:pPr>
            <w:r w:rsidRPr="004C5B11">
              <w:rPr>
                <w:color w:val="000000" w:themeColor="text1"/>
                <w:sz w:val="24"/>
                <w:szCs w:val="24"/>
                <w:lang w:val="kk-KZ"/>
              </w:rPr>
              <w:t>Орыс тілі</w:t>
            </w:r>
          </w:p>
        </w:tc>
        <w:tc>
          <w:tcPr>
            <w:tcW w:w="2081" w:type="dxa"/>
          </w:tcPr>
          <w:p w:rsidR="00C322EC" w:rsidRPr="004C5B11" w:rsidRDefault="00C322EC" w:rsidP="00C322EC">
            <w:pPr>
              <w:spacing w:after="0" w:line="240" w:lineRule="auto"/>
              <w:jc w:val="both"/>
              <w:rPr>
                <w:color w:val="000000" w:themeColor="text1"/>
                <w:sz w:val="24"/>
                <w:szCs w:val="24"/>
                <w:lang w:val="kk-KZ"/>
              </w:rPr>
            </w:pP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rPr>
                <w:color w:val="000000" w:themeColor="text1"/>
                <w:sz w:val="24"/>
                <w:szCs w:val="24"/>
                <w:lang w:val="kk-KZ"/>
              </w:rPr>
            </w:pPr>
            <w:r w:rsidRPr="004C5B11">
              <w:rPr>
                <w:color w:val="000000" w:themeColor="text1"/>
                <w:sz w:val="24"/>
                <w:szCs w:val="24"/>
                <w:lang w:val="kk-KZ"/>
              </w:rPr>
              <w:t>Информатика</w:t>
            </w:r>
          </w:p>
        </w:tc>
        <w:tc>
          <w:tcPr>
            <w:tcW w:w="2081" w:type="dxa"/>
          </w:tcPr>
          <w:p w:rsidR="00C322EC" w:rsidRPr="004C5B11" w:rsidRDefault="00C322EC" w:rsidP="00C322EC">
            <w:pPr>
              <w:spacing w:after="0" w:line="240" w:lineRule="auto"/>
              <w:jc w:val="both"/>
              <w:rPr>
                <w:color w:val="000000" w:themeColor="text1"/>
                <w:sz w:val="24"/>
                <w:szCs w:val="24"/>
                <w:lang w:val="kk-KZ"/>
              </w:rPr>
            </w:pP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208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Аширов Т.У.</w:t>
            </w: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208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208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Зинеденов С.А.</w:t>
            </w: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208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Калыбаев Е.К.</w:t>
            </w: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58"/>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Эссе г\к</w:t>
            </w:r>
          </w:p>
        </w:tc>
        <w:tc>
          <w:tcPr>
            <w:tcW w:w="208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Калимова Г.К.</w:t>
            </w:r>
          </w:p>
        </w:tc>
        <w:tc>
          <w:tcPr>
            <w:tcW w:w="4156"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57"/>
        </w:trPr>
        <w:tc>
          <w:tcPr>
            <w:tcW w:w="874" w:type="dxa"/>
            <w:vMerge/>
          </w:tcPr>
          <w:p w:rsidR="00C322EC" w:rsidRPr="004C5B11" w:rsidRDefault="00C322EC" w:rsidP="00C322EC">
            <w:pPr>
              <w:spacing w:after="0" w:line="240" w:lineRule="auto"/>
              <w:jc w:val="both"/>
              <w:rPr>
                <w:color w:val="000000" w:themeColor="text1"/>
                <w:sz w:val="24"/>
                <w:szCs w:val="24"/>
                <w:lang w:val="kk-KZ"/>
              </w:rPr>
            </w:pPr>
          </w:p>
        </w:tc>
        <w:tc>
          <w:tcPr>
            <w:tcW w:w="1111"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Фонетика г\к</w:t>
            </w:r>
          </w:p>
        </w:tc>
        <w:tc>
          <w:tcPr>
            <w:tcW w:w="208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Көздіғарина Р.</w:t>
            </w:r>
          </w:p>
        </w:tc>
        <w:tc>
          <w:tcPr>
            <w:tcW w:w="4156" w:type="dxa"/>
            <w:vMerge/>
          </w:tcPr>
          <w:p w:rsidR="00C322EC" w:rsidRPr="004C5B11" w:rsidRDefault="00C322EC" w:rsidP="00C322EC">
            <w:pPr>
              <w:spacing w:after="0" w:line="240" w:lineRule="auto"/>
              <w:jc w:val="both"/>
              <w:rPr>
                <w:color w:val="000000" w:themeColor="text1"/>
                <w:sz w:val="24"/>
                <w:szCs w:val="24"/>
              </w:rPr>
            </w:pPr>
          </w:p>
        </w:tc>
      </w:tr>
    </w:tbl>
    <w:p w:rsidR="00C322EC" w:rsidRPr="004C5B11" w:rsidRDefault="00C322EC" w:rsidP="00C322EC">
      <w:pPr>
        <w:spacing w:line="240" w:lineRule="auto"/>
        <w:rPr>
          <w:b/>
          <w:color w:val="000000" w:themeColor="text1"/>
          <w:sz w:val="24"/>
          <w:lang w:val="kk-KZ"/>
        </w:rPr>
      </w:pPr>
    </w:p>
    <w:p w:rsidR="00C322EC" w:rsidRPr="004C5B11" w:rsidRDefault="00C322EC" w:rsidP="00C322EC">
      <w:pPr>
        <w:spacing w:after="0" w:line="240" w:lineRule="auto"/>
        <w:rPr>
          <w:b/>
          <w:color w:val="000000" w:themeColor="text1"/>
          <w:sz w:val="28"/>
          <w:lang w:val="kk-KZ"/>
        </w:rPr>
      </w:pPr>
      <w:r w:rsidRPr="004C5B11">
        <w:rPr>
          <w:b/>
          <w:color w:val="000000" w:themeColor="text1"/>
          <w:sz w:val="28"/>
          <w:lang w:val="kk-KZ"/>
        </w:rPr>
        <w:t>Ерсары Кәусар</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992"/>
        <w:gridCol w:w="2551"/>
        <w:gridCol w:w="2066"/>
        <w:gridCol w:w="4597"/>
      </w:tblGrid>
      <w:tr w:rsidR="00C322EC" w:rsidRPr="004C5B11" w:rsidTr="00C322EC">
        <w:trPr>
          <w:trHeight w:val="136"/>
        </w:trPr>
        <w:tc>
          <w:tcPr>
            <w:tcW w:w="993"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992"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06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597"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C322EC" w:rsidRPr="00C322EC" w:rsidTr="00C322EC">
        <w:trPr>
          <w:trHeight w:val="81"/>
        </w:trPr>
        <w:tc>
          <w:tcPr>
            <w:tcW w:w="993"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2021-2022</w:t>
            </w:r>
          </w:p>
        </w:tc>
        <w:tc>
          <w:tcPr>
            <w:tcW w:w="992"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2 «А»</w:t>
            </w: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rPr>
              <w:t xml:space="preserve">Ағылшын тілі </w:t>
            </w:r>
          </w:p>
        </w:tc>
        <w:tc>
          <w:tcPr>
            <w:tcW w:w="206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Жұмабаева Қ.А.</w:t>
            </w:r>
          </w:p>
        </w:tc>
        <w:tc>
          <w:tcPr>
            <w:tcW w:w="4597" w:type="dxa"/>
            <w:vMerge w:val="restart"/>
          </w:tcPr>
          <w:p w:rsidR="00C322EC" w:rsidRPr="004C5B11" w:rsidRDefault="00C322EC" w:rsidP="00C322EC">
            <w:pPr>
              <w:spacing w:after="0" w:line="240" w:lineRule="auto"/>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№500 бұйрығына 14 қосымшасы, Қазақстан Республикасы Білім және ғылым министрінің 2021 жылғы 26 наурыздағы №125 бұйрығына 14 қосымшаны негізге ала отырып оқыту қазақ тілінде жүргізілетін гимназия сыныптарына арналған бастауыш білім берудің (төмендетілген оқу жүктемесімен) үлгілік оқу жоспары бойынша құрылды</w:t>
            </w:r>
          </w:p>
        </w:tc>
      </w:tr>
      <w:tr w:rsidR="00C322EC" w:rsidRPr="004C5B11" w:rsidTr="00C322EC">
        <w:trPr>
          <w:trHeight w:val="134"/>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Қазақ тілі.</w:t>
            </w:r>
          </w:p>
        </w:tc>
        <w:tc>
          <w:tcPr>
            <w:tcW w:w="2066" w:type="dxa"/>
            <w:vMerge w:val="restart"/>
          </w:tcPr>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p>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Нартаева Қ.Ж.</w:t>
            </w: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133"/>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Әдебиеттік оқыту</w:t>
            </w:r>
          </w:p>
        </w:tc>
        <w:tc>
          <w:tcPr>
            <w:tcW w:w="206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lang w:val="kk-KZ"/>
              </w:rPr>
            </w:pPr>
          </w:p>
        </w:tc>
      </w:tr>
      <w:tr w:rsidR="00C322EC" w:rsidRPr="004C5B11" w:rsidTr="00C322EC">
        <w:trPr>
          <w:trHeight w:val="204"/>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Дүниетану</w:t>
            </w:r>
          </w:p>
        </w:tc>
        <w:tc>
          <w:tcPr>
            <w:tcW w:w="206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33"/>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206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37"/>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206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73"/>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Қызықты математика</w:t>
            </w:r>
          </w:p>
        </w:tc>
        <w:tc>
          <w:tcPr>
            <w:tcW w:w="206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72"/>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Логика негіздері </w:t>
            </w:r>
          </w:p>
        </w:tc>
        <w:tc>
          <w:tcPr>
            <w:tcW w:w="206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13"/>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Қызықты грамматика </w:t>
            </w:r>
          </w:p>
        </w:tc>
        <w:tc>
          <w:tcPr>
            <w:tcW w:w="206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Жумабаева Г.Ж.</w:t>
            </w: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95"/>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Орыс тілі</w:t>
            </w:r>
          </w:p>
        </w:tc>
        <w:tc>
          <w:tcPr>
            <w:tcW w:w="206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Кинжагараева Д.К.</w:t>
            </w: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20"/>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206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Байкилышов А.А.</w:t>
            </w: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34"/>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2066" w:type="dxa"/>
            <w:vMerge w:val="restart"/>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Отегенов О.К.</w:t>
            </w: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33"/>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Қозғалмалы ойындар</w:t>
            </w:r>
          </w:p>
        </w:tc>
        <w:tc>
          <w:tcPr>
            <w:tcW w:w="2066" w:type="dxa"/>
            <w:vMerge/>
          </w:tcPr>
          <w:p w:rsidR="00C322EC" w:rsidRPr="004C5B11" w:rsidRDefault="00C322EC" w:rsidP="00C322EC">
            <w:pPr>
              <w:spacing w:after="0" w:line="240" w:lineRule="auto"/>
              <w:jc w:val="both"/>
              <w:rPr>
                <w:color w:val="000000" w:themeColor="text1"/>
                <w:sz w:val="24"/>
                <w:szCs w:val="24"/>
                <w:lang w:val="kk-KZ"/>
              </w:rPr>
            </w:pP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13"/>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206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Шахабаева Н.А.</w:t>
            </w:r>
          </w:p>
        </w:tc>
        <w:tc>
          <w:tcPr>
            <w:tcW w:w="4597" w:type="dxa"/>
            <w:vMerge/>
          </w:tcPr>
          <w:p w:rsidR="00C322EC" w:rsidRPr="004C5B11" w:rsidRDefault="00C322EC" w:rsidP="00C322EC">
            <w:pPr>
              <w:spacing w:after="0" w:line="240" w:lineRule="auto"/>
              <w:jc w:val="both"/>
              <w:rPr>
                <w:color w:val="000000" w:themeColor="text1"/>
                <w:sz w:val="24"/>
                <w:szCs w:val="24"/>
              </w:rPr>
            </w:pPr>
          </w:p>
        </w:tc>
      </w:tr>
      <w:tr w:rsidR="00C322EC" w:rsidRPr="004C5B11" w:rsidTr="00C322EC">
        <w:trPr>
          <w:trHeight w:val="112"/>
        </w:trPr>
        <w:tc>
          <w:tcPr>
            <w:tcW w:w="993" w:type="dxa"/>
            <w:vMerge/>
          </w:tcPr>
          <w:p w:rsidR="00C322EC" w:rsidRPr="004C5B11" w:rsidRDefault="00C322EC" w:rsidP="00C322EC">
            <w:pPr>
              <w:spacing w:after="0" w:line="240" w:lineRule="auto"/>
              <w:jc w:val="both"/>
              <w:rPr>
                <w:color w:val="000000" w:themeColor="text1"/>
                <w:sz w:val="24"/>
                <w:szCs w:val="24"/>
                <w:lang w:val="kk-KZ"/>
              </w:rPr>
            </w:pPr>
          </w:p>
        </w:tc>
        <w:tc>
          <w:tcPr>
            <w:tcW w:w="992" w:type="dxa"/>
            <w:vMerge/>
          </w:tcPr>
          <w:p w:rsidR="00C322EC" w:rsidRPr="004C5B11" w:rsidRDefault="00C322EC" w:rsidP="00C322EC">
            <w:pPr>
              <w:spacing w:after="0" w:line="240" w:lineRule="auto"/>
              <w:jc w:val="both"/>
              <w:rPr>
                <w:color w:val="000000" w:themeColor="text1"/>
                <w:sz w:val="24"/>
                <w:szCs w:val="24"/>
                <w:lang w:val="kk-KZ"/>
              </w:rPr>
            </w:pPr>
          </w:p>
        </w:tc>
        <w:tc>
          <w:tcPr>
            <w:tcW w:w="2551"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2066" w:type="dxa"/>
          </w:tcPr>
          <w:p w:rsidR="00C322EC" w:rsidRPr="004C5B11" w:rsidRDefault="00C322EC" w:rsidP="00C322EC">
            <w:pPr>
              <w:spacing w:after="0" w:line="240" w:lineRule="auto"/>
              <w:jc w:val="both"/>
              <w:rPr>
                <w:color w:val="000000" w:themeColor="text1"/>
                <w:sz w:val="24"/>
                <w:szCs w:val="24"/>
                <w:lang w:val="kk-KZ"/>
              </w:rPr>
            </w:pPr>
            <w:r w:rsidRPr="004C5B11">
              <w:rPr>
                <w:color w:val="000000" w:themeColor="text1"/>
                <w:sz w:val="24"/>
                <w:szCs w:val="24"/>
                <w:lang w:val="kk-KZ"/>
              </w:rPr>
              <w:t>Убанова Ж.Д.</w:t>
            </w:r>
          </w:p>
        </w:tc>
        <w:tc>
          <w:tcPr>
            <w:tcW w:w="4597" w:type="dxa"/>
            <w:vMerge/>
          </w:tcPr>
          <w:p w:rsidR="00C322EC" w:rsidRPr="004C5B11" w:rsidRDefault="00C322EC" w:rsidP="00C322EC">
            <w:pPr>
              <w:spacing w:after="0" w:line="240" w:lineRule="auto"/>
              <w:jc w:val="both"/>
              <w:rPr>
                <w:color w:val="000000" w:themeColor="text1"/>
                <w:sz w:val="24"/>
                <w:szCs w:val="24"/>
              </w:rPr>
            </w:pPr>
          </w:p>
        </w:tc>
      </w:tr>
    </w:tbl>
    <w:p w:rsidR="00C322EC" w:rsidRPr="004C5B11" w:rsidRDefault="00C322EC" w:rsidP="00C322EC">
      <w:pPr>
        <w:spacing w:after="0" w:line="240" w:lineRule="auto"/>
        <w:jc w:val="both"/>
        <w:rPr>
          <w:color w:val="000000" w:themeColor="text1"/>
          <w:lang w:val="kk-KZ"/>
        </w:rPr>
      </w:pPr>
    </w:p>
    <w:p w:rsidR="00C322EC" w:rsidRPr="00006DE9" w:rsidRDefault="00C322EC" w:rsidP="00C322EC">
      <w:pPr>
        <w:spacing w:after="0" w:line="240" w:lineRule="auto"/>
        <w:jc w:val="both"/>
        <w:rPr>
          <w:b/>
          <w:color w:val="000000" w:themeColor="text1"/>
          <w:sz w:val="28"/>
          <w:lang w:val="kk-KZ"/>
        </w:rPr>
      </w:pPr>
      <w:r w:rsidRPr="004C5B11">
        <w:rPr>
          <w:color w:val="000000" w:themeColor="text1"/>
          <w:sz w:val="28"/>
          <w:lang w:val="kk-KZ"/>
        </w:rPr>
        <w:t xml:space="preserve">      </w:t>
      </w:r>
      <w:r w:rsidRPr="00006DE9">
        <w:rPr>
          <w:b/>
          <w:color w:val="000000" w:themeColor="text1"/>
          <w:sz w:val="28"/>
          <w:lang w:val="kk-KZ"/>
        </w:rPr>
        <w:t>8) 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p>
    <w:p w:rsidR="00C322EC" w:rsidRPr="004C5B11" w:rsidRDefault="00C322EC" w:rsidP="00C322EC">
      <w:pPr>
        <w:spacing w:after="0" w:line="240" w:lineRule="auto"/>
        <w:jc w:val="both"/>
        <w:rPr>
          <w:color w:val="000000" w:themeColor="text1"/>
          <w:sz w:val="28"/>
          <w:szCs w:val="28"/>
          <w:lang w:val="kk-KZ"/>
        </w:rPr>
      </w:pPr>
      <w:r w:rsidRPr="004C5B11">
        <w:rPr>
          <w:b/>
          <w:color w:val="000000" w:themeColor="text1"/>
          <w:sz w:val="28"/>
          <w:szCs w:val="28"/>
          <w:u w:val="single"/>
          <w:lang w:val="kk-KZ"/>
        </w:rPr>
        <w:t>2021-2022 оқу жылында</w:t>
      </w:r>
      <w:r w:rsidRPr="004C5B11">
        <w:rPr>
          <w:color w:val="000000" w:themeColor="text1"/>
          <w:sz w:val="28"/>
          <w:szCs w:val="28"/>
          <w:lang w:val="kk-KZ"/>
        </w:rPr>
        <w:t xml:space="preserve"> 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 9-сыныпта үлгілік оқу жоспарының вариативтік компоненті есебінен «Зайырлылық және дінтану негіздері» факультативтік курсын міндетті түрде оқыту үшін аптасына 1 сағат, оқу жылында 34 сағат бөлінді. Бұл курсты ҚР Білім және ғылым министрінің 15 шілде 2014 жылғы №281 бұйрығымен бекіткен үлгілік оқу бағдарламасы бойынша жүргізіледі.</w:t>
      </w:r>
    </w:p>
    <w:p w:rsidR="00C322EC" w:rsidRPr="004C5B11" w:rsidRDefault="00C322EC" w:rsidP="00C322EC">
      <w:pPr>
        <w:widowControl w:val="0"/>
        <w:spacing w:after="0" w:line="240" w:lineRule="auto"/>
        <w:jc w:val="both"/>
        <w:rPr>
          <w:color w:val="000000" w:themeColor="text1"/>
          <w:sz w:val="28"/>
          <w:szCs w:val="28"/>
          <w:lang w:val="kk-KZ"/>
        </w:rPr>
      </w:pPr>
      <w:r w:rsidRPr="004C5B11">
        <w:rPr>
          <w:color w:val="000000" w:themeColor="text1"/>
          <w:sz w:val="28"/>
          <w:szCs w:val="28"/>
          <w:lang w:val="kk-KZ"/>
        </w:rPr>
        <w:t>-10-сыныпта аптасына 1 сағат, жылына барлығы 34 сағат, қосымша вариативтік компонент есебінен  «Алғашқы әскери  дайындық</w:t>
      </w:r>
      <w:r w:rsidRPr="004C5B11">
        <w:rPr>
          <w:i/>
          <w:color w:val="000000" w:themeColor="text1"/>
          <w:sz w:val="28"/>
          <w:szCs w:val="28"/>
          <w:lang w:val="kk-KZ"/>
        </w:rPr>
        <w:t xml:space="preserve">» </w:t>
      </w:r>
      <w:r w:rsidRPr="004C5B11">
        <w:rPr>
          <w:color w:val="000000" w:themeColor="text1"/>
          <w:sz w:val="28"/>
          <w:szCs w:val="28"/>
          <w:lang w:val="kk-KZ"/>
        </w:rPr>
        <w:t>пәніне</w:t>
      </w:r>
      <w:r w:rsidRPr="004C5B11">
        <w:rPr>
          <w:i/>
          <w:color w:val="000000" w:themeColor="text1"/>
          <w:sz w:val="28"/>
          <w:szCs w:val="28"/>
          <w:lang w:val="kk-KZ"/>
        </w:rPr>
        <w:t xml:space="preserve"> </w:t>
      </w:r>
      <w:r w:rsidRPr="004C5B11">
        <w:rPr>
          <w:color w:val="000000" w:themeColor="text1"/>
          <w:sz w:val="28"/>
          <w:szCs w:val="28"/>
          <w:lang w:val="kk-KZ"/>
        </w:rPr>
        <w:t xml:space="preserve"> далалық  оқу жиынын өтуге берілді.</w:t>
      </w:r>
    </w:p>
    <w:p w:rsidR="00C322EC" w:rsidRPr="00B0054C" w:rsidRDefault="00C322EC" w:rsidP="00C322EC">
      <w:pPr>
        <w:spacing w:after="0" w:line="240" w:lineRule="auto"/>
        <w:jc w:val="both"/>
        <w:textAlignment w:val="baseline"/>
        <w:outlineLvl w:val="0"/>
        <w:rPr>
          <w:color w:val="000000" w:themeColor="text1"/>
          <w:kern w:val="36"/>
          <w:sz w:val="28"/>
          <w:szCs w:val="28"/>
          <w:lang w:val="kk-KZ"/>
        </w:rPr>
      </w:pPr>
      <w:r w:rsidRPr="004C5B11">
        <w:rPr>
          <w:color w:val="000000" w:themeColor="text1"/>
          <w:kern w:val="36"/>
          <w:sz w:val="28"/>
          <w:szCs w:val="28"/>
          <w:lang w:val="kk-KZ"/>
        </w:rPr>
        <w:t xml:space="preserve">"Білім беру объектілеріне қойылатын санитариялық-эпидемиологиялық талаптар" санитариялық қағидаларын бекіту туралы </w:t>
      </w:r>
      <w:r w:rsidRPr="004C5B11">
        <w:rPr>
          <w:color w:val="000000" w:themeColor="text1"/>
          <w:spacing w:val="2"/>
          <w:sz w:val="28"/>
          <w:szCs w:val="28"/>
          <w:lang w:val="kk-KZ"/>
        </w:rPr>
        <w:t xml:space="preserve">Қазақстан Республикасы Денсаулық сақтау министрінің 2021 жылғы 5 тамыздағы № ҚР ДСМ-76 бұйрығы. негізінде </w:t>
      </w:r>
      <w:r w:rsidRPr="004C5B11">
        <w:rPr>
          <w:color w:val="000000" w:themeColor="text1"/>
          <w:sz w:val="28"/>
          <w:szCs w:val="28"/>
          <w:lang w:val="kk-KZ"/>
        </w:rPr>
        <w:t xml:space="preserve">вариативті компонент сағаттары бастауыш сыныптарда </w:t>
      </w:r>
      <w:r w:rsidRPr="004C5B11">
        <w:rPr>
          <w:color w:val="000000" w:themeColor="text1"/>
          <w:sz w:val="28"/>
          <w:szCs w:val="28"/>
          <w:lang w:val="kk-KZ"/>
        </w:rPr>
        <w:lastRenderedPageBreak/>
        <w:t xml:space="preserve">және 5-11-сыныптарда кейбіреулері негізгі сабақ кестесіне  сабақтардың саны барынша аз күндерге қойылды, факультативтік сабақтар үшін сабақ кестесі бөлек жасалды. </w:t>
      </w:r>
    </w:p>
    <w:p w:rsidR="00C322EC" w:rsidRPr="004C5B11" w:rsidRDefault="00C322EC" w:rsidP="00C322EC">
      <w:pPr>
        <w:spacing w:after="0" w:line="240" w:lineRule="auto"/>
        <w:jc w:val="center"/>
        <w:rPr>
          <w:b/>
          <w:color w:val="000000" w:themeColor="text1"/>
          <w:sz w:val="28"/>
          <w:szCs w:val="28"/>
          <w:lang w:val="kk-KZ"/>
        </w:rPr>
      </w:pPr>
      <w:r w:rsidRPr="004C5B11">
        <w:rPr>
          <w:b/>
          <w:color w:val="000000" w:themeColor="text1"/>
          <w:sz w:val="28"/>
          <w:szCs w:val="28"/>
          <w:lang w:val="kk-KZ"/>
        </w:rPr>
        <w:t>Мектеп компоненті есебінен таңдау,элективті  курстары жүргізіледі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819"/>
        <w:gridCol w:w="6588"/>
      </w:tblGrid>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rPr>
            </w:pPr>
            <w:r w:rsidRPr="004C5B11">
              <w:rPr>
                <w:rFonts w:eastAsiaTheme="minorHAnsi"/>
                <w:bCs/>
                <w:color w:val="000000" w:themeColor="text1"/>
                <w:sz w:val="24"/>
                <w:szCs w:val="24"/>
                <w:lang w:val="kk-KZ"/>
              </w:rPr>
              <w:t>Сыныбы</w:t>
            </w:r>
            <w:r w:rsidRPr="004C5B11">
              <w:rPr>
                <w:rFonts w:eastAsiaTheme="minorHAnsi"/>
                <w:bCs/>
                <w:color w:val="000000" w:themeColor="text1"/>
                <w:sz w:val="24"/>
                <w:szCs w:val="24"/>
              </w:rPr>
              <w:t xml:space="preserve"> </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Тақырыбы </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Мәнерлеп оқу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Мәнерлеп оқу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Жеті қазына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Абайдың қара сөздері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 xml:space="preserve">Программалау тілі – </w:t>
            </w:r>
            <w:r w:rsidRPr="004C5B11">
              <w:rPr>
                <w:bCs/>
                <w:color w:val="000000" w:themeColor="text1"/>
                <w:sz w:val="24"/>
                <w:szCs w:val="24"/>
              </w:rPr>
              <w:t>Python</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Тіршілік ғажайыптары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w:t>
            </w:r>
          </w:p>
        </w:tc>
        <w:tc>
          <w:tcPr>
            <w:tcW w:w="1560" w:type="dxa"/>
          </w:tcPr>
          <w:p w:rsidR="00C322EC" w:rsidRPr="004C5B11" w:rsidRDefault="00C322EC" w:rsidP="00C322EC">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       9 «А, Ә, Б»</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Зайырлылық және дінтану негіздері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Өндірістік химия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физика әлемі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«Б»</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сауаттылығы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Химияны тарихы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Жас биолог</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Математикалық сауаттылық</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Ұлы саяхатшылар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 және әлем</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Бейорганика химиясы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Биология және денсаулық</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Техника және қоршаған орта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Математиканы өмірде қолдану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Жас эколог-өлкетанушы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Жалпы химия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География әлемінде</w:t>
            </w:r>
          </w:p>
        </w:tc>
      </w:tr>
      <w:tr w:rsidR="00C322EC" w:rsidRPr="00C322EC"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Механика негіздері және ядролық физика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Қазақстан географиясы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«Б»</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география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«Б»</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Физикадан есептер шығару практикумы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«Б»</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Теңдеулер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28</w:t>
            </w:r>
          </w:p>
        </w:tc>
        <w:tc>
          <w:tcPr>
            <w:tcW w:w="1560" w:type="dxa"/>
          </w:tcPr>
          <w:p w:rsidR="00C322EC" w:rsidRPr="004C5B11" w:rsidRDefault="00C322EC" w:rsidP="00C322EC">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        10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далалық жиыны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Адам экологиясы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 және электротехника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География әлемінде</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Химиялық технология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Комбиноторика, статистика, ықтималдық</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Жалпы география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 есептері</w:t>
            </w:r>
          </w:p>
        </w:tc>
      </w:tr>
      <w:tr w:rsidR="00C322EC" w:rsidRPr="00C322EC"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Күрделілігі жоғары химия есептерін шығару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Жалпы биология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сауаттылығы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Қазақстан аумағындағы ортағасырлық мемлекеттер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Математикалық сауаттылық</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Жалпы биология</w:t>
            </w:r>
          </w:p>
        </w:tc>
      </w:tr>
      <w:tr w:rsidR="00C322EC" w:rsidRPr="004C5B11" w:rsidTr="00C322EC">
        <w:trPr>
          <w:trHeight w:val="86"/>
        </w:trPr>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 есептері</w:t>
            </w:r>
          </w:p>
        </w:tc>
      </w:tr>
    </w:tbl>
    <w:p w:rsidR="00C322EC" w:rsidRPr="004C5B11" w:rsidRDefault="00C322EC" w:rsidP="00C322EC">
      <w:pPr>
        <w:spacing w:after="0" w:line="240" w:lineRule="auto"/>
        <w:jc w:val="center"/>
        <w:rPr>
          <w:b/>
          <w:color w:val="000000" w:themeColor="text1"/>
          <w:sz w:val="28"/>
          <w:szCs w:val="28"/>
          <w:lang w:val="kk-KZ"/>
        </w:rPr>
      </w:pPr>
      <w:r w:rsidRPr="004C5B11">
        <w:rPr>
          <w:b/>
          <w:color w:val="000000" w:themeColor="text1"/>
          <w:sz w:val="28"/>
          <w:szCs w:val="28"/>
          <w:lang w:val="kk-KZ"/>
        </w:rPr>
        <w:t>Гимназия компоненті есебінен таңдау курстары жүргізіледі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819"/>
        <w:gridCol w:w="6588"/>
      </w:tblGrid>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Сыныбы </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Тақырыбы </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lastRenderedPageBreak/>
              <w:t>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Фонетика тіл дыбыстарының ғылымы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Эссе</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Ежелгі қалалар тарихы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Тарихи тұлғалар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Көркем әдебиет</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 6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Зеректер математикасы</w:t>
            </w:r>
          </w:p>
        </w:tc>
      </w:tr>
      <w:tr w:rsidR="00C322EC" w:rsidRPr="00C322EC"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Қазақстан жеріндегі ежелгі тайпалық одақтар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 және логика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Лексика. Морфология </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Морфология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 және техника</w:t>
            </w:r>
          </w:p>
        </w:tc>
      </w:tr>
      <w:tr w:rsidR="00C322EC" w:rsidRPr="00C322EC"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Python программалау тілінде есептер шығару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Ұлт-азаттық көтерілістер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Мәтінді есептер шешу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 әлемі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Грамматика. Стилистика </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Абайдың қара сөздері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Морфология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Сөз өнері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Теңдеулер мен теңсіздіктерді шешу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 және әлем</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Механика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сауаттылығы</w:t>
            </w:r>
          </w:p>
        </w:tc>
      </w:tr>
      <w:tr w:rsidR="00C322EC" w:rsidRPr="00C322EC"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XVIII-XX ғғ. қазақ тарихы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 әлемі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Тірі организм</w:t>
            </w:r>
          </w:p>
        </w:tc>
      </w:tr>
      <w:tr w:rsidR="00C322EC" w:rsidRPr="00C322EC"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Python программалау тілінде есептер шығару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Тарихи тұлғалар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Элементар математикасы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Сөз өнері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Синтаксис</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Жас биолог</w:t>
            </w:r>
          </w:p>
        </w:tc>
      </w:tr>
      <w:tr w:rsidR="00C322EC" w:rsidRPr="004C5B11" w:rsidTr="00C322EC">
        <w:trPr>
          <w:trHeight w:val="383"/>
        </w:trPr>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45</w:t>
            </w:r>
          </w:p>
        </w:tc>
        <w:tc>
          <w:tcPr>
            <w:tcW w:w="1560" w:type="dxa"/>
          </w:tcPr>
          <w:p w:rsidR="00C322EC" w:rsidRPr="004C5B11" w:rsidRDefault="00C322EC" w:rsidP="00C322EC">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        11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Эссе жазудың тиімді жолдары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сауаттылығы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47</w:t>
            </w:r>
          </w:p>
        </w:tc>
        <w:tc>
          <w:tcPr>
            <w:tcW w:w="1560" w:type="dxa"/>
          </w:tcPr>
          <w:p w:rsidR="00C322EC" w:rsidRPr="004C5B11" w:rsidRDefault="00C322EC" w:rsidP="00C322EC">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        11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Тарих және елтану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Химиядан күрделі есептер шығару</w:t>
            </w:r>
          </w:p>
        </w:tc>
      </w:tr>
    </w:tbl>
    <w:p w:rsidR="00C322EC" w:rsidRPr="004C5B11" w:rsidRDefault="00C322EC" w:rsidP="00C322EC">
      <w:pPr>
        <w:spacing w:after="0" w:line="240" w:lineRule="auto"/>
        <w:jc w:val="center"/>
        <w:rPr>
          <w:rFonts w:eastAsiaTheme="minorHAnsi"/>
          <w:b/>
          <w:color w:val="000000" w:themeColor="text1"/>
          <w:sz w:val="28"/>
          <w:szCs w:val="28"/>
          <w:lang w:val="kk-KZ"/>
        </w:rPr>
      </w:pPr>
    </w:p>
    <w:p w:rsidR="00C322EC" w:rsidRDefault="00C322EC" w:rsidP="00C322EC">
      <w:pPr>
        <w:tabs>
          <w:tab w:val="left" w:pos="2430"/>
          <w:tab w:val="left" w:pos="2490"/>
        </w:tabs>
        <w:spacing w:after="0" w:line="240" w:lineRule="auto"/>
        <w:ind w:left="-567"/>
        <w:jc w:val="center"/>
        <w:rPr>
          <w:rFonts w:eastAsiaTheme="minorHAnsi"/>
          <w:b/>
          <w:color w:val="000000" w:themeColor="text1"/>
          <w:sz w:val="28"/>
          <w:szCs w:val="24"/>
          <w:lang w:val="kk-KZ"/>
        </w:rPr>
      </w:pPr>
    </w:p>
    <w:p w:rsidR="00C322EC" w:rsidRDefault="00C322EC" w:rsidP="00C322EC">
      <w:pPr>
        <w:tabs>
          <w:tab w:val="left" w:pos="2430"/>
          <w:tab w:val="left" w:pos="2490"/>
        </w:tabs>
        <w:spacing w:after="0" w:line="240" w:lineRule="auto"/>
        <w:ind w:left="-567"/>
        <w:jc w:val="center"/>
        <w:rPr>
          <w:rFonts w:eastAsiaTheme="minorHAnsi"/>
          <w:b/>
          <w:color w:val="000000" w:themeColor="text1"/>
          <w:sz w:val="28"/>
          <w:szCs w:val="24"/>
          <w:lang w:val="kk-KZ"/>
        </w:rPr>
      </w:pPr>
    </w:p>
    <w:p w:rsidR="00C322EC" w:rsidRDefault="00C322EC" w:rsidP="00C322EC">
      <w:pPr>
        <w:tabs>
          <w:tab w:val="left" w:pos="2430"/>
          <w:tab w:val="left" w:pos="2490"/>
        </w:tabs>
        <w:spacing w:after="0" w:line="240" w:lineRule="auto"/>
        <w:ind w:left="-567"/>
        <w:jc w:val="center"/>
        <w:rPr>
          <w:rFonts w:eastAsiaTheme="minorHAnsi"/>
          <w:b/>
          <w:color w:val="000000" w:themeColor="text1"/>
          <w:sz w:val="28"/>
          <w:szCs w:val="24"/>
          <w:lang w:val="kk-KZ"/>
        </w:rPr>
      </w:pPr>
      <w:r w:rsidRPr="004C5B11">
        <w:rPr>
          <w:rFonts w:eastAsiaTheme="minorHAnsi"/>
          <w:b/>
          <w:color w:val="000000" w:themeColor="text1"/>
          <w:sz w:val="28"/>
          <w:szCs w:val="24"/>
          <w:lang w:val="kk-KZ"/>
        </w:rPr>
        <w:lastRenderedPageBreak/>
        <w:t>Зияткерлік олимпиадалар мен конкурстарға қатысу нәтижелері:</w:t>
      </w:r>
    </w:p>
    <w:p w:rsidR="00C322EC" w:rsidRPr="004C5B11" w:rsidRDefault="00C322EC" w:rsidP="00C322EC">
      <w:pPr>
        <w:tabs>
          <w:tab w:val="left" w:pos="2430"/>
          <w:tab w:val="left" w:pos="2490"/>
        </w:tabs>
        <w:spacing w:after="0" w:line="240" w:lineRule="auto"/>
        <w:ind w:left="-567"/>
        <w:jc w:val="center"/>
        <w:rPr>
          <w:rFonts w:eastAsiaTheme="minorHAnsi"/>
          <w:b/>
          <w:color w:val="000000" w:themeColor="text1"/>
          <w:sz w:val="28"/>
          <w:szCs w:val="24"/>
          <w:lang w:val="kk-KZ"/>
        </w:rPr>
      </w:pPr>
    </w:p>
    <w:p w:rsidR="00C322EC" w:rsidRPr="004C5B11" w:rsidRDefault="00C322EC" w:rsidP="00C322EC">
      <w:pPr>
        <w:spacing w:after="0" w:line="240" w:lineRule="auto"/>
        <w:ind w:left="-567" w:firstLine="567"/>
        <w:jc w:val="center"/>
        <w:rPr>
          <w:rFonts w:eastAsia="Calibri"/>
          <w:b/>
          <w:color w:val="000000" w:themeColor="text1"/>
          <w:sz w:val="28"/>
          <w:szCs w:val="24"/>
          <w:lang w:val="kk-KZ"/>
        </w:rPr>
      </w:pPr>
      <w:r w:rsidRPr="004C5B11">
        <w:rPr>
          <w:rFonts w:eastAsia="Calibri"/>
          <w:b/>
          <w:color w:val="000000" w:themeColor="text1"/>
          <w:sz w:val="28"/>
          <w:szCs w:val="24"/>
          <w:lang w:val="kk-KZ"/>
        </w:rPr>
        <w:t>2021 – 2022 оқу жылы</w:t>
      </w:r>
    </w:p>
    <w:tbl>
      <w:tblPr>
        <w:tblpPr w:leftFromText="180" w:rightFromText="180" w:vertAnchor="text" w:tblpX="-389"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267"/>
        <w:gridCol w:w="988"/>
        <w:gridCol w:w="4536"/>
        <w:gridCol w:w="1270"/>
        <w:gridCol w:w="998"/>
      </w:tblGrid>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b/>
                <w:color w:val="000000" w:themeColor="text1"/>
                <w:sz w:val="24"/>
                <w:szCs w:val="24"/>
                <w:lang w:val="kk-KZ"/>
              </w:rPr>
            </w:pPr>
            <w:r w:rsidRPr="00C322EC">
              <w:rPr>
                <w:b/>
                <w:color w:val="000000" w:themeColor="text1"/>
                <w:sz w:val="24"/>
                <w:szCs w:val="24"/>
                <w:lang w:val="kk-KZ"/>
              </w:rPr>
              <w:t>№</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b/>
                <w:color w:val="000000" w:themeColor="text1"/>
                <w:sz w:val="24"/>
                <w:szCs w:val="24"/>
                <w:lang w:val="kk-KZ"/>
              </w:rPr>
            </w:pPr>
            <w:r w:rsidRPr="00C322EC">
              <w:rPr>
                <w:b/>
                <w:color w:val="000000" w:themeColor="text1"/>
                <w:sz w:val="24"/>
                <w:szCs w:val="24"/>
                <w:lang w:val="kk-KZ"/>
              </w:rPr>
              <w:t>Оқушылардың аты-жөні</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b/>
                <w:color w:val="000000" w:themeColor="text1"/>
                <w:sz w:val="24"/>
                <w:szCs w:val="24"/>
                <w:lang w:val="kk-KZ"/>
              </w:rPr>
            </w:pPr>
            <w:r w:rsidRPr="00C322EC">
              <w:rPr>
                <w:b/>
                <w:color w:val="000000" w:themeColor="text1"/>
                <w:sz w:val="24"/>
                <w:szCs w:val="24"/>
                <w:lang w:val="kk-KZ"/>
              </w:rPr>
              <w:t>Класы</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b/>
                <w:color w:val="000000" w:themeColor="text1"/>
                <w:sz w:val="24"/>
                <w:szCs w:val="24"/>
                <w:lang w:val="kk-KZ"/>
              </w:rPr>
            </w:pPr>
            <w:r w:rsidRPr="00C322EC">
              <w:rPr>
                <w:b/>
                <w:color w:val="000000" w:themeColor="text1"/>
                <w:sz w:val="24"/>
                <w:szCs w:val="24"/>
                <w:lang w:val="kk-KZ"/>
              </w:rPr>
              <w:t>Олимпиада не конкурс атауы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b/>
                <w:color w:val="000000" w:themeColor="text1"/>
                <w:sz w:val="24"/>
                <w:szCs w:val="24"/>
                <w:lang w:val="kk-KZ"/>
              </w:rPr>
            </w:pPr>
            <w:r w:rsidRPr="00C322EC">
              <w:rPr>
                <w:b/>
                <w:color w:val="000000" w:themeColor="text1"/>
                <w:sz w:val="24"/>
                <w:szCs w:val="24"/>
                <w:lang w:val="kk-KZ"/>
              </w:rPr>
              <w:t>Алған орны</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b/>
                <w:color w:val="000000" w:themeColor="text1"/>
                <w:sz w:val="24"/>
                <w:szCs w:val="24"/>
                <w:lang w:val="kk-KZ"/>
              </w:rPr>
            </w:pPr>
            <w:r w:rsidRPr="00C322EC">
              <w:rPr>
                <w:b/>
                <w:color w:val="000000" w:themeColor="text1"/>
                <w:sz w:val="24"/>
                <w:szCs w:val="24"/>
                <w:lang w:val="kk-KZ"/>
              </w:rPr>
              <w:t>Жылы</w:t>
            </w:r>
          </w:p>
          <w:p w:rsidR="00C322EC" w:rsidRPr="00C322EC" w:rsidRDefault="00C322EC" w:rsidP="00C322EC">
            <w:pPr>
              <w:spacing w:after="0" w:line="240" w:lineRule="auto"/>
              <w:jc w:val="center"/>
              <w:rPr>
                <w:b/>
                <w:color w:val="000000" w:themeColor="text1"/>
                <w:sz w:val="24"/>
                <w:szCs w:val="24"/>
                <w:lang w:val="kk-KZ"/>
              </w:rPr>
            </w:pPr>
          </w:p>
        </w:tc>
      </w:tr>
      <w:tr w:rsidR="00C322EC" w:rsidRPr="004C5B11" w:rsidTr="00C322EC">
        <w:tc>
          <w:tcPr>
            <w:tcW w:w="105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b/>
                <w:color w:val="000000" w:themeColor="text1"/>
                <w:sz w:val="24"/>
                <w:szCs w:val="24"/>
                <w:lang w:val="kk-KZ"/>
              </w:rPr>
            </w:pPr>
            <w:r w:rsidRPr="00C322EC">
              <w:rPr>
                <w:b/>
                <w:color w:val="000000" w:themeColor="text1"/>
                <w:sz w:val="24"/>
                <w:szCs w:val="24"/>
                <w:lang w:val="kk-KZ"/>
              </w:rPr>
              <w:t>Облыстық</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Үсен Р.</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Облыстық «Зерде» ғылыми жоба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Жамаладин 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Облыстық «Зерде» ғылыми жоба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Изимгали М.</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Облыстық «Зерде» ғылыми жоба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Мақтау қағазы</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Маханбетова 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IV ашық «Жерлестер жаңғырығы» поэзия байқауы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Жолдасов 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«Менің кіші Отаным» атты IV республикалық интеллектуалдық байқауының І (облыстық) кезеңі</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105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b/>
                <w:color w:val="000000" w:themeColor="text1"/>
                <w:sz w:val="24"/>
                <w:szCs w:val="24"/>
                <w:lang w:val="kk-KZ"/>
              </w:rPr>
            </w:pPr>
            <w:r w:rsidRPr="00C322EC">
              <w:rPr>
                <w:b/>
                <w:color w:val="000000" w:themeColor="text1"/>
                <w:sz w:val="24"/>
                <w:szCs w:val="24"/>
                <w:lang w:val="kk-KZ"/>
              </w:rPr>
              <w:t>Аудандық</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Назаров 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«Менің кіші Отаным» атты IV республикалық интеллектуалдық байқауының І (аудандық) кезеңі</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Ордабаева Г.</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«Менің кіші Отаным» атты IV республикалық интеллектуалдық байқауының І (аудандық) кезеңі</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Темірбекова Ж.</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«Менің кіші Отаным» атты IV республикалық интеллектуалдық байқауының І (аудандық) кезеңі</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Муртазаева Г.</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«Менің кіші Отаным» атты IV республикалық интеллектуалдық байқауының І (аудандық) кезеңі</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«Ойшылдар» құрама тобы</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Аудандық  «Кішкентай білгірлер» атты командалық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Сатыбекова 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Аудандық лингвистикалық олимпиада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Уналбаева 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Аудандық лингвистикалық олимпиада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«Мақтау қағаз»</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Темірбекова Ж.</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Аудандық лингвистикалық олимпиада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«Мақтау қағаз»</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Жилгельдина А.</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Аудандық лингвистикалық олимпиада</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«Мақтау қағаз»</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r w:rsidR="00C322EC" w:rsidRPr="004C5B11"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10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Дүйсенғали Н.</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rPr>
                <w:color w:val="000000" w:themeColor="text1"/>
                <w:sz w:val="24"/>
                <w:szCs w:val="24"/>
                <w:lang w:val="kk-KZ"/>
              </w:rPr>
            </w:pPr>
            <w:r w:rsidRPr="00C322EC">
              <w:rPr>
                <w:color w:val="000000" w:themeColor="text1"/>
                <w:sz w:val="24"/>
                <w:szCs w:val="24"/>
                <w:lang w:val="kk-KZ"/>
              </w:rPr>
              <w:t>«Алтын сақа» олимпиадасы</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І орын, облысқа жолдама</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spacing w:after="0" w:line="240" w:lineRule="auto"/>
              <w:jc w:val="center"/>
              <w:rPr>
                <w:color w:val="000000" w:themeColor="text1"/>
                <w:sz w:val="24"/>
                <w:szCs w:val="24"/>
                <w:lang w:val="kk-KZ"/>
              </w:rPr>
            </w:pPr>
            <w:r w:rsidRPr="00C322EC">
              <w:rPr>
                <w:color w:val="000000" w:themeColor="text1"/>
                <w:sz w:val="24"/>
                <w:szCs w:val="24"/>
                <w:lang w:val="kk-KZ"/>
              </w:rPr>
              <w:t>2021</w:t>
            </w:r>
          </w:p>
        </w:tc>
      </w:tr>
    </w:tbl>
    <w:p w:rsidR="00C322EC" w:rsidRPr="002047EE" w:rsidRDefault="00C322EC" w:rsidP="00C322EC">
      <w:pPr>
        <w:spacing w:after="0" w:line="240" w:lineRule="auto"/>
        <w:ind w:left="-567" w:firstLine="567"/>
        <w:jc w:val="center"/>
        <w:rPr>
          <w:rFonts w:eastAsia="Calibri"/>
          <w:b/>
          <w:sz w:val="24"/>
          <w:szCs w:val="24"/>
          <w:lang w:val="kk-KZ"/>
        </w:rPr>
      </w:pPr>
      <w:r>
        <w:rPr>
          <w:rFonts w:eastAsia="Calibri"/>
          <w:b/>
          <w:sz w:val="24"/>
          <w:szCs w:val="24"/>
          <w:lang w:val="kk-KZ"/>
        </w:rPr>
        <w:t>2021 – 2022 оқу жылы</w:t>
      </w:r>
    </w:p>
    <w:tbl>
      <w:tblPr>
        <w:tblpPr w:leftFromText="180" w:rightFromText="180" w:vertAnchor="text" w:tblpX="-923"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267"/>
        <w:gridCol w:w="1128"/>
        <w:gridCol w:w="4363"/>
        <w:gridCol w:w="1303"/>
        <w:gridCol w:w="1140"/>
      </w:tblGrid>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b/>
                <w:sz w:val="24"/>
                <w:szCs w:val="24"/>
                <w:lang w:val="kk-KZ"/>
              </w:rPr>
            </w:pPr>
            <w:r w:rsidRPr="00C322EC">
              <w:rPr>
                <w:b/>
                <w:sz w:val="24"/>
                <w:szCs w:val="24"/>
                <w:lang w:val="kk-KZ"/>
              </w:rPr>
              <w:t>№</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b/>
                <w:sz w:val="24"/>
                <w:szCs w:val="24"/>
                <w:lang w:val="kk-KZ"/>
              </w:rPr>
            </w:pPr>
            <w:r w:rsidRPr="00C322EC">
              <w:rPr>
                <w:b/>
                <w:sz w:val="24"/>
                <w:szCs w:val="24"/>
                <w:lang w:val="kk-KZ"/>
              </w:rPr>
              <w:t>Оқушылардың аты - жөні</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b/>
                <w:sz w:val="24"/>
                <w:szCs w:val="24"/>
                <w:lang w:val="kk-KZ"/>
              </w:rPr>
            </w:pPr>
            <w:r w:rsidRPr="00C322EC">
              <w:rPr>
                <w:b/>
                <w:sz w:val="24"/>
                <w:szCs w:val="24"/>
                <w:lang w:val="kk-KZ"/>
              </w:rPr>
              <w:t>Класы</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b/>
                <w:sz w:val="24"/>
                <w:szCs w:val="24"/>
                <w:lang w:val="kk-KZ"/>
              </w:rPr>
            </w:pPr>
            <w:r w:rsidRPr="00C322EC">
              <w:rPr>
                <w:b/>
                <w:sz w:val="24"/>
                <w:szCs w:val="24"/>
                <w:lang w:val="kk-KZ"/>
              </w:rPr>
              <w:t>Олимпиада не конкурс атауы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b/>
                <w:sz w:val="24"/>
                <w:szCs w:val="24"/>
                <w:lang w:val="kk-KZ"/>
              </w:rPr>
            </w:pPr>
            <w:r w:rsidRPr="00C322EC">
              <w:rPr>
                <w:b/>
                <w:sz w:val="24"/>
                <w:szCs w:val="24"/>
                <w:lang w:val="kk-KZ"/>
              </w:rPr>
              <w:t>Алған орны</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b/>
                <w:sz w:val="24"/>
                <w:szCs w:val="24"/>
                <w:lang w:val="kk-KZ"/>
              </w:rPr>
            </w:pPr>
            <w:r w:rsidRPr="00C322EC">
              <w:rPr>
                <w:b/>
                <w:sz w:val="24"/>
                <w:szCs w:val="24"/>
                <w:lang w:val="kk-KZ"/>
              </w:rPr>
              <w:t>Жылы</w:t>
            </w:r>
          </w:p>
          <w:p w:rsidR="00C322EC" w:rsidRPr="00C322EC" w:rsidRDefault="00C322EC" w:rsidP="00C322EC">
            <w:pPr>
              <w:jc w:val="center"/>
              <w:rPr>
                <w:b/>
                <w:sz w:val="24"/>
                <w:szCs w:val="24"/>
                <w:lang w:val="kk-KZ"/>
              </w:rPr>
            </w:pPr>
          </w:p>
        </w:tc>
      </w:tr>
      <w:tr w:rsidR="00C322EC" w:rsidRPr="002047EE" w:rsidTr="00C322EC">
        <w:tc>
          <w:tcPr>
            <w:tcW w:w="107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b/>
                <w:sz w:val="24"/>
                <w:szCs w:val="24"/>
                <w:lang w:val="kk-KZ"/>
              </w:rPr>
            </w:pPr>
            <w:r w:rsidRPr="00C322EC">
              <w:rPr>
                <w:b/>
                <w:sz w:val="24"/>
                <w:szCs w:val="24"/>
                <w:lang w:val="kk-KZ"/>
              </w:rPr>
              <w:t>Республикалық</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b/>
                <w:sz w:val="24"/>
                <w:szCs w:val="24"/>
                <w:lang w:val="kk-KZ"/>
              </w:rPr>
            </w:pPr>
            <w:r w:rsidRPr="00C322EC">
              <w:rPr>
                <w:b/>
                <w:sz w:val="24"/>
                <w:szCs w:val="24"/>
                <w:lang w:val="kk-KZ"/>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Дүйсенғали Н.</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5-6 класс оқушылары арасында пәндік республикалық олимпиада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107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b/>
                <w:sz w:val="24"/>
                <w:szCs w:val="24"/>
                <w:lang w:val="kk-KZ"/>
              </w:rPr>
            </w:pPr>
            <w:r w:rsidRPr="00C322EC">
              <w:rPr>
                <w:b/>
                <w:sz w:val="24"/>
                <w:szCs w:val="24"/>
                <w:lang w:val="kk-KZ"/>
              </w:rPr>
              <w:lastRenderedPageBreak/>
              <w:t>Облыстық</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Үсен Р.</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3</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Облыстық «Зерде» ғылыми жоба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Жамаладин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3</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Облыстық «Зерде» ғылыми жоба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Изимгали М.</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7</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Облыстық «Зерде» ғылыми жоба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Мақтау қағазы</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Маханбетова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8</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IV ашық «Жерлестер жаңғырығы» поэзия байқауы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Жолдасов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9</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«Менің кіші Отаным» атты IV республикалық интеллектуалдық байқауының І (облыстық) кезеңі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rPr>
              <w:t>№2</w:t>
            </w:r>
            <w:r w:rsidRPr="00C322EC">
              <w:rPr>
                <w:sz w:val="24"/>
                <w:szCs w:val="24"/>
                <w:lang w:val="kk-KZ"/>
              </w:rPr>
              <w:t xml:space="preserve"> Мәртөк МГ командасы</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«Туған елің – Қазақстанды жақсы білесің бе?» республикалық балалар оқулары байқауы облыстық кезеңі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Дүйсенғали Н.</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«Туған елің – Қазақстанды жақсы білесің бе?» республикалық балалар оқулары байқауы облыстық кезеңі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Алпысбаева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11</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«Ақберен»  эссе жазу бағыты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Мақтау қағазы</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Алпысбаева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11</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«Ділмар» байқауы шешендік өнер бағыты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Елтаева Қ.</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9</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«Жамбыл жырлары» байқауы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Мақтау қағазы</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Кульбараков Д.</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10</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w:t>
            </w:r>
            <w:r w:rsidRPr="00C322EC">
              <w:rPr>
                <w:sz w:val="24"/>
                <w:szCs w:val="24"/>
              </w:rPr>
              <w:t>Sport Fest Kazakhstan</w:t>
            </w:r>
            <w:r w:rsidRPr="00C322EC">
              <w:rPr>
                <w:sz w:val="24"/>
                <w:szCs w:val="24"/>
                <w:lang w:val="kk-KZ"/>
              </w:rPr>
              <w:t>»</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Дүйсенғали Н.</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«Алтын сақа» олимпиадасы - 2021</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Дүйсенғали Н.</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Жалпы білім беретін пәндер бойынша 5-6 класс оқушыларына арналған олимпиада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Есенаман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5</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Жалпы білім беретін пәндер бойынша 5-6 класс оқушыларына арналған олимпиада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Мақтау қағазы</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Дүйсенғали Н.</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«Туған елің – Қазақстанды жақсы білесің бе?» республикалық балалар оқулары байқауы облыстық кезеңі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Серікбаева Г.</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10</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«Сыбайлас жемқорлықсыз болашақ»</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lastRenderedPageBreak/>
              <w:t>17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Өтеу М.</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9</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Облыстық Робо-Көкпар робототехника чемпионаты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Шахтыбай М.</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9</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Облыстық Робо-Көкпар робототехника чемпионаты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Нартаев С.</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10</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Облыстық Робо-Көкпар робототехника чемпионаты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Тынышова Ж.</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8</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«Ақберен»  байқауы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Серікбаева Г.</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10</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«Абайтану»  олимпиадасы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Үсенова Д.</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11</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«Дарын»  ғылыми жобалар сайысы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Мақтау қағазы</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Шоңаева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10</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«Дарын»  ғылыми жобалар сайысы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6929E7" w:rsidTr="00C322EC">
        <w:tc>
          <w:tcPr>
            <w:tcW w:w="107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b/>
                <w:sz w:val="24"/>
                <w:szCs w:val="24"/>
                <w:lang w:val="kk-KZ"/>
              </w:rPr>
            </w:pPr>
            <w:r w:rsidRPr="00C322EC">
              <w:rPr>
                <w:b/>
                <w:sz w:val="24"/>
                <w:szCs w:val="24"/>
                <w:lang w:val="kk-KZ"/>
              </w:rPr>
              <w:t>Аудандық</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Назаров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9</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«Менің кіші Отаным» атты IV республикалық интеллектуалдық байқауының І (аудандық) кезеңі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Ордабаева Г.</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10</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«Менің кіші Отаным» атты IV республикалық интеллектуалдық байқауының І (аудандық) кезеңі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Темірбекова Ж.</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9</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«Менің кіші Отаным» атты IV республикалық интеллектуалдық байқауының І (аудандық) кезеңі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Муртазаева Г.</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10</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«Менің кіші Отаным» атты IV республикалық интеллектуалдық байқауының І (аудандық) кезеңі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«Ойшылдар» құрама тобы</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4</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Аудандық  «Кішкентай білгірлер» атты командалық олимпиадасы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Сатыбекова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9</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Аудандық лингвистикалық олимпиада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Уналбаева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9</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Аудандық лингвистикалық олимпиада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«Мақтау қағаз»</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Темірбекова Ж.</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9</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Аудандық лингвистикалық олимпиада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«Мақтау қағаз»</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Жилгельдина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8</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rPr>
                <w:sz w:val="24"/>
                <w:szCs w:val="24"/>
                <w:lang w:val="kk-KZ"/>
              </w:rPr>
            </w:pPr>
            <w:r w:rsidRPr="00C322EC">
              <w:rPr>
                <w:sz w:val="24"/>
                <w:szCs w:val="24"/>
                <w:lang w:val="kk-KZ"/>
              </w:rPr>
              <w:t>Аудандық лингвистикалық олимпиада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«Мақтау қағаз»</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2EC" w:rsidRPr="00C322EC" w:rsidRDefault="00C322EC" w:rsidP="00C322EC">
            <w:pPr>
              <w:jc w:val="center"/>
              <w:rPr>
                <w:sz w:val="24"/>
                <w:szCs w:val="24"/>
                <w:lang w:val="kk-KZ"/>
              </w:rPr>
            </w:pPr>
            <w:r w:rsidRPr="00C322EC">
              <w:rPr>
                <w:sz w:val="24"/>
                <w:szCs w:val="24"/>
                <w:lang w:val="kk-KZ"/>
              </w:rPr>
              <w:t>2021</w:t>
            </w:r>
          </w:p>
        </w:tc>
      </w:tr>
      <w:tr w:rsidR="00C322EC" w:rsidRPr="002047EE"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lastRenderedPageBreak/>
              <w:t>10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Дүйсенғали Н.</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«Алтын сақа» олимпиадасы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І орын, облысқа жолдама</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Қылышбаева Н.</w:t>
            </w:r>
          </w:p>
          <w:p w:rsidR="00C322EC" w:rsidRPr="00C322EC" w:rsidRDefault="00C322EC" w:rsidP="00C322EC">
            <w:pPr>
              <w:rPr>
                <w:sz w:val="24"/>
                <w:szCs w:val="24"/>
                <w:lang w:val="kk-KZ"/>
              </w:rPr>
            </w:pPr>
            <w:r w:rsidRPr="00C322EC">
              <w:rPr>
                <w:sz w:val="24"/>
                <w:szCs w:val="24"/>
                <w:lang w:val="kk-KZ"/>
              </w:rPr>
              <w:t>Тілеубаева Ж.</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11</w:t>
            </w:r>
          </w:p>
          <w:p w:rsidR="00C322EC" w:rsidRPr="00C322EC" w:rsidRDefault="00C322EC" w:rsidP="00C322EC">
            <w:pPr>
              <w:jc w:val="center"/>
              <w:rPr>
                <w:sz w:val="24"/>
                <w:szCs w:val="24"/>
                <w:lang w:val="kk-KZ"/>
              </w:rPr>
            </w:pPr>
            <w:r w:rsidRPr="00C322EC">
              <w:rPr>
                <w:sz w:val="24"/>
                <w:szCs w:val="24"/>
                <w:lang w:val="kk-KZ"/>
              </w:rPr>
              <w:t>8</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ҚР-ның Тұңғыш Президенті күні мен ҚР-ның 30 жылдығына арналған пікірсайыс</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Кульбараков Д.</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10</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Sport Fest Kazakhstan спартакиадасында үстел теннисі жарысы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Сисенғалиев Е.</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5</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Жалпы білім беретін мектептердің 5-6 класс оқушылары арасындағы олимпиада  (математика)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Дүйсенғали Н.</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Жалпы білім беретін мектептердің 5-6 класс оқушылары арасындағы олимпиада  (математика)</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Сахипкереев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5</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Жалпы білім беретін мектептердің 5-6 класс оқушылары арасындағы олимпиада  (жаратылыстану)</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Амангельдин Н.</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Жалпы білім беретін мектептердің 5-6 класс оқушылары арасындағы олимпиада  (жаратылыстану)</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Есенаман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5</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Жалпы білім беретін мектептердің 5-6 класс оқушылары арасындағы олимпиада  (қазақ тілі мен әдебиеті)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Есбусинова І.</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Жалпы білім беретін мектептердің 5-6 класс оқушылары арасындағы олимпиада  (қазақ тілі мен әдебиеті)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Каламгазина Ж.</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5</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Жалпы білім беретін мектептердің 5-6 класс оқушылары арасындағы олимпиада  (орыс тілі)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Арынгазина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Жалпы білім беретін мектептердің 5-6 класс оқушылары арасындағы олимпиада  (орыс тілі)</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Ербосынова Г.</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5</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Жалпы білім беретін мектептердің 5-6 класс оқушылары арасындағы олимпиада  (ағылшын)</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1</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Мадиева Д.</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5</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 xml:space="preserve">Жалпы білім беретін мектептердің 5-6 класс оқушылары арасындағы </w:t>
            </w:r>
            <w:r w:rsidRPr="00C322EC">
              <w:rPr>
                <w:sz w:val="24"/>
                <w:szCs w:val="24"/>
                <w:lang w:val="kk-KZ"/>
              </w:rPr>
              <w:lastRenderedPageBreak/>
              <w:t>олимпиада  (қазақстан тарихы)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lastRenderedPageBreak/>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r w:rsidR="00C322EC" w:rsidRPr="009C2384" w:rsidTr="00C322E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lastRenderedPageBreak/>
              <w:t>23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Жильгелдина А.</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8</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rPr>
                <w:sz w:val="24"/>
                <w:szCs w:val="24"/>
                <w:lang w:val="kk-KZ"/>
              </w:rPr>
            </w:pPr>
            <w:r w:rsidRPr="00C322EC">
              <w:rPr>
                <w:sz w:val="24"/>
                <w:szCs w:val="24"/>
                <w:lang w:val="kk-KZ"/>
              </w:rPr>
              <w:t>Қадір оқуының «Сөзім барда, өзім бар» ақын өлеңдерінің оқу байқауы</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2EC" w:rsidRPr="00C322EC" w:rsidRDefault="00C322EC" w:rsidP="00C322EC">
            <w:pPr>
              <w:jc w:val="center"/>
              <w:rPr>
                <w:sz w:val="24"/>
                <w:szCs w:val="24"/>
                <w:lang w:val="kk-KZ"/>
              </w:rPr>
            </w:pPr>
            <w:r w:rsidRPr="00C322EC">
              <w:rPr>
                <w:sz w:val="24"/>
                <w:szCs w:val="24"/>
                <w:lang w:val="kk-KZ"/>
              </w:rPr>
              <w:t>2021</w:t>
            </w:r>
          </w:p>
        </w:tc>
      </w:tr>
    </w:tbl>
    <w:p w:rsidR="00C322EC" w:rsidRPr="009C2384" w:rsidRDefault="00C322EC" w:rsidP="00C322EC">
      <w:pPr>
        <w:rPr>
          <w:lang w:val="kk-KZ"/>
        </w:rPr>
      </w:pPr>
    </w:p>
    <w:p w:rsidR="009F7E19" w:rsidRPr="004C5B11" w:rsidRDefault="009F7E19" w:rsidP="009F7E19">
      <w:pPr>
        <w:spacing w:after="0" w:line="240" w:lineRule="auto"/>
        <w:jc w:val="center"/>
        <w:rPr>
          <w:b/>
          <w:color w:val="000000" w:themeColor="text1"/>
          <w:sz w:val="28"/>
          <w:szCs w:val="24"/>
          <w:lang w:val="kk-KZ"/>
        </w:rPr>
      </w:pPr>
      <w:r w:rsidRPr="004C5B11">
        <w:rPr>
          <w:b/>
          <w:color w:val="000000" w:themeColor="text1"/>
          <w:sz w:val="28"/>
          <w:szCs w:val="24"/>
          <w:lang w:val="kk-KZ"/>
        </w:rPr>
        <w:t>2021- 2022 оқу жылы</w:t>
      </w:r>
    </w:p>
    <w:p w:rsidR="009F7E19" w:rsidRPr="004C5B11" w:rsidRDefault="009F7E19" w:rsidP="009F7E19">
      <w:pPr>
        <w:spacing w:after="0" w:line="240" w:lineRule="auto"/>
        <w:ind w:left="-426" w:firstLine="426"/>
        <w:jc w:val="both"/>
        <w:rPr>
          <w:color w:val="000000" w:themeColor="text1"/>
          <w:sz w:val="28"/>
          <w:szCs w:val="24"/>
          <w:lang w:val="kk-KZ"/>
        </w:rPr>
      </w:pPr>
      <w:r w:rsidRPr="004C5B11">
        <w:rPr>
          <w:color w:val="000000" w:themeColor="text1"/>
          <w:sz w:val="28"/>
          <w:szCs w:val="24"/>
          <w:lang w:val="kk-KZ"/>
        </w:rPr>
        <w:t xml:space="preserve">Ағымдағы оқу жылында халықаралық, республикалық олимпиадалар мен конкурстарға қатысып, нәтижеге жетіп жатырған оқушылар әзірге жоқ.                                           </w:t>
      </w:r>
    </w:p>
    <w:p w:rsidR="009F7E19" w:rsidRPr="004C5B11" w:rsidRDefault="009F7E19" w:rsidP="009F7E19">
      <w:pPr>
        <w:spacing w:after="0" w:line="240" w:lineRule="auto"/>
        <w:ind w:left="-426" w:firstLine="426"/>
        <w:jc w:val="both"/>
        <w:rPr>
          <w:color w:val="000000" w:themeColor="text1"/>
          <w:sz w:val="28"/>
          <w:szCs w:val="24"/>
          <w:lang w:val="kk-KZ"/>
        </w:rPr>
      </w:pPr>
      <w:r w:rsidRPr="004C5B11">
        <w:rPr>
          <w:color w:val="000000" w:themeColor="text1"/>
          <w:sz w:val="28"/>
          <w:szCs w:val="24"/>
          <w:lang w:val="kk-KZ"/>
        </w:rPr>
        <w:t xml:space="preserve"> Облыстық</w:t>
      </w:r>
      <w:r w:rsidRPr="004C5B11">
        <w:rPr>
          <w:rFonts w:eastAsia="Calibri"/>
          <w:bCs/>
          <w:color w:val="000000" w:themeColor="text1"/>
          <w:sz w:val="28"/>
          <w:szCs w:val="24"/>
          <w:lang w:val="kk-KZ"/>
        </w:rPr>
        <w:t xml:space="preserve"> дәрежедегі конкурстарға</w:t>
      </w:r>
      <w:r w:rsidRPr="004C5B11">
        <w:rPr>
          <w:color w:val="000000" w:themeColor="text1"/>
          <w:sz w:val="28"/>
          <w:szCs w:val="24"/>
          <w:lang w:val="kk-KZ"/>
        </w:rPr>
        <w:t xml:space="preserve"> «Менің кіші Отаным» атты IV республикалық интеллектуалдық байқауынан, «Зерде» ғылыми жобалар байқауынан және облыстық IV ашық «Жерлестер жаңғырығы» поэзия байқауынан жетістіктер бар.                                           </w:t>
      </w:r>
    </w:p>
    <w:p w:rsidR="009F7E19" w:rsidRPr="00C82CEB" w:rsidRDefault="009F7E19" w:rsidP="009F7E19">
      <w:pPr>
        <w:spacing w:after="0" w:line="240" w:lineRule="auto"/>
        <w:ind w:left="-567" w:firstLine="567"/>
        <w:jc w:val="both"/>
        <w:rPr>
          <w:color w:val="000000" w:themeColor="text1"/>
          <w:sz w:val="28"/>
          <w:szCs w:val="24"/>
          <w:lang w:val="kk-KZ"/>
        </w:rPr>
      </w:pPr>
      <w:r w:rsidRPr="004C5B11">
        <w:rPr>
          <w:rFonts w:eastAsia="Calibri"/>
          <w:bCs/>
          <w:color w:val="000000" w:themeColor="text1"/>
          <w:sz w:val="28"/>
          <w:szCs w:val="24"/>
          <w:lang w:val="kk-KZ"/>
        </w:rPr>
        <w:t xml:space="preserve">Аудандық зияткерлік олимпиадалар мен конкурстарға </w:t>
      </w:r>
      <w:r w:rsidRPr="004C5B11">
        <w:rPr>
          <w:color w:val="000000" w:themeColor="text1"/>
          <w:sz w:val="28"/>
          <w:szCs w:val="24"/>
          <w:lang w:val="kk-KZ"/>
        </w:rPr>
        <w:t xml:space="preserve">   «Менің кіші Отаным» атты IV республикалық интеллектуалдық байқауының І (аудандық) кезеңі, лингвистикалық олимпиада, «Алтын сақа» олимпиадасы енгізілді.</w:t>
      </w:r>
    </w:p>
    <w:p w:rsidR="009F7E19" w:rsidRPr="004C5B11" w:rsidRDefault="009F7E19" w:rsidP="009F7E19">
      <w:pPr>
        <w:spacing w:after="0" w:line="240" w:lineRule="auto"/>
        <w:jc w:val="both"/>
        <w:rPr>
          <w:color w:val="000000" w:themeColor="text1"/>
          <w:sz w:val="28"/>
          <w:lang w:val="kk-KZ"/>
        </w:rPr>
      </w:pPr>
      <w:r w:rsidRPr="004C5B11">
        <w:rPr>
          <w:color w:val="000000" w:themeColor="text1"/>
          <w:sz w:val="28"/>
          <w:lang w:val="kk-KZ"/>
        </w:rPr>
        <w:t>     9</w:t>
      </w:r>
      <w:r w:rsidRPr="00917A38">
        <w:rPr>
          <w:b/>
          <w:color w:val="000000" w:themeColor="text1"/>
          <w:sz w:val="28"/>
          <w:lang w:val="kk-KZ"/>
        </w:rPr>
        <w:t>) "Өмір қауіпсіздігінің негіздері" міндетті оқу курсын зерделеу;</w:t>
      </w:r>
    </w:p>
    <w:p w:rsidR="009F7E19" w:rsidRPr="00C82CEB" w:rsidRDefault="009F7E19" w:rsidP="009F7E19">
      <w:pPr>
        <w:widowControl w:val="0"/>
        <w:tabs>
          <w:tab w:val="left" w:pos="993"/>
        </w:tabs>
        <w:spacing w:after="0" w:line="240" w:lineRule="auto"/>
        <w:jc w:val="both"/>
        <w:rPr>
          <w:bCs/>
          <w:color w:val="000000" w:themeColor="text1"/>
          <w:sz w:val="28"/>
          <w:szCs w:val="28"/>
          <w:lang w:val="kk-KZ"/>
        </w:rPr>
      </w:pPr>
      <w:r w:rsidRPr="004C5B11">
        <w:rPr>
          <w:color w:val="000000" w:themeColor="text1"/>
          <w:sz w:val="28"/>
          <w:szCs w:val="28"/>
          <w:lang w:val="kk-KZ"/>
        </w:rPr>
        <w:t xml:space="preserve">     </w:t>
      </w:r>
    </w:p>
    <w:p w:rsidR="009F7E19" w:rsidRPr="004C5B11" w:rsidRDefault="009F7E19" w:rsidP="009F7E19">
      <w:pPr>
        <w:widowControl w:val="0"/>
        <w:tabs>
          <w:tab w:val="left" w:pos="993"/>
        </w:tabs>
        <w:spacing w:after="0" w:line="240" w:lineRule="auto"/>
        <w:jc w:val="both"/>
        <w:rPr>
          <w:b/>
          <w:color w:val="000000" w:themeColor="text1"/>
          <w:sz w:val="28"/>
          <w:szCs w:val="28"/>
          <w:lang w:val="kk-KZ"/>
        </w:rPr>
      </w:pPr>
      <w:r w:rsidRPr="004C5B11">
        <w:rPr>
          <w:color w:val="000000" w:themeColor="text1"/>
          <w:sz w:val="28"/>
          <w:szCs w:val="28"/>
          <w:lang w:val="kk-KZ"/>
        </w:rPr>
        <w:tab/>
      </w:r>
      <w:r w:rsidRPr="004C5B11">
        <w:rPr>
          <w:b/>
          <w:color w:val="000000" w:themeColor="text1"/>
          <w:sz w:val="28"/>
          <w:szCs w:val="28"/>
          <w:u w:val="single"/>
          <w:lang w:val="kk-KZ"/>
        </w:rPr>
        <w:t>2021-2022 оқу жылы</w:t>
      </w:r>
    </w:p>
    <w:p w:rsidR="009F7E19" w:rsidRPr="004C5B11" w:rsidRDefault="009F7E19" w:rsidP="009F7E19">
      <w:pPr>
        <w:widowControl w:val="0"/>
        <w:tabs>
          <w:tab w:val="left" w:pos="993"/>
        </w:tabs>
        <w:spacing w:after="0" w:line="240" w:lineRule="auto"/>
        <w:ind w:firstLine="709"/>
        <w:jc w:val="both"/>
        <w:rPr>
          <w:color w:val="000000" w:themeColor="text1"/>
          <w:sz w:val="28"/>
          <w:szCs w:val="28"/>
          <w:lang w:val="kk-KZ"/>
        </w:rPr>
      </w:pPr>
      <w:r w:rsidRPr="004C5B11">
        <w:rPr>
          <w:color w:val="000000" w:themeColor="text1"/>
          <w:sz w:val="28"/>
          <w:szCs w:val="28"/>
          <w:shd w:val="clear" w:color="auto" w:fill="FFFFFF"/>
          <w:lang w:val="kk-KZ"/>
        </w:rPr>
        <w:t xml:space="preserve">2021-2022 оқу жылында «Қазақстан Республикасының жалпы орта білім беретін ұйымдарында оқу процесін ұйымдастырудың ерекшеліктері туралы» әдістемелік нұсқау хаты  және </w:t>
      </w:r>
      <w:r w:rsidRPr="004C5B11">
        <w:rPr>
          <w:color w:val="000000" w:themeColor="text1"/>
          <w:sz w:val="28"/>
          <w:szCs w:val="28"/>
          <w:lang w:val="kk-KZ"/>
        </w:rPr>
        <w:t>«</w:t>
      </w:r>
      <w:r w:rsidRPr="004C5B11">
        <w:rPr>
          <w:bCs/>
          <w:color w:val="000000" w:themeColor="text1"/>
          <w:sz w:val="28"/>
          <w:szCs w:val="28"/>
          <w:lang w:val="kk-KZ"/>
        </w:rPr>
        <w:t>Білім берудің барлық деңгейінің мемлекеттік жалпыға міндетті білім беру стандарттарын бекіту туралы»</w:t>
      </w:r>
      <w:r w:rsidRPr="004C5B11">
        <w:rPr>
          <w:color w:val="000000" w:themeColor="text1"/>
          <w:sz w:val="28"/>
          <w:szCs w:val="28"/>
          <w:lang w:val="kk-KZ"/>
        </w:rPr>
        <w:t xml:space="preserve"> </w:t>
      </w:r>
      <w:r w:rsidRPr="004C5B11">
        <w:rPr>
          <w:color w:val="000000" w:themeColor="text1"/>
          <w:spacing w:val="2"/>
          <w:sz w:val="28"/>
          <w:szCs w:val="28"/>
          <w:lang w:val="kk-KZ"/>
        </w:rPr>
        <w:t>Қазақстан Республикасы Білім және ғылым министрінің 2018 жылғы 31 қазандағы №604 бұйрығының «</w:t>
      </w:r>
      <w:r w:rsidRPr="004C5B11">
        <w:rPr>
          <w:bCs/>
          <w:color w:val="000000" w:themeColor="text1"/>
          <w:sz w:val="28"/>
          <w:szCs w:val="28"/>
          <w:lang w:val="kk-KZ"/>
        </w:rPr>
        <w:t xml:space="preserve">Негізгі орта білім берудің мемлекеттік жалпыға міндетті стандартының» </w:t>
      </w:r>
      <w:r w:rsidRPr="004C5B11">
        <w:rPr>
          <w:color w:val="000000" w:themeColor="text1"/>
          <w:spacing w:val="2"/>
          <w:sz w:val="28"/>
          <w:szCs w:val="28"/>
          <w:lang w:val="kk-KZ"/>
        </w:rPr>
        <w:t xml:space="preserve">3-қосымшасы, </w:t>
      </w:r>
      <w:r w:rsidRPr="004C5B11">
        <w:rPr>
          <w:bCs/>
          <w:color w:val="000000" w:themeColor="text1"/>
          <w:sz w:val="28"/>
          <w:szCs w:val="28"/>
          <w:lang w:val="kk-KZ"/>
        </w:rPr>
        <w:t xml:space="preserve"> 4-тарау 1-параграф 75-тармақшасының 6-бөлімін және </w:t>
      </w:r>
      <w:r w:rsidRPr="004C5B11">
        <w:rPr>
          <w:color w:val="000000" w:themeColor="text1"/>
          <w:spacing w:val="2"/>
          <w:sz w:val="28"/>
          <w:szCs w:val="28"/>
          <w:lang w:val="kk-KZ"/>
        </w:rPr>
        <w:t xml:space="preserve">« </w:t>
      </w:r>
      <w:r w:rsidRPr="004C5B11">
        <w:rPr>
          <w:bCs/>
          <w:color w:val="000000" w:themeColor="text1"/>
          <w:sz w:val="28"/>
          <w:szCs w:val="28"/>
          <w:lang w:val="kk-KZ"/>
        </w:rPr>
        <w:t xml:space="preserve">Жалпы орта білім берудің мемлекеттік жалпыға міндетті стандартының» </w:t>
      </w:r>
      <w:r w:rsidRPr="004C5B11">
        <w:rPr>
          <w:color w:val="000000" w:themeColor="text1"/>
          <w:spacing w:val="2"/>
          <w:sz w:val="28"/>
          <w:szCs w:val="28"/>
          <w:lang w:val="kk-KZ"/>
        </w:rPr>
        <w:t xml:space="preserve">4-қосымшасы, </w:t>
      </w:r>
      <w:r w:rsidRPr="004C5B11">
        <w:rPr>
          <w:bCs/>
          <w:color w:val="000000" w:themeColor="text1"/>
          <w:sz w:val="28"/>
          <w:szCs w:val="28"/>
          <w:lang w:val="kk-KZ"/>
        </w:rPr>
        <w:t xml:space="preserve"> 4-тарау 1-параграф 81-тармақшасын </w:t>
      </w:r>
      <w:r w:rsidRPr="004C5B11">
        <w:rPr>
          <w:color w:val="000000" w:themeColor="text1"/>
          <w:sz w:val="28"/>
          <w:szCs w:val="28"/>
          <w:shd w:val="clear" w:color="auto" w:fill="FFFFFF"/>
          <w:lang w:val="kk-KZ"/>
        </w:rPr>
        <w:t>басшылыққа</w:t>
      </w:r>
      <w:r w:rsidRPr="004C5B11">
        <w:rPr>
          <w:bCs/>
          <w:color w:val="000000" w:themeColor="text1"/>
          <w:sz w:val="28"/>
          <w:szCs w:val="28"/>
          <w:lang w:val="kk-KZ"/>
        </w:rPr>
        <w:t xml:space="preserve"> алып, </w:t>
      </w:r>
      <w:r w:rsidRPr="004C5B11">
        <w:rPr>
          <w:color w:val="000000" w:themeColor="text1"/>
          <w:sz w:val="28"/>
          <w:szCs w:val="28"/>
          <w:lang w:val="kk-KZ"/>
        </w:rPr>
        <w:t>1 «А», 1 «Ә», 2 «А», 2 «Ә», 3 «А», 3 «Ә» сыныптарында жылдық оқу жүктемесі 6 сағатты, 4 «А», 4 «Ә» сыныптарында 10 сағатты «Дүниетану» пәні шеңберінде бастауыш сынып мұғалімдерінің оқытуымен жүзеге асырылады. Сонымен қатар, 5 «А», 5 «Ә», 6 «А», 6 «Ә», 7 «А», 7 «Ә», 8 «А», 8 «Ә», 9 «А», 9 «Ә», 9 «Б» сыныптарында оқу жүктемесі 15 сағатты құрайды және дене шынықтыру пәні мұғалімдерінің оқытуымен жүзеге асырылады.</w:t>
      </w:r>
    </w:p>
    <w:p w:rsidR="009F7E19" w:rsidRPr="004C5B11" w:rsidRDefault="009F7E19" w:rsidP="009F7E19">
      <w:pPr>
        <w:widowControl w:val="0"/>
        <w:tabs>
          <w:tab w:val="left" w:pos="993"/>
        </w:tabs>
        <w:spacing w:after="0" w:line="240" w:lineRule="auto"/>
        <w:jc w:val="both"/>
        <w:rPr>
          <w:color w:val="000000" w:themeColor="text1"/>
          <w:sz w:val="28"/>
          <w:szCs w:val="28"/>
          <w:lang w:val="kk-KZ"/>
        </w:rPr>
      </w:pPr>
      <w:r w:rsidRPr="004C5B11">
        <w:rPr>
          <w:color w:val="000000" w:themeColor="text1"/>
          <w:sz w:val="28"/>
          <w:szCs w:val="28"/>
          <w:lang w:val="kk-KZ"/>
        </w:rPr>
        <w:t xml:space="preserve">"Өмір қауіпсіздігі негіздері" интеграцияланған білім беру бағдарламасы «Алғашқы әскери  және технологиялық дайындық  пәні  бойынша оқыту» ҚР  Білім  және ғылым  министрінің 2013  жылғы  3 сәуірдегі  №115  бұйрығымен,  ҚР БҒМ  2017 жылғы  «27»  шілдедегі  207-  қосымша №352   бұйрығымен   оқу бағдарламасы   жүзеге асырылады. </w:t>
      </w:r>
    </w:p>
    <w:p w:rsidR="009F7E19" w:rsidRPr="004C5B11" w:rsidRDefault="009F7E19" w:rsidP="009F7E19">
      <w:pPr>
        <w:widowControl w:val="0"/>
        <w:tabs>
          <w:tab w:val="left" w:pos="993"/>
        </w:tabs>
        <w:spacing w:after="0" w:line="240" w:lineRule="auto"/>
        <w:jc w:val="both"/>
        <w:rPr>
          <w:b/>
          <w:color w:val="000000" w:themeColor="text1"/>
          <w:sz w:val="28"/>
          <w:szCs w:val="28"/>
          <w:lang w:val="kk-KZ"/>
        </w:rPr>
      </w:pPr>
      <w:r w:rsidRPr="004C5B11">
        <w:rPr>
          <w:color w:val="000000" w:themeColor="text1"/>
          <w:sz w:val="28"/>
          <w:szCs w:val="28"/>
          <w:lang w:val="kk-KZ"/>
        </w:rPr>
        <w:t xml:space="preserve">10 «А», 10 «Ә» сыныптарында жылдық оқу жүктемесі 12 сағат, 11 «А», 11 «Ә» сыныптарында жылдық оқу жүктемесі 16 сағатты құрайды, алғашқы әскери және технологиялық дайындық  пәні оқытушысы  жүзеге асырады. </w:t>
      </w:r>
      <w:r w:rsidRPr="004C5B11">
        <w:rPr>
          <w:color w:val="000000" w:themeColor="text1"/>
          <w:sz w:val="28"/>
          <w:szCs w:val="28"/>
          <w:shd w:val="clear" w:color="auto" w:fill="FFFFFF"/>
          <w:lang w:val="kk-KZ"/>
        </w:rPr>
        <w:t>«Күнделік kz.»  электронды журналында жеке бет арналды, толтырылды.</w:t>
      </w:r>
    </w:p>
    <w:p w:rsidR="009F7E19" w:rsidRPr="00C82CEB" w:rsidRDefault="009F7E19" w:rsidP="009F7E19">
      <w:pPr>
        <w:spacing w:after="0" w:line="240" w:lineRule="auto"/>
        <w:ind w:firstLine="708"/>
        <w:jc w:val="both"/>
        <w:rPr>
          <w:color w:val="000000" w:themeColor="text1"/>
          <w:sz w:val="28"/>
          <w:szCs w:val="28"/>
          <w:lang w:val="kk-KZ"/>
        </w:rPr>
      </w:pPr>
      <w:r w:rsidRPr="004C5B11">
        <w:rPr>
          <w:color w:val="000000" w:themeColor="text1"/>
          <w:sz w:val="28"/>
          <w:szCs w:val="28"/>
          <w:lang w:val="kk-KZ"/>
        </w:rPr>
        <w:lastRenderedPageBreak/>
        <w:t xml:space="preserve">2017-2018 оқу жылында «Өмірдің қауіпсіздік негіздері» курсының тақырыптарын қағаз журналға  пән мұғалімдері  толтырды. 2018-2019, 2019-2020, 2020-2021, 2021-2022 оқу жылдарында барлық пән мұғалімдеріне қатысты "Өмір қауіпсіздігінің негіздері" толық </w:t>
      </w:r>
      <w:r w:rsidRPr="004C5B11">
        <w:rPr>
          <w:color w:val="000000" w:themeColor="text1"/>
          <w:sz w:val="28"/>
          <w:szCs w:val="28"/>
          <w:shd w:val="clear" w:color="auto" w:fill="FFFFFF"/>
          <w:lang w:val="kk-KZ"/>
        </w:rPr>
        <w:t xml:space="preserve">«Күнделік kz.»  электронды журналына </w:t>
      </w:r>
      <w:r w:rsidRPr="004C5B11">
        <w:rPr>
          <w:color w:val="000000" w:themeColor="text1"/>
          <w:sz w:val="28"/>
          <w:szCs w:val="28"/>
          <w:lang w:val="kk-KZ"/>
        </w:rPr>
        <w:t>тақырыптары енгізілді.</w:t>
      </w:r>
    </w:p>
    <w:p w:rsidR="009F7E19" w:rsidRPr="00917A38" w:rsidRDefault="009F7E19" w:rsidP="009F7E19">
      <w:pPr>
        <w:spacing w:after="0" w:line="240" w:lineRule="auto"/>
        <w:jc w:val="both"/>
        <w:rPr>
          <w:b/>
          <w:color w:val="000000" w:themeColor="text1"/>
          <w:sz w:val="28"/>
          <w:lang w:val="kk-KZ"/>
        </w:rPr>
      </w:pPr>
      <w:r w:rsidRPr="00917A38">
        <w:rPr>
          <w:b/>
          <w:color w:val="000000" w:themeColor="text1"/>
          <w:sz w:val="28"/>
          <w:lang w:val="kk-KZ"/>
        </w:rPr>
        <w:t>      10) "Жолда жүру ережелері" міндетті оқу курсын іске асыру;</w:t>
      </w:r>
    </w:p>
    <w:p w:rsidR="009F7E19" w:rsidRPr="004C5B11" w:rsidRDefault="009F7E19" w:rsidP="009F7E19">
      <w:pPr>
        <w:pStyle w:val="af2"/>
        <w:ind w:firstLine="708"/>
        <w:jc w:val="both"/>
        <w:rPr>
          <w:rFonts w:ascii="Times New Roman" w:hAnsi="Times New Roman"/>
          <w:color w:val="000000" w:themeColor="text1"/>
          <w:sz w:val="28"/>
          <w:szCs w:val="28"/>
          <w:lang w:val="kk-KZ"/>
        </w:rPr>
      </w:pPr>
      <w:r w:rsidRPr="004C5B11">
        <w:rPr>
          <w:rFonts w:ascii="Times New Roman" w:hAnsi="Times New Roman"/>
          <w:b/>
          <w:color w:val="000000" w:themeColor="text1"/>
          <w:sz w:val="28"/>
          <w:szCs w:val="28"/>
          <w:lang w:val="kk-KZ"/>
        </w:rPr>
        <w:t>2021-2022</w:t>
      </w:r>
      <w:r w:rsidRPr="004C5B11">
        <w:rPr>
          <w:rFonts w:ascii="Times New Roman" w:hAnsi="Times New Roman"/>
          <w:color w:val="000000" w:themeColor="text1"/>
          <w:sz w:val="28"/>
          <w:szCs w:val="28"/>
          <w:lang w:val="kk-KZ"/>
        </w:rPr>
        <w:t xml:space="preserve"> оқу жылында "Жолда жүру ережелері"  оқу пәнінің үлгілік күнтізбелік-тақырыптық жоспарына сәйкес жүргізілуде. Қыркүйек айында: 1-сыныптарда «Көше күтпеген оқиғаларға толы», 2-сыныптарда «Білім алушылардың көшеде және жолдарда жүрудің негізгі ережелері», 3-сыныптарда  «Балалардың көшеде, жолда жүру ережелері», 4-сыныптарда «Жолда жүру ережелерін білеміз бе?», 5-сыныптарда «Біздің қала(ауыл), аудан», 6-сыныптарда «Жолда жүру ережелері (қайталау)», 7-сыныптарда «Автокөліктің еліміздің экономикасындағы рөлі», 8-сыныптарда «Жол жүру ережесінің пайда болуы. Жол белгілерінің халықаралық тілі» тақырыптары   «Күнделік.kz» электронды журналға толтырылды. Қазан айында: 1-сыныптарда «Жаяу жүргінші өтпелері», 2-сыныптарда «Реттелмейтін жол қиылыстары», 3- сыныптарда  «Қай жерлерден жолдан өтуге болмайды», 4-сыныптарда «Білім алушылардың топпен және қатармен жүру ережелері», 5-сыныптарда «Жол таңбаларының белгіленуі», 6-сыныптарда «Көлік құралдарының қозғалысы. Көлік құралдарының аялдама жолдары», 7-сыныптарда «Көлік құралдарын пайдалану ережелері», 8-сыныптарда «Қозғалысты реттеу нысандары» тақырыптары   «Күнделік.kz» электронды журнал</w:t>
      </w:r>
      <w:r>
        <w:rPr>
          <w:rFonts w:ascii="Times New Roman" w:hAnsi="Times New Roman"/>
          <w:color w:val="000000" w:themeColor="text1"/>
          <w:sz w:val="28"/>
          <w:szCs w:val="28"/>
          <w:lang w:val="kk-KZ"/>
        </w:rPr>
        <w:t>ының ҚББ бөлімінде</w:t>
      </w:r>
      <w:r w:rsidRPr="004C5B11">
        <w:rPr>
          <w:rFonts w:ascii="Times New Roman" w:hAnsi="Times New Roman"/>
          <w:color w:val="000000" w:themeColor="text1"/>
          <w:sz w:val="28"/>
          <w:szCs w:val="28"/>
          <w:lang w:val="kk-KZ"/>
        </w:rPr>
        <w:t xml:space="preserve"> толтырылды.</w:t>
      </w:r>
    </w:p>
    <w:p w:rsidR="009F7E19" w:rsidRPr="004C5B11" w:rsidRDefault="009F7E19" w:rsidP="009F7E19">
      <w:pPr>
        <w:spacing w:after="0" w:line="240" w:lineRule="auto"/>
        <w:jc w:val="both"/>
        <w:rPr>
          <w:color w:val="000000" w:themeColor="text1"/>
          <w:sz w:val="28"/>
          <w:lang w:val="kk-KZ"/>
        </w:rPr>
      </w:pPr>
    </w:p>
    <w:p w:rsidR="009F7E19" w:rsidRPr="004C5B11" w:rsidRDefault="009F7E19" w:rsidP="009F7E19">
      <w:pPr>
        <w:tabs>
          <w:tab w:val="left" w:pos="1911"/>
        </w:tabs>
        <w:spacing w:after="0" w:line="240" w:lineRule="auto"/>
        <w:jc w:val="both"/>
        <w:rPr>
          <w:color w:val="000000" w:themeColor="text1"/>
          <w:lang w:val="kk-KZ"/>
        </w:rPr>
      </w:pPr>
      <w:r w:rsidRPr="004C5B11">
        <w:rPr>
          <w:color w:val="000000" w:themeColor="text1"/>
          <w:lang w:val="kk-KZ"/>
        </w:rPr>
        <w:tab/>
      </w:r>
    </w:p>
    <w:p w:rsidR="009F7E19" w:rsidRPr="00917A38" w:rsidRDefault="009F7E19" w:rsidP="009F7E19">
      <w:pPr>
        <w:spacing w:after="0" w:line="240" w:lineRule="auto"/>
        <w:jc w:val="both"/>
        <w:rPr>
          <w:b/>
          <w:color w:val="000000" w:themeColor="text1"/>
          <w:sz w:val="28"/>
          <w:lang w:val="kk-KZ"/>
        </w:rPr>
      </w:pPr>
      <w:r w:rsidRPr="004C5B11">
        <w:rPr>
          <w:color w:val="000000" w:themeColor="text1"/>
          <w:sz w:val="28"/>
          <w:lang w:val="kk-KZ"/>
        </w:rPr>
        <w:t xml:space="preserve">       </w:t>
      </w:r>
      <w:r w:rsidRPr="00917A38">
        <w:rPr>
          <w:b/>
          <w:color w:val="000000" w:themeColor="text1"/>
          <w:sz w:val="28"/>
          <w:lang w:val="kk-KZ"/>
        </w:rPr>
        <w:t>11) Қазақстан Республикасы Білім және ғылым министрінің 2015 жылғы 17 маусымдағы № 391 бұйрығымен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растайтын құжаттар тізбесін (бұдан әрі – біліктілік талаптары)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10, 11, 12, 13, 14, 17-қосымшаларына сәйкес толтырылған кестелер, оның ішінде жалпы білім беру ұйымы бойынша оқу және оқу-зертханалық жабдықтар мен жиһаздардың болуы жөніндегі бейне материалдар қоса беріледі.</w:t>
      </w:r>
    </w:p>
    <w:p w:rsidR="009F7E19" w:rsidRPr="004C5B11" w:rsidRDefault="009F7E19" w:rsidP="009F7E19">
      <w:pPr>
        <w:spacing w:after="0" w:line="240" w:lineRule="auto"/>
        <w:jc w:val="both"/>
        <w:rPr>
          <w:color w:val="000000" w:themeColor="text1"/>
          <w:sz w:val="28"/>
          <w:lang w:val="kk-KZ"/>
        </w:rPr>
      </w:pPr>
      <w:r w:rsidRPr="004C5B11">
        <w:rPr>
          <w:color w:val="000000" w:themeColor="text1"/>
          <w:sz w:val="28"/>
          <w:lang w:val="kk-KZ"/>
        </w:rPr>
        <w:t>11-қосымша</w:t>
      </w:r>
    </w:p>
    <w:p w:rsidR="009F7E19" w:rsidRPr="004C5B11" w:rsidRDefault="009F7E19" w:rsidP="009F7E19">
      <w:pPr>
        <w:spacing w:after="0" w:line="240" w:lineRule="auto"/>
        <w:jc w:val="both"/>
        <w:rPr>
          <w:b/>
          <w:color w:val="000000" w:themeColor="text1"/>
          <w:sz w:val="28"/>
          <w:szCs w:val="24"/>
          <w:lang w:val="kk-KZ"/>
        </w:rPr>
      </w:pPr>
      <w:r w:rsidRPr="004C5B11">
        <w:rPr>
          <w:b/>
          <w:color w:val="000000" w:themeColor="text1"/>
          <w:sz w:val="28"/>
          <w:szCs w:val="24"/>
          <w:lang w:val="kk-KZ"/>
        </w:rPr>
        <w:t xml:space="preserve">Медициналық қызмет көрсетудің болуы, оның ішінде медициналық пунктің болуы және медициналық қызметке берілген лицензия туралы мәліметтер  </w:t>
      </w:r>
    </w:p>
    <w:p w:rsidR="009F7E19" w:rsidRPr="004C5B11" w:rsidRDefault="009F7E19" w:rsidP="009F7E19">
      <w:pPr>
        <w:spacing w:after="0" w:line="240" w:lineRule="auto"/>
        <w:jc w:val="both"/>
        <w:rPr>
          <w:color w:val="000000" w:themeColor="text1"/>
          <w:sz w:val="28"/>
          <w:szCs w:val="24"/>
          <w:lang w:val="kk-KZ"/>
        </w:rPr>
      </w:pPr>
      <w:r w:rsidRPr="004C5B11">
        <w:rPr>
          <w:b/>
          <w:color w:val="000000" w:themeColor="text1"/>
          <w:sz w:val="28"/>
          <w:szCs w:val="24"/>
          <w:lang w:val="kk-KZ"/>
        </w:rPr>
        <w:t>№2 Мәртөк мектеп-гимназиясы  (2021-2022 оқу жылы жағдайы бойынша)</w:t>
      </w:r>
    </w:p>
    <w:tbl>
      <w:tblPr>
        <w:tblW w:w="10084" w:type="dxa"/>
        <w:tblInd w:w="-5" w:type="dxa"/>
        <w:tblBorders>
          <w:top w:val="single" w:sz="4" w:space="0" w:color="CFCFCF"/>
          <w:left w:val="single" w:sz="4" w:space="0" w:color="CFCFCF"/>
          <w:bottom w:val="single" w:sz="4" w:space="0" w:color="CFCFCF"/>
          <w:right w:val="single" w:sz="4" w:space="0" w:color="CFCFCF"/>
        </w:tblBorders>
        <w:tblLook w:val="00A0"/>
      </w:tblPr>
      <w:tblGrid>
        <w:gridCol w:w="3139"/>
        <w:gridCol w:w="3827"/>
        <w:gridCol w:w="3118"/>
      </w:tblGrid>
      <w:tr w:rsidR="009F7E19" w:rsidRPr="004C5B11" w:rsidTr="009F7E19">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lang w:val="kk-KZ"/>
              </w:rPr>
            </w:pPr>
            <w:r w:rsidRPr="004C5B11">
              <w:rPr>
                <w:color w:val="000000" w:themeColor="text1"/>
                <w:sz w:val="24"/>
                <w:szCs w:val="24"/>
                <w:lang w:val="kk-KZ"/>
              </w:rPr>
              <w:t xml:space="preserve">Білім беру процесі </w:t>
            </w:r>
            <w:r w:rsidRPr="004C5B11">
              <w:rPr>
                <w:color w:val="000000" w:themeColor="text1"/>
                <w:sz w:val="24"/>
                <w:szCs w:val="24"/>
                <w:lang w:val="kk-KZ"/>
              </w:rPr>
              <w:lastRenderedPageBreak/>
              <w:t>жүргізілетін құрылыстың нақты мекен жайы</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lang w:val="kk-KZ"/>
              </w:rPr>
            </w:pPr>
            <w:r w:rsidRPr="004C5B11">
              <w:rPr>
                <w:color w:val="000000" w:themeColor="text1"/>
                <w:sz w:val="28"/>
                <w:szCs w:val="24"/>
                <w:lang w:val="kk-KZ"/>
              </w:rPr>
              <w:lastRenderedPageBreak/>
              <w:t xml:space="preserve">Медициналық қызметке </w:t>
            </w:r>
            <w:r w:rsidRPr="004C5B11">
              <w:rPr>
                <w:color w:val="000000" w:themeColor="text1"/>
                <w:sz w:val="28"/>
                <w:szCs w:val="24"/>
                <w:lang w:val="kk-KZ"/>
              </w:rPr>
              <w:lastRenderedPageBreak/>
              <w:t>берілген лицензия туралы мәлімет (нөмірі)</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lang w:val="kk-KZ"/>
              </w:rPr>
            </w:pPr>
            <w:r w:rsidRPr="004C5B11">
              <w:rPr>
                <w:color w:val="000000" w:themeColor="text1"/>
                <w:sz w:val="24"/>
                <w:szCs w:val="24"/>
                <w:lang w:val="kk-KZ"/>
              </w:rPr>
              <w:lastRenderedPageBreak/>
              <w:t>Ескертпе</w:t>
            </w:r>
          </w:p>
        </w:tc>
      </w:tr>
      <w:tr w:rsidR="009F7E19" w:rsidRPr="004C5B11" w:rsidTr="009F7E19">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lang w:val="kk-KZ"/>
              </w:rPr>
            </w:pPr>
            <w:r w:rsidRPr="004C5B11">
              <w:rPr>
                <w:color w:val="000000" w:themeColor="text1"/>
                <w:sz w:val="24"/>
                <w:szCs w:val="24"/>
                <w:lang w:val="kk-KZ"/>
              </w:rPr>
              <w:lastRenderedPageBreak/>
              <w:t>1</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rPr>
            </w:pPr>
            <w:r w:rsidRPr="004C5B11">
              <w:rPr>
                <w:color w:val="000000" w:themeColor="text1"/>
                <w:sz w:val="24"/>
                <w:szCs w:val="24"/>
              </w:rPr>
              <w:t>2</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rPr>
            </w:pPr>
            <w:r w:rsidRPr="004C5B11">
              <w:rPr>
                <w:color w:val="000000" w:themeColor="text1"/>
                <w:sz w:val="24"/>
                <w:szCs w:val="24"/>
              </w:rPr>
              <w:t>3</w:t>
            </w:r>
          </w:p>
        </w:tc>
      </w:tr>
      <w:tr w:rsidR="009F7E19" w:rsidRPr="009F7E19" w:rsidTr="009F7E19">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jc w:val="both"/>
              <w:rPr>
                <w:color w:val="000000" w:themeColor="text1"/>
                <w:sz w:val="24"/>
                <w:szCs w:val="24"/>
              </w:rPr>
            </w:pPr>
          </w:p>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ru-RU"/>
              </w:rPr>
              <w:t>Ақтөбе</w:t>
            </w:r>
            <w:r w:rsidRPr="004C5B11">
              <w:rPr>
                <w:color w:val="000000" w:themeColor="text1"/>
                <w:sz w:val="24"/>
                <w:szCs w:val="24"/>
              </w:rPr>
              <w:t xml:space="preserve"> </w:t>
            </w:r>
            <w:r w:rsidRPr="004C5B11">
              <w:rPr>
                <w:color w:val="000000" w:themeColor="text1"/>
                <w:sz w:val="24"/>
                <w:szCs w:val="24"/>
                <w:lang w:val="ru-RU"/>
              </w:rPr>
              <w:t>облысы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ауданы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селосы</w:t>
            </w:r>
            <w:r w:rsidRPr="004C5B11">
              <w:rPr>
                <w:color w:val="000000" w:themeColor="text1"/>
                <w:sz w:val="24"/>
                <w:szCs w:val="24"/>
              </w:rPr>
              <w:t xml:space="preserve">, </w:t>
            </w:r>
            <w:r w:rsidRPr="004C5B11">
              <w:rPr>
                <w:color w:val="000000" w:themeColor="text1"/>
                <w:sz w:val="24"/>
                <w:szCs w:val="24"/>
                <w:lang w:val="ru-RU"/>
              </w:rPr>
              <w:t>Жамбыл</w:t>
            </w:r>
            <w:r w:rsidRPr="004C5B11">
              <w:rPr>
                <w:color w:val="000000" w:themeColor="text1"/>
                <w:sz w:val="24"/>
                <w:szCs w:val="24"/>
              </w:rPr>
              <w:t xml:space="preserve"> </w:t>
            </w:r>
            <w:r w:rsidRPr="004C5B11">
              <w:rPr>
                <w:color w:val="000000" w:themeColor="text1"/>
                <w:sz w:val="24"/>
                <w:szCs w:val="24"/>
                <w:lang w:val="ru-RU"/>
              </w:rPr>
              <w:t>көшесі</w:t>
            </w:r>
            <w:r w:rsidRPr="004C5B11">
              <w:rPr>
                <w:color w:val="000000" w:themeColor="text1"/>
                <w:sz w:val="24"/>
                <w:szCs w:val="24"/>
              </w:rPr>
              <w:t>, 125</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ГОСУДАРСТВЕННАЯ ЛИЦЕНЗИЯ</w:t>
            </w:r>
            <w:r w:rsidRPr="004C5B11">
              <w:rPr>
                <w:color w:val="000000" w:themeColor="text1"/>
                <w:sz w:val="24"/>
                <w:szCs w:val="24"/>
                <w:lang w:val="ru-RU"/>
              </w:rPr>
              <w:t xml:space="preserve"> </w:t>
            </w:r>
            <w:r w:rsidRPr="004C5B11">
              <w:rPr>
                <w:color w:val="000000" w:themeColor="text1"/>
                <w:sz w:val="24"/>
                <w:szCs w:val="24"/>
                <w:lang w:val="kk-KZ"/>
              </w:rPr>
              <w:t>Номер лицензии 1057</w:t>
            </w:r>
            <w:r w:rsidRPr="004C5B11">
              <w:rPr>
                <w:color w:val="000000" w:themeColor="text1"/>
                <w:sz w:val="24"/>
                <w:szCs w:val="24"/>
                <w:lang w:val="ru-RU"/>
              </w:rPr>
              <w:t>5</w:t>
            </w:r>
            <w:r w:rsidRPr="004C5B11">
              <w:rPr>
                <w:color w:val="000000" w:themeColor="text1"/>
                <w:sz w:val="24"/>
                <w:szCs w:val="24"/>
                <w:lang w:val="kk-KZ"/>
              </w:rPr>
              <w:t>DD</w:t>
            </w:r>
          </w:p>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Дата выдачи лицензии 29.11.2019</w:t>
            </w:r>
          </w:p>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Номер приложения 076</w:t>
            </w:r>
          </w:p>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Дата выдачи приложения  29.11.2019</w:t>
            </w:r>
            <w:r w:rsidRPr="004C5B11">
              <w:rPr>
                <w:color w:val="000000" w:themeColor="text1"/>
                <w:sz w:val="24"/>
                <w:szCs w:val="24"/>
                <w:lang w:val="ru-RU"/>
              </w:rPr>
              <w:br/>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0" w:line="240" w:lineRule="auto"/>
              <w:rPr>
                <w:color w:val="000000" w:themeColor="text1"/>
                <w:sz w:val="24"/>
                <w:szCs w:val="24"/>
                <w:lang w:val="kk-KZ"/>
              </w:rPr>
            </w:pPr>
          </w:p>
        </w:tc>
      </w:tr>
    </w:tbl>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Медициналық қызмет көрсетудің болуы.</w:t>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Медициналық қызметке лицензия №10575DD 2019 жылы 29 қарашада  берілген. Қызмет түрлері:</w:t>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Мамандығы бойынша балаларға амбулаторлық-емханаалық көмек</w:t>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Алғашқы медициналық санитарлық көмек</w:t>
      </w:r>
    </w:p>
    <w:p w:rsidR="009F7E19" w:rsidRPr="00EB753D" w:rsidRDefault="009F7E19" w:rsidP="009F7E19">
      <w:pPr>
        <w:tabs>
          <w:tab w:val="left" w:pos="708"/>
          <w:tab w:val="left" w:pos="1416"/>
          <w:tab w:val="left" w:pos="2124"/>
          <w:tab w:val="left" w:pos="2763"/>
        </w:tabs>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Дәрігерге дейінгі</w:t>
      </w:r>
      <w:r w:rsidRPr="00EB753D">
        <w:rPr>
          <w:color w:val="000000" w:themeColor="text1"/>
          <w:sz w:val="28"/>
          <w:szCs w:val="28"/>
          <w:lang w:val="ru-RU"/>
        </w:rPr>
        <w:tab/>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 xml:space="preserve"> Мерзімі шектеусіз</w:t>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«Ақтөбе облысының денсаулық сақтау басқармасы» мемлекеттік мекемесінің шаруашылық жүргізу құқығындағы «Мәртөк аудандық орталық  ауруханасы» мемлекеттік коммуналдық кәсіпорнының арасында шарт жасалған.</w:t>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Медициналық кабинет бар. Кабинетке 2021 жылы 7 сәуірде өтеусіз пайдалану келімшарты жасалған. Жазу үстелі, орындық, медициналық шкаф 1, канцелярлық үстел 1 дана, ширма, шыны қақпақпен медициналық үстелі 1, тоназытқыш-1, тонометр, фонендоскоп, бактерицидтік шам, медициналық таразы, ростометр, вакцинаға арналған термоконтейнер,үстел шамы, қайшылар, жуынатын раковина (ыстық сумен қамтылған), дезинфекциалық заттар т.б.</w:t>
      </w:r>
    </w:p>
    <w:p w:rsidR="009F7E19" w:rsidRPr="004C5B11" w:rsidRDefault="009F7E19" w:rsidP="009F7E19">
      <w:pPr>
        <w:spacing w:after="0" w:line="240" w:lineRule="auto"/>
        <w:rPr>
          <w:color w:val="000000" w:themeColor="text1"/>
          <w:sz w:val="28"/>
          <w:szCs w:val="28"/>
          <w:lang w:val="ru-RU"/>
        </w:rPr>
      </w:pPr>
      <w:r w:rsidRPr="004C5B11">
        <w:rPr>
          <w:color w:val="000000" w:themeColor="text1"/>
          <w:sz w:val="28"/>
          <w:szCs w:val="28"/>
          <w:lang w:val="ru-RU"/>
        </w:rPr>
        <w:t>12-қосымша</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№2 Мектеп-гимназиясында мектеп бойынша асхана 120 орынға арналған. Асхананың жалпы ауданы – 95.1м</w:t>
      </w:r>
      <w:r w:rsidRPr="004C5B11">
        <w:rPr>
          <w:color w:val="000000" w:themeColor="text1"/>
          <w:sz w:val="28"/>
          <w:szCs w:val="28"/>
          <w:vertAlign w:val="superscript"/>
          <w:lang w:val="kk-KZ" w:eastAsia="ru-RU"/>
        </w:rPr>
        <w:t>2</w:t>
      </w:r>
      <w:r w:rsidRPr="004C5B11">
        <w:rPr>
          <w:color w:val="000000" w:themeColor="text1"/>
          <w:sz w:val="28"/>
          <w:szCs w:val="28"/>
          <w:lang w:val="kk-KZ" w:eastAsia="ru-RU"/>
        </w:rPr>
        <w:t>.</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Ас ішу залында үстелдер, орындықтар, қол жуатын раковина (ыстық сумен қамтылған), қол кептіретін құрал, сұйық сабын, қоқыс салатын жәшік орналастырылған. Асханада «Асыңыз дәмді болсын!»  тақтасы, ақпараттық стендтер ілінген. Meктеп асханасында 2 аспазшы  бар. Асхана қызметкерінің білім дәрежесін растайтын құжаттары бар. Санитарлық кітапшалары талапқа сай, медициналық тексерістен уақытылы өткен. Жұмыс барысында халат, фартук, орамал, екінші аяқ киім киеді. Ас пісіру барысында қолдарына арнайы бес саусақты резеңке қолғап киеді. Ауыстырып отыруға халат, фартук, орамалдары екі данадан бар. Ас дайындау барысында, асхана  ішінде санитарлық талаптарды орындайды. </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Тұрмыстық техникадан келесі тіркелді:</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Газ плитасы - 2 дана</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Барлық плиталардың пештері жұмыс жасайды. </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Тоңызытқыш (мұздатқыш камерасымен)  - 5 дана</w:t>
      </w:r>
    </w:p>
    <w:p w:rsidR="009F7E19" w:rsidRPr="00C82CEB"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lastRenderedPageBreak/>
        <w:t xml:space="preserve">      Өлшеуіш құрал (электрлі)  - 1 дана</w:t>
      </w:r>
    </w:p>
    <w:p w:rsidR="009F7E19" w:rsidRPr="004C5B11" w:rsidRDefault="009F7E19" w:rsidP="009F7E19">
      <w:pPr>
        <w:spacing w:after="0" w:line="240" w:lineRule="auto"/>
        <w:jc w:val="both"/>
        <w:rPr>
          <w:color w:val="000000" w:themeColor="text1"/>
          <w:sz w:val="28"/>
          <w:szCs w:val="28"/>
          <w:lang w:val="kk-KZ"/>
        </w:rPr>
      </w:pPr>
      <w:r w:rsidRPr="004C5B11">
        <w:rPr>
          <w:b/>
          <w:color w:val="000000" w:themeColor="text1"/>
          <w:sz w:val="28"/>
          <w:szCs w:val="28"/>
          <w:lang w:val="kk-KZ"/>
        </w:rPr>
        <w:t>Санитариялық қағидалар мен нормаларға сәйкес тамақтандыру объектісінің болуы туралы мәліметтер  №2 Мәртөк мектеп- гимназиясы  (2021-2022  оқу жылы жағдайы бойынша)</w:t>
      </w:r>
    </w:p>
    <w:tbl>
      <w:tblPr>
        <w:tblW w:w="9894" w:type="dxa"/>
        <w:tblCellSpacing w:w="0" w:type="auto"/>
        <w:tblInd w:w="309" w:type="dxa"/>
        <w:tblBorders>
          <w:top w:val="single" w:sz="4" w:space="0" w:color="CFCFCF"/>
          <w:left w:val="single" w:sz="4" w:space="0" w:color="CFCFCF"/>
          <w:bottom w:val="single" w:sz="4" w:space="0" w:color="CFCFCF"/>
          <w:right w:val="single" w:sz="4" w:space="0" w:color="CFCFCF"/>
        </w:tblBorders>
        <w:tblLook w:val="00A0"/>
      </w:tblPr>
      <w:tblGrid>
        <w:gridCol w:w="2168"/>
        <w:gridCol w:w="2106"/>
        <w:gridCol w:w="3082"/>
        <w:gridCol w:w="2538"/>
      </w:tblGrid>
      <w:tr w:rsidR="009F7E19" w:rsidRPr="009F7E19" w:rsidTr="009F7E19">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kk-KZ"/>
              </w:rPr>
              <w:t>Білім беру процесі жүргізілетін құрылыстың нақты мекен-жайы</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kk-KZ"/>
              </w:rPr>
              <w:t>Тамақтандыру объектісінің атауы (асхана, буфет, дәмхана)</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253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kk-KZ"/>
              </w:rPr>
              <w:t>Ескертпе (тамақтандыру объектісін жалға берген жағдайда жалға алушылар туралы мәліметтерді көрсету)</w:t>
            </w:r>
          </w:p>
        </w:tc>
      </w:tr>
      <w:tr w:rsidR="009F7E19" w:rsidRPr="004C5B11" w:rsidTr="009F7E19">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kk-KZ"/>
              </w:rPr>
              <w:t>1</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rPr>
            </w:pPr>
            <w:r w:rsidRPr="004C5B11">
              <w:rPr>
                <w:color w:val="000000" w:themeColor="text1"/>
                <w:sz w:val="24"/>
                <w:szCs w:val="24"/>
              </w:rPr>
              <w:t>2</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rPr>
            </w:pPr>
            <w:r w:rsidRPr="004C5B11">
              <w:rPr>
                <w:color w:val="000000" w:themeColor="text1"/>
                <w:sz w:val="24"/>
                <w:szCs w:val="24"/>
              </w:rPr>
              <w:t>3</w:t>
            </w:r>
          </w:p>
        </w:tc>
        <w:tc>
          <w:tcPr>
            <w:tcW w:w="253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rPr>
            </w:pPr>
            <w:r w:rsidRPr="004C5B11">
              <w:rPr>
                <w:color w:val="000000" w:themeColor="text1"/>
                <w:sz w:val="24"/>
                <w:szCs w:val="24"/>
              </w:rPr>
              <w:t>4</w:t>
            </w:r>
          </w:p>
        </w:tc>
      </w:tr>
      <w:tr w:rsidR="009F7E19" w:rsidRPr="004C5B11" w:rsidTr="009F7E19">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ru-RU"/>
              </w:rPr>
              <w:t>Ақтөбе</w:t>
            </w:r>
            <w:r w:rsidRPr="004C5B11">
              <w:rPr>
                <w:color w:val="000000" w:themeColor="text1"/>
                <w:sz w:val="24"/>
                <w:szCs w:val="24"/>
              </w:rPr>
              <w:t xml:space="preserve"> </w:t>
            </w:r>
            <w:r w:rsidRPr="004C5B11">
              <w:rPr>
                <w:color w:val="000000" w:themeColor="text1"/>
                <w:sz w:val="24"/>
                <w:szCs w:val="24"/>
                <w:lang w:val="ru-RU"/>
              </w:rPr>
              <w:t>облысы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ауданы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селосы</w:t>
            </w:r>
            <w:r w:rsidRPr="004C5B11">
              <w:rPr>
                <w:color w:val="000000" w:themeColor="text1"/>
                <w:sz w:val="24"/>
                <w:szCs w:val="24"/>
              </w:rPr>
              <w:t xml:space="preserve">, </w:t>
            </w:r>
            <w:r w:rsidRPr="004C5B11">
              <w:rPr>
                <w:color w:val="000000" w:themeColor="text1"/>
                <w:sz w:val="24"/>
                <w:szCs w:val="24"/>
                <w:lang w:val="ru-RU"/>
              </w:rPr>
              <w:t>Жамбыл</w:t>
            </w:r>
            <w:r w:rsidRPr="004C5B11">
              <w:rPr>
                <w:color w:val="000000" w:themeColor="text1"/>
                <w:sz w:val="24"/>
                <w:szCs w:val="24"/>
              </w:rPr>
              <w:t xml:space="preserve"> </w:t>
            </w:r>
            <w:r w:rsidRPr="004C5B11">
              <w:rPr>
                <w:color w:val="000000" w:themeColor="text1"/>
                <w:sz w:val="24"/>
                <w:szCs w:val="24"/>
                <w:lang w:val="ru-RU"/>
              </w:rPr>
              <w:t>көшесі</w:t>
            </w:r>
            <w:r w:rsidRPr="004C5B11">
              <w:rPr>
                <w:color w:val="000000" w:themeColor="text1"/>
                <w:sz w:val="24"/>
                <w:szCs w:val="24"/>
              </w:rPr>
              <w:t>, 125</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rPr>
              <w:br/>
            </w:r>
            <w:r w:rsidRPr="004C5B11">
              <w:rPr>
                <w:color w:val="000000" w:themeColor="text1"/>
                <w:sz w:val="24"/>
                <w:szCs w:val="24"/>
                <w:lang w:val="kk-KZ"/>
              </w:rPr>
              <w:t>Асхана</w:t>
            </w:r>
          </w:p>
        </w:tc>
        <w:tc>
          <w:tcPr>
            <w:tcW w:w="562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F7E19" w:rsidRPr="004335B6" w:rsidRDefault="009F7E19" w:rsidP="009F7E19">
            <w:pPr>
              <w:pStyle w:val="af2"/>
              <w:ind w:left="120" w:firstLine="588"/>
              <w:rPr>
                <w:rFonts w:ascii="Times New Roman" w:eastAsiaTheme="minorHAnsi" w:hAnsi="Times New Roman"/>
                <w:color w:val="000000" w:themeColor="text1"/>
                <w:sz w:val="24"/>
                <w:szCs w:val="24"/>
                <w:lang w:val="kk-KZ"/>
              </w:rPr>
            </w:pPr>
          </w:p>
        </w:tc>
      </w:tr>
    </w:tbl>
    <w:p w:rsidR="009F7E19" w:rsidRPr="00C82CEB" w:rsidRDefault="009F7E19" w:rsidP="009F7E19">
      <w:pPr>
        <w:pStyle w:val="af2"/>
        <w:ind w:left="120" w:firstLine="588"/>
        <w:jc w:val="both"/>
        <w:rPr>
          <w:rFonts w:ascii="Times New Roman" w:hAnsi="Times New Roman"/>
          <w:color w:val="000000" w:themeColor="text1"/>
          <w:sz w:val="28"/>
          <w:szCs w:val="28"/>
          <w:lang w:val="kk-KZ" w:eastAsia="ru-RU"/>
        </w:rPr>
      </w:pPr>
      <w:r w:rsidRPr="004C5B11">
        <w:rPr>
          <w:rFonts w:ascii="Times New Roman" w:hAnsi="Times New Roman"/>
          <w:b/>
          <w:color w:val="000000" w:themeColor="text1"/>
          <w:sz w:val="28"/>
          <w:szCs w:val="28"/>
          <w:lang w:val="kk-KZ" w:eastAsia="ru-RU"/>
        </w:rPr>
        <w:t>2021-2022</w:t>
      </w:r>
      <w:r w:rsidRPr="004C5B11">
        <w:rPr>
          <w:rFonts w:ascii="Times New Roman" w:hAnsi="Times New Roman"/>
          <w:color w:val="000000" w:themeColor="text1"/>
          <w:sz w:val="28"/>
          <w:szCs w:val="28"/>
          <w:lang w:val="kk-KZ" w:eastAsia="ru-RU"/>
        </w:rPr>
        <w:t xml:space="preserve"> оқу жылының I тоқсанында  ыстық тамақ ұйымдастырылған жоқ.  Мектеп жанынан буфеттік тамақтану да ұйымдастырылған жоқ. №2 Мәртөк мектеп-гимназиясы   №134  бұйрығымен  бір  мезгіл ыстық тамаққа 52 оқушы бекітіліп қойылды.Оның ішінде,потранаттық тәрбиеде 1 оқушы, 5 –і толық емес отбасынан шыққан оқушылар, 25 оқушы аз қамтылған отбасынан шыққан, қалған 21- і  көп балалы отбасынан.</w:t>
      </w:r>
    </w:p>
    <w:p w:rsidR="009F7E19" w:rsidRDefault="009F7E19" w:rsidP="009F7E19">
      <w:pPr>
        <w:spacing w:after="0" w:line="240" w:lineRule="auto"/>
        <w:rPr>
          <w:b/>
          <w:sz w:val="28"/>
          <w:szCs w:val="24"/>
          <w:lang w:val="kk-KZ"/>
        </w:rPr>
      </w:pPr>
      <w:r w:rsidRPr="00917A38">
        <w:rPr>
          <w:b/>
          <w:sz w:val="28"/>
          <w:szCs w:val="24"/>
          <w:lang w:val="kk-KZ"/>
        </w:rPr>
        <w:t>17-қосымша</w:t>
      </w:r>
    </w:p>
    <w:p w:rsidR="009F7E19" w:rsidRPr="00917A38" w:rsidRDefault="009F7E19" w:rsidP="009F7E19">
      <w:pPr>
        <w:spacing w:after="0" w:line="240" w:lineRule="auto"/>
        <w:rPr>
          <w:b/>
          <w:sz w:val="28"/>
          <w:szCs w:val="24"/>
          <w:lang w:val="kk-KZ"/>
        </w:rPr>
      </w:pPr>
    </w:p>
    <w:p w:rsidR="009F7E19" w:rsidRPr="00AC25FC" w:rsidRDefault="009F7E19" w:rsidP="009F7E19">
      <w:pPr>
        <w:spacing w:after="0" w:line="240" w:lineRule="auto"/>
        <w:jc w:val="center"/>
        <w:rPr>
          <w:b/>
          <w:sz w:val="28"/>
          <w:szCs w:val="24"/>
          <w:lang w:val="kk-KZ"/>
        </w:rPr>
      </w:pPr>
      <w:r w:rsidRPr="00AC25FC">
        <w:rPr>
          <w:b/>
          <w:sz w:val="28"/>
          <w:szCs w:val="24"/>
          <w:lang w:val="kk-KZ"/>
        </w:rPr>
        <w:t>Оқу, көркем және ғылыми әдебиеттер қорының болуы туралы мәліметтер</w:t>
      </w:r>
    </w:p>
    <w:p w:rsidR="009F7E19" w:rsidRPr="00AC25FC" w:rsidRDefault="009F7E19" w:rsidP="009F7E19">
      <w:pPr>
        <w:spacing w:line="240" w:lineRule="auto"/>
        <w:jc w:val="center"/>
        <w:rPr>
          <w:b/>
          <w:sz w:val="28"/>
          <w:szCs w:val="24"/>
          <w:lang w:val="kk-KZ"/>
        </w:rPr>
      </w:pPr>
      <w:r w:rsidRPr="00AC25FC">
        <w:rPr>
          <w:b/>
          <w:sz w:val="28"/>
          <w:szCs w:val="24"/>
          <w:lang w:val="kk-KZ"/>
        </w:rPr>
        <w:t>2021 – 2022 оқу жылы бойынша</w:t>
      </w:r>
    </w:p>
    <w:tbl>
      <w:tblPr>
        <w:tblW w:w="111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2543"/>
        <w:gridCol w:w="1667"/>
        <w:gridCol w:w="3436"/>
        <w:gridCol w:w="1873"/>
        <w:gridCol w:w="1015"/>
      </w:tblGrid>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р/с</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Оқу пәні,кәсіп бойынша,даярланатын мамандық біліктілігі бойынша кадрларды даярлау бағыты бойынша оқу пәні,қызмет түрі,тәрбиелеу және оқыту бағдарламасының бөлімі</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Пәнді оқитын білім алушылардың саны  (болжамды жинақталуы)</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Оқу әдебиеті (атауы,басылып шыққан жылы,</w:t>
            </w:r>
          </w:p>
          <w:p w:rsidR="009F7E19" w:rsidRPr="009F7E19" w:rsidRDefault="009F7E19" w:rsidP="009F7E19">
            <w:pPr>
              <w:spacing w:after="0" w:line="240" w:lineRule="auto"/>
              <w:rPr>
                <w:sz w:val="24"/>
                <w:szCs w:val="24"/>
                <w:lang w:val="kk-KZ"/>
              </w:rPr>
            </w:pPr>
            <w:r w:rsidRPr="009F7E19">
              <w:rPr>
                <w:sz w:val="24"/>
                <w:szCs w:val="24"/>
                <w:lang w:val="kk-KZ"/>
              </w:rPr>
              <w:t>авторлары)</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Оқу –әдістемелік,көркем, ғылыми әдебиеттер (атауы,басылып шыққан жылы,</w:t>
            </w:r>
          </w:p>
          <w:p w:rsidR="009F7E19" w:rsidRPr="009F7E19" w:rsidRDefault="009F7E19" w:rsidP="009F7E19">
            <w:pPr>
              <w:spacing w:after="0" w:line="240" w:lineRule="auto"/>
              <w:rPr>
                <w:sz w:val="24"/>
                <w:szCs w:val="24"/>
                <w:lang w:val="kk-KZ"/>
              </w:rPr>
            </w:pPr>
            <w:r w:rsidRPr="009F7E19">
              <w:rPr>
                <w:sz w:val="24"/>
                <w:szCs w:val="24"/>
                <w:lang w:val="kk-KZ"/>
              </w:rPr>
              <w:t>авторлары)</w:t>
            </w:r>
          </w:p>
        </w:tc>
        <w:tc>
          <w:tcPr>
            <w:tcW w:w="1015" w:type="dxa"/>
          </w:tcPr>
          <w:p w:rsidR="009F7E19" w:rsidRPr="009F7E19" w:rsidRDefault="009F7E19" w:rsidP="009F7E19">
            <w:pPr>
              <w:spacing w:after="0" w:line="240" w:lineRule="auto"/>
              <w:rPr>
                <w:sz w:val="24"/>
                <w:szCs w:val="24"/>
                <w:lang w:val="kk-KZ"/>
              </w:rPr>
            </w:pPr>
            <w:r w:rsidRPr="009F7E19">
              <w:rPr>
                <w:sz w:val="24"/>
                <w:szCs w:val="24"/>
                <w:lang w:val="kk-KZ"/>
              </w:rPr>
              <w:t>Саны кемінде 1 дана</w:t>
            </w:r>
          </w:p>
        </w:tc>
      </w:tr>
      <w:tr w:rsidR="009F7E19" w:rsidRPr="00AC25FC" w:rsidTr="009F7E19">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1 сынып</w:t>
            </w:r>
          </w:p>
        </w:tc>
        <w:tc>
          <w:tcPr>
            <w:tcW w:w="1667" w:type="dxa"/>
          </w:tcPr>
          <w:p w:rsidR="009F7E19" w:rsidRPr="009F7E19" w:rsidRDefault="009F7E19" w:rsidP="009F7E19">
            <w:pPr>
              <w:spacing w:after="0" w:line="240" w:lineRule="auto"/>
              <w:rPr>
                <w:sz w:val="24"/>
                <w:szCs w:val="24"/>
                <w:lang w:val="kk-KZ"/>
              </w:rPr>
            </w:pPr>
          </w:p>
        </w:tc>
        <w:tc>
          <w:tcPr>
            <w:tcW w:w="3436" w:type="dxa"/>
            <w:vAlign w:val="center"/>
          </w:tcPr>
          <w:p w:rsidR="009F7E19" w:rsidRPr="009F7E19" w:rsidRDefault="009F7E19" w:rsidP="009F7E19">
            <w:pPr>
              <w:spacing w:after="0" w:line="240" w:lineRule="auto"/>
              <w:rPr>
                <w:color w:val="000000"/>
                <w:sz w:val="24"/>
                <w:szCs w:val="24"/>
                <w:lang w:val="kk-KZ"/>
              </w:rPr>
            </w:pPr>
          </w:p>
        </w:tc>
        <w:tc>
          <w:tcPr>
            <w:tcW w:w="1873"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Әліппе</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А.Е.Жұмабаева, Атамұра,2021</w:t>
            </w:r>
          </w:p>
        </w:tc>
        <w:tc>
          <w:tcPr>
            <w:tcW w:w="1873"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Абай  Қара сөз  Книга слов</w:t>
            </w:r>
          </w:p>
        </w:tc>
        <w:tc>
          <w:tcPr>
            <w:tcW w:w="1015" w:type="dxa"/>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1 б.</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Ә.Б.Ақпаева,Алматыкітап, 2021 </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Абай Жетінші сөз</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1 б.</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Ә.Б.Ақпаева,Алматыкітап, 2021 </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К.Ахметова Құт</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Жаратылыстану</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Р.Ә.Қаратабанов,Алматыкітап, 2021 </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Т.Жұртбай Бір уыс жусан</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Дүниетану</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Б.К.Турмашева,Атамұра,2021</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 xml:space="preserve">М.Шаханов </w:t>
            </w:r>
            <w:r w:rsidRPr="009F7E19">
              <w:rPr>
                <w:sz w:val="24"/>
                <w:szCs w:val="24"/>
                <w:lang w:val="kk-KZ"/>
              </w:rPr>
              <w:lastRenderedPageBreak/>
              <w:t>Эверестке шығу</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lastRenderedPageBreak/>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А.А.Кадралиева,Русский язык,2021</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Б.Соқпақбаев Менің атым Қожа</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Ш.Кулманова, Атамұра, 2021</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Ә.Тарази Ауыл шетіндегі үй</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Өзін-өзі тану</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Р.Ә.Мұқажанова, Бөбек, 2021</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Ә.Нұршайыков Ақиқат пен аңыз</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тілі</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Оксфорт,ЭкспрссПабл., 2021</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С.Бегалин Көксегеннің көргендері</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Е.В.Ермилова,Мектеп, 2021</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З.Шүкіров Касиетті сезім</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Цифрлық сауаттылық</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Ж.У.Кобдикова,Мектеп,2021</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Н.Габдуллин Алғашқы сапар</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sz w:val="24"/>
                <w:szCs w:val="24"/>
                <w:lang w:val="kk-KZ"/>
              </w:rPr>
            </w:pPr>
            <w:r w:rsidRPr="009F7E19">
              <w:rPr>
                <w:b/>
                <w:sz w:val="24"/>
                <w:szCs w:val="24"/>
                <w:lang w:val="kk-KZ"/>
              </w:rPr>
              <w:t xml:space="preserve">   605 дана</w:t>
            </w:r>
          </w:p>
        </w:tc>
        <w:tc>
          <w:tcPr>
            <w:tcW w:w="3436" w:type="dxa"/>
            <w:vAlign w:val="center"/>
          </w:tcPr>
          <w:p w:rsidR="009F7E19" w:rsidRPr="009F7E19" w:rsidRDefault="009F7E19" w:rsidP="009F7E19">
            <w:pPr>
              <w:spacing w:after="0" w:line="240" w:lineRule="auto"/>
              <w:rPr>
                <w:color w:val="000000"/>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vAlign w:val="center"/>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2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436" w:type="dxa"/>
          </w:tcPr>
          <w:p w:rsidR="009F7E19" w:rsidRPr="009F7E19" w:rsidRDefault="009F7E19" w:rsidP="009F7E19">
            <w:pPr>
              <w:spacing w:after="0" w:line="240" w:lineRule="auto"/>
              <w:rPr>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vAlign w:val="center"/>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Әдебиет. оқу  1б.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Б.Т.Қабатай, Атамұра, 2020</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Өз жағыңда бол:псих.жаттығ.жинағы</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Әдебиет. оқу  1б.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Б.Т.Қабатай, Атамұра, 2020</w:t>
            </w:r>
          </w:p>
        </w:tc>
        <w:tc>
          <w:tcPr>
            <w:tcW w:w="1873"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З.Ахметова Шуақты күндер</w:t>
            </w:r>
          </w:p>
        </w:tc>
        <w:tc>
          <w:tcPr>
            <w:tcW w:w="1015" w:type="dxa"/>
          </w:tcPr>
          <w:p w:rsidR="009F7E19" w:rsidRPr="009F7E19" w:rsidRDefault="009F7E19" w:rsidP="009F7E19">
            <w:pPr>
              <w:spacing w:after="0" w:line="240" w:lineRule="auto"/>
              <w:rPr>
                <w:sz w:val="24"/>
                <w:szCs w:val="24"/>
                <w:lang w:val="kk-KZ"/>
              </w:rPr>
            </w:pPr>
            <w:r w:rsidRPr="009F7E19">
              <w:rPr>
                <w:sz w:val="24"/>
                <w:szCs w:val="24"/>
                <w:lang w:val="kk-KZ"/>
              </w:rPr>
              <w:t>3</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Қаз.тілі 1б.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А.Е.Жұмабаева, Атамұра, 2017</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Ж.Елшібек Тағдыр желі</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Қаз.тілі 2б.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А.Е.Жұмабаева, Атамұра, 2017</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М.Иманжанов Алғашқы айлар</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Жаратылыстану</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Т.А.Андриянова ,НИШ, 2017</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Қ.Жұмаділов Бір ғана ғұмыр</w:t>
            </w:r>
          </w:p>
        </w:tc>
        <w:tc>
          <w:tcPr>
            <w:tcW w:w="1015" w:type="dxa"/>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1 ч.</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Т.Калашникова,Алматыкітап,2020</w:t>
            </w:r>
          </w:p>
        </w:tc>
        <w:tc>
          <w:tcPr>
            <w:tcW w:w="1873" w:type="dxa"/>
          </w:tcPr>
          <w:p w:rsidR="009F7E19" w:rsidRPr="009F7E19" w:rsidRDefault="009F7E19" w:rsidP="009F7E19">
            <w:pPr>
              <w:spacing w:after="0" w:line="240" w:lineRule="auto"/>
              <w:rPr>
                <w:sz w:val="24"/>
                <w:szCs w:val="24"/>
                <w:lang w:val="kk-KZ"/>
              </w:rPr>
            </w:pPr>
            <w:r w:rsidRPr="009F7E19">
              <w:rPr>
                <w:sz w:val="24"/>
                <w:szCs w:val="24"/>
                <w:lang w:val="kk-KZ"/>
              </w:rPr>
              <w:t>Тұнғыштар</w:t>
            </w:r>
          </w:p>
        </w:tc>
        <w:tc>
          <w:tcPr>
            <w:tcW w:w="1015" w:type="dxa"/>
          </w:tcPr>
          <w:p w:rsidR="009F7E19" w:rsidRPr="009F7E19" w:rsidRDefault="009F7E19" w:rsidP="009F7E19">
            <w:pPr>
              <w:spacing w:after="0" w:line="240" w:lineRule="auto"/>
              <w:rPr>
                <w:sz w:val="24"/>
                <w:szCs w:val="24"/>
                <w:lang w:val="kk-KZ"/>
              </w:rPr>
            </w:pPr>
            <w:r w:rsidRPr="009F7E19">
              <w:rPr>
                <w:sz w:val="24"/>
                <w:szCs w:val="24"/>
                <w:lang w:val="kk-KZ"/>
              </w:rPr>
              <w:t>3</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1 ч.</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Т.Калашникова,Алматыкітап,2020</w:t>
            </w:r>
          </w:p>
        </w:tc>
        <w:tc>
          <w:tcPr>
            <w:tcW w:w="1873" w:type="dxa"/>
          </w:tcPr>
          <w:p w:rsidR="009F7E19" w:rsidRPr="009F7E19" w:rsidRDefault="009F7E19" w:rsidP="009F7E19">
            <w:pPr>
              <w:spacing w:after="0" w:line="240" w:lineRule="auto"/>
              <w:rPr>
                <w:b/>
                <w:sz w:val="24"/>
                <w:szCs w:val="24"/>
                <w:lang w:val="kk-KZ"/>
              </w:rPr>
            </w:pPr>
            <w:r w:rsidRPr="009F7E19">
              <w:rPr>
                <w:b/>
                <w:sz w:val="24"/>
                <w:szCs w:val="24"/>
                <w:lang w:val="kk-KZ"/>
              </w:rPr>
              <w:t xml:space="preserve">                                                    Барлығы:</w:t>
            </w:r>
          </w:p>
        </w:tc>
        <w:tc>
          <w:tcPr>
            <w:tcW w:w="1015" w:type="dxa"/>
          </w:tcPr>
          <w:p w:rsidR="009F7E19" w:rsidRPr="009F7E19" w:rsidRDefault="009F7E19" w:rsidP="009F7E19">
            <w:pPr>
              <w:spacing w:after="0" w:line="240" w:lineRule="auto"/>
              <w:rPr>
                <w:b/>
                <w:sz w:val="24"/>
                <w:szCs w:val="24"/>
                <w:lang w:val="kk-KZ"/>
              </w:rPr>
            </w:pPr>
            <w:r w:rsidRPr="009F7E19">
              <w:rPr>
                <w:b/>
                <w:sz w:val="24"/>
                <w:szCs w:val="24"/>
                <w:lang w:val="kk-KZ"/>
              </w:rPr>
              <w:t>34</w:t>
            </w: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тілі</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(50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Оксфорт,ЭкспрссПабл., 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1б.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Ә.Ақпаева, Алматыкітап,2020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2б.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Ә.Ақпаева, Алматыкітап,2020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3б.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Ә.Ақпаева, Алматыкітап,2020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4б.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Ә.Ақпаева, Алматыкітап,2020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Дүниетану</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Б.Турмашева, Атамұра, 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Н.А.Раупова, 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Ш.Құлманова, Атамұра, 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Өзін-өзі тану</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(65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Р.Ә.Мұқажанова, Бөбек, 2017</w:t>
            </w:r>
          </w:p>
        </w:tc>
        <w:tc>
          <w:tcPr>
            <w:tcW w:w="1873" w:type="dxa"/>
          </w:tcPr>
          <w:p w:rsidR="009F7E19" w:rsidRPr="009F7E19" w:rsidRDefault="009F7E19" w:rsidP="009F7E19">
            <w:pPr>
              <w:spacing w:after="0" w:line="240" w:lineRule="auto"/>
              <w:rPr>
                <w:sz w:val="24"/>
                <w:szCs w:val="24"/>
                <w:lang w:val="kk-KZ"/>
              </w:rPr>
            </w:pPr>
          </w:p>
        </w:tc>
        <w:tc>
          <w:tcPr>
            <w:tcW w:w="1015" w:type="dxa"/>
            <w:vAlign w:val="center"/>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vAlign w:val="center"/>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871 дана </w:t>
            </w:r>
          </w:p>
        </w:tc>
        <w:tc>
          <w:tcPr>
            <w:tcW w:w="3436" w:type="dxa"/>
            <w:vAlign w:val="center"/>
          </w:tcPr>
          <w:p w:rsidR="009F7E19" w:rsidRPr="009F7E19" w:rsidRDefault="009F7E19" w:rsidP="009F7E19">
            <w:pPr>
              <w:spacing w:after="0" w:line="240" w:lineRule="auto"/>
              <w:rPr>
                <w:color w:val="000000"/>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3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436" w:type="dxa"/>
          </w:tcPr>
          <w:p w:rsidR="009F7E19" w:rsidRPr="009F7E19" w:rsidRDefault="009F7E19" w:rsidP="009F7E19">
            <w:pPr>
              <w:spacing w:after="0" w:line="240" w:lineRule="auto"/>
              <w:rPr>
                <w:sz w:val="24"/>
                <w:szCs w:val="24"/>
              </w:rPr>
            </w:pPr>
          </w:p>
        </w:tc>
        <w:tc>
          <w:tcPr>
            <w:tcW w:w="1873"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9F7E19">
        <w:tc>
          <w:tcPr>
            <w:tcW w:w="576" w:type="dxa"/>
          </w:tcPr>
          <w:p w:rsidR="009F7E19" w:rsidRPr="009F7E19" w:rsidRDefault="009F7E19" w:rsidP="009F7E19">
            <w:pPr>
              <w:spacing w:after="0" w:line="240" w:lineRule="auto"/>
              <w:rPr>
                <w:sz w:val="24"/>
                <w:szCs w:val="24"/>
              </w:rPr>
            </w:pPr>
            <w:r w:rsidRPr="009F7E19">
              <w:rPr>
                <w:sz w:val="24"/>
                <w:szCs w:val="24"/>
              </w:rPr>
              <w:t>28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Жаратылыстану І бөлім                </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( 49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Т.А.Андриянова, НИШ, 2018</w:t>
            </w:r>
          </w:p>
        </w:tc>
        <w:tc>
          <w:tcPr>
            <w:tcW w:w="1873" w:type="dxa"/>
          </w:tcPr>
          <w:p w:rsidR="009F7E19" w:rsidRPr="009F7E19" w:rsidRDefault="009F7E19" w:rsidP="009F7E19">
            <w:pPr>
              <w:spacing w:after="0" w:line="240" w:lineRule="auto"/>
              <w:rPr>
                <w:sz w:val="24"/>
                <w:szCs w:val="24"/>
                <w:lang w:val="kk-KZ"/>
              </w:rPr>
            </w:pPr>
          </w:p>
        </w:tc>
        <w:tc>
          <w:tcPr>
            <w:tcW w:w="1015" w:type="dxa"/>
            <w:vAlign w:val="center"/>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Жаратылыстану ІІ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( 49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Т.А.Андриянова, НИШ, 2018</w:t>
            </w:r>
          </w:p>
        </w:tc>
        <w:tc>
          <w:tcPr>
            <w:tcW w:w="1873" w:type="dxa"/>
          </w:tcPr>
          <w:p w:rsidR="009F7E19" w:rsidRPr="009F7E19" w:rsidRDefault="009F7E19" w:rsidP="009F7E19">
            <w:pPr>
              <w:spacing w:after="0" w:line="240" w:lineRule="auto"/>
              <w:rPr>
                <w:sz w:val="24"/>
                <w:szCs w:val="24"/>
                <w:lang w:val="kk-KZ"/>
              </w:rPr>
            </w:pPr>
          </w:p>
        </w:tc>
        <w:tc>
          <w:tcPr>
            <w:tcW w:w="1015" w:type="dxa"/>
            <w:vAlign w:val="center"/>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Қаз.тілі: 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( 49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А.Е.Жұмабаева, Атамұра, 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Қаз.тілі:  ІІ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А.Е.Жұмабаева, Атамұра, 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32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Ә.Б.Ақпаева, Алматыкітап, 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2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Ә.Б.Ақпаева, Алматыкітап, 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3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Ә.Б.Ақпаева, Алматыкітап, 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4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Ә.Б.Ақпаева, Алматыкітап, 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( 50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Н.А.Раупова, Атамұра, 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тілі</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( 47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 Атамұра, 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Әдебиеттік оқу 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Б.Т.Қабатай, Атамұра, 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Әдебиеттік оқу ІІ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Б.Т.Қабатай, Атамұра, 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Дүниетану</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Б.К.Турмашева, Атамұра,2018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Р.О.Ізғұттынова, Бөбек,2018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І часть</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Т.М.Калашникова,Алматыкітап,2018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ІІ часть</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Т.М.Калашникова,Алматыкітап,2018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Ш.Құлманова, 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Цифрлық сауаттылық</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Р.А.Қадырқұлов,Алматыкітап,2021</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922 дана</w:t>
            </w:r>
          </w:p>
        </w:tc>
        <w:tc>
          <w:tcPr>
            <w:tcW w:w="3436" w:type="dxa"/>
          </w:tcPr>
          <w:p w:rsidR="009F7E19" w:rsidRPr="009F7E19" w:rsidRDefault="009F7E19" w:rsidP="009F7E19">
            <w:pPr>
              <w:spacing w:after="0" w:line="240" w:lineRule="auto"/>
              <w:rPr>
                <w:color w:val="000000"/>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4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436" w:type="dxa"/>
          </w:tcPr>
          <w:p w:rsidR="009F7E19" w:rsidRPr="009F7E19" w:rsidRDefault="009F7E19" w:rsidP="009F7E19">
            <w:pPr>
              <w:spacing w:after="0" w:line="240" w:lineRule="auto"/>
              <w:rPr>
                <w:sz w:val="24"/>
                <w:szCs w:val="24"/>
              </w:rPr>
            </w:pP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46</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eastAsia="ru-RU"/>
              </w:rPr>
              <w:t>Қазақ тілі</w:t>
            </w:r>
            <w:r w:rsidRPr="009F7E19">
              <w:rPr>
                <w:color w:val="000000"/>
                <w:sz w:val="24"/>
                <w:szCs w:val="24"/>
                <w:lang w:val="kk-KZ" w:eastAsia="ru-RU"/>
              </w:rPr>
              <w:t xml:space="preserve"> 1б.</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 Ә.Е.Жұмабаева, Атамұра, 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47</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eastAsia="ru-RU"/>
              </w:rPr>
              <w:t>Қазақ тілі</w:t>
            </w:r>
            <w:r w:rsidRPr="009F7E19">
              <w:rPr>
                <w:color w:val="000000"/>
                <w:sz w:val="24"/>
                <w:szCs w:val="24"/>
                <w:lang w:val="kk-KZ" w:eastAsia="ru-RU"/>
              </w:rPr>
              <w:t xml:space="preserve"> 2б.</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 Ә.Е.Жұмабаева, Атамұра, 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48</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Әдебиеттік оқу</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З.Мүфтибекова, Алматыкітап,2019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Математика </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Ә.Б.Ақпаева,Алматыкітап,2019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50</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Русский язык</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Т.М.Калашникова, Алматыкітап, 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51</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Дүниетану</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Б.Тұрмашева, Атамұра,2019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52</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Агылшын тілі</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(47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Индустрим,2019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53</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Жаратылыстану 1б.</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П.К.Бигазина,НИШ,2019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54</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Жаратылыстану 2б.</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П.К.Бигазина,НИШ,2019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(51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А.С.Сейтаков, Бөбек,2019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Ш.Құлманова, Атамұра,2019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АКТ</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(51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Ж.У.Кобдикова,АрманПВ,2019</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Н.А.Раупова, Атамұра, 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639 дана</w:t>
            </w:r>
          </w:p>
        </w:tc>
        <w:tc>
          <w:tcPr>
            <w:tcW w:w="3436" w:type="dxa"/>
          </w:tcPr>
          <w:p w:rsidR="009F7E19" w:rsidRPr="009F7E19" w:rsidRDefault="009F7E19" w:rsidP="009F7E19">
            <w:pPr>
              <w:spacing w:after="0" w:line="240" w:lineRule="auto"/>
              <w:jc w:val="center"/>
              <w:rPr>
                <w:color w:val="000000"/>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5 сынып</w:t>
            </w:r>
          </w:p>
        </w:tc>
        <w:tc>
          <w:tcPr>
            <w:tcW w:w="1667" w:type="dxa"/>
          </w:tcPr>
          <w:p w:rsidR="009F7E19" w:rsidRPr="009F7E19" w:rsidRDefault="009F7E19" w:rsidP="009F7E19">
            <w:pPr>
              <w:spacing w:after="0" w:line="240" w:lineRule="auto"/>
              <w:rPr>
                <w:sz w:val="24"/>
                <w:szCs w:val="24"/>
                <w:lang w:val="kk-KZ"/>
              </w:rPr>
            </w:pPr>
          </w:p>
        </w:tc>
        <w:tc>
          <w:tcPr>
            <w:tcW w:w="3436" w:type="dxa"/>
          </w:tcPr>
          <w:p w:rsidR="009F7E19" w:rsidRPr="009F7E19" w:rsidRDefault="009F7E19" w:rsidP="009F7E19">
            <w:pPr>
              <w:spacing w:after="0" w:line="240" w:lineRule="auto"/>
              <w:rPr>
                <w:color w:val="000000"/>
                <w:sz w:val="24"/>
                <w:szCs w:val="24"/>
                <w:lang w:val="kk-KZ" w:eastAsia="ru-RU"/>
              </w:rPr>
            </w:pP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Ағылшын тілі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(81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Оксфорт  Экспресс Пабл,2017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тілі:жұм.дәптері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(49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Оксфорт</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Математика : І бөлім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(67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Т.Алдамұратова ,Атамұра,2017    </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ІІ бөлім</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Т.Алдамұратова,Атамұра,2017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63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Ж.Дәулетбекова,Атамұра,2017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(67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А.Ақтанова,Атамұра,2017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литература 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(66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У.Жанпейісова,Атамұра,2017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 ІІ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(66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У.Жанпейісова,Атамұра,2017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Жаратылыстану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(66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Б.Әбдіманапов,Атамұра,2017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   (75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С.Ахметова,НИШ,2017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 жүзі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(83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Б.Букаева,НИШ,2017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(66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Ш.Құлманова,Атамұра,2017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(81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Р.О.Ізғұттынова,Бөбек,2017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Өлкетану:хрестоматия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Ж.У.Кобдикова,АрманПВ,2020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еңбек:ұл балал.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(53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В.Г.Чукалин,Келешек,2020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еңбек:қыз балал.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(46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Р.Ш.Алимсаева,2020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1176 дана</w:t>
            </w:r>
          </w:p>
        </w:tc>
        <w:tc>
          <w:tcPr>
            <w:tcW w:w="3436" w:type="dxa"/>
          </w:tcPr>
          <w:p w:rsidR="009F7E19" w:rsidRPr="009F7E19" w:rsidRDefault="009F7E19" w:rsidP="009F7E19">
            <w:pPr>
              <w:spacing w:after="0" w:line="240" w:lineRule="auto"/>
              <w:rPr>
                <w:color w:val="000000"/>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6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436" w:type="dxa"/>
          </w:tcPr>
          <w:p w:rsidR="009F7E19" w:rsidRPr="009F7E19" w:rsidRDefault="009F7E19" w:rsidP="009F7E19">
            <w:pPr>
              <w:spacing w:after="0" w:line="240" w:lineRule="auto"/>
              <w:rPr>
                <w:sz w:val="24"/>
                <w:szCs w:val="24"/>
              </w:rPr>
            </w:pPr>
          </w:p>
        </w:tc>
        <w:tc>
          <w:tcPr>
            <w:tcW w:w="1873"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9F7E19">
        <w:tc>
          <w:tcPr>
            <w:tcW w:w="576" w:type="dxa"/>
          </w:tcPr>
          <w:p w:rsidR="009F7E19" w:rsidRPr="009F7E19" w:rsidRDefault="009F7E19" w:rsidP="009F7E19">
            <w:pPr>
              <w:spacing w:after="0" w:line="240" w:lineRule="auto"/>
              <w:rPr>
                <w:sz w:val="24"/>
                <w:szCs w:val="24"/>
              </w:rPr>
            </w:pPr>
            <w:r w:rsidRPr="009F7E19">
              <w:rPr>
                <w:sz w:val="24"/>
                <w:szCs w:val="24"/>
              </w:rPr>
              <w:t>77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Математика : І бөлім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Т.Алдамұратова,Атамұра,2018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rPr>
            </w:pPr>
            <w:r w:rsidRPr="009F7E19">
              <w:rPr>
                <w:sz w:val="24"/>
                <w:szCs w:val="24"/>
              </w:rPr>
              <w:t>78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ІІ бөлім</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Т.Алдамұратова,Атамұра,2018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Б.А.Әрінова,Атамұра,2018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А.Ақтанова,Атамұра,2018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әдебиет:хрестоматия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А.Ақтанова,Атамұра,2018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литература 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У.А.Жанпейсова,Атамұра,2018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литерат. ІІ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(68 дана)</w:t>
            </w:r>
          </w:p>
        </w:tc>
        <w:tc>
          <w:tcPr>
            <w:tcW w:w="3436"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 хрестом.</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(64 дана)</w:t>
            </w:r>
          </w:p>
        </w:tc>
        <w:tc>
          <w:tcPr>
            <w:tcW w:w="3436"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Н.С.Бабкина,Атамұра,2018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 жүзі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Р.Т.Айтпай,Атамұра,2018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Жаратылыстану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Б.Ш.Әбдіманапов,Атамұра,2018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(46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Г.И.Салгараева,АрманПВ,2020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(64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Оксфорт,ЭксрессПабл,2018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ұл бал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20   (33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В.Г.Чукалин,Келешек,2018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қыз балал.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(30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Р.Ш.Алимсаева,Келешек,2018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(63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С.Нұркеева,Бөбек,2018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9F7E19"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(56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А.Мұсақожаева,Қазақ эн-я, 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(58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Өлкетану:хрестоматия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(58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1238 дана</w:t>
            </w:r>
          </w:p>
        </w:tc>
        <w:tc>
          <w:tcPr>
            <w:tcW w:w="3436" w:type="dxa"/>
          </w:tcPr>
          <w:p w:rsidR="009F7E19" w:rsidRPr="009F7E19" w:rsidRDefault="009F7E19" w:rsidP="009F7E19">
            <w:pPr>
              <w:spacing w:after="0" w:line="240" w:lineRule="auto"/>
              <w:rPr>
                <w:color w:val="000000"/>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7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436" w:type="dxa"/>
          </w:tcPr>
          <w:p w:rsidR="009F7E19" w:rsidRPr="009F7E19" w:rsidRDefault="009F7E19" w:rsidP="009F7E19">
            <w:pPr>
              <w:spacing w:after="0" w:line="240" w:lineRule="auto"/>
              <w:rPr>
                <w:sz w:val="24"/>
                <w:szCs w:val="24"/>
              </w:rPr>
            </w:pPr>
          </w:p>
        </w:tc>
        <w:tc>
          <w:tcPr>
            <w:tcW w:w="1873"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Қазақ тілі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Г.Косымова,Атамұра,2017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А.С.Ақтанова,Атамұра,2017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Рус.язык  и литература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(62 дана)</w:t>
            </w:r>
          </w:p>
        </w:tc>
        <w:tc>
          <w:tcPr>
            <w:tcW w:w="3436"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(55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Г.И.Салгараева,АрманПВ,2021</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(60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Р.Башарұлы,Атамұра,2017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Қаз.тарих</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(50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Т.Омарбеков,Мектеп,2018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Дүн.тарих</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(62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Р.Т.Айтпай,Атамұра,2017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Биология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А.Соловьева,Атамұра,2017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География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А.В.Егорина,Атамұра,2017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(55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Оксфорт,ЭкпрессПабл.,2017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(70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Ж.Ж.Акімбаева,Бөбек,2017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(58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Өлкетану:хрестоматия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(58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780 дана</w:t>
            </w:r>
          </w:p>
        </w:tc>
        <w:tc>
          <w:tcPr>
            <w:tcW w:w="3436" w:type="dxa"/>
          </w:tcPr>
          <w:p w:rsidR="009F7E19" w:rsidRPr="009F7E19" w:rsidRDefault="009F7E19" w:rsidP="009F7E19">
            <w:pPr>
              <w:spacing w:after="0" w:line="240" w:lineRule="auto"/>
              <w:rPr>
                <w:color w:val="000000"/>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8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436" w:type="dxa"/>
          </w:tcPr>
          <w:p w:rsidR="009F7E19" w:rsidRPr="009F7E19" w:rsidRDefault="009F7E19" w:rsidP="009F7E19">
            <w:pPr>
              <w:spacing w:after="0" w:line="240" w:lineRule="auto"/>
              <w:rPr>
                <w:sz w:val="24"/>
                <w:szCs w:val="24"/>
                <w:lang w:val="kk-KZ"/>
              </w:rPr>
            </w:pPr>
          </w:p>
        </w:tc>
        <w:tc>
          <w:tcPr>
            <w:tcW w:w="1873"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Б.Капалбек,Мектеп,2018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С.Дәрібаев,Мектеп,2018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әдебиет:хрестоматия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(30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С.Дәрібаев,Мектеп,2018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литература 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литература ІІ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 хрест.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Алгебра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А.Е.Әбілқасымова,Мектеп,2018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Геометрия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В.А.Смирнов, Мектеп,2018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(55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Г.И.Салгараева,АрманПВ,2021</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Б.А.Кронграт,Мектеп,2018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М.К.Оспанова,Мектеп,2018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Қаз.тарих (8-9)1 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(50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Қ.С.Өскембаев,Мектеп,2019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Дүн.тарих (8-9)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(60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Н.Алдабек,Мектеп,2019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Биология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А.Соловьева,Атамұра,2018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География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С.Әбілмәжінова,Мектеп,2018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Оксфорт,Экспресс,2018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ұл балал.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22  (32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В.Г.Чукалин,Келешек,2018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қыз балал.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20  (34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Р.Ш.Алимсаева,Келешек,2018</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(45дана)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Р.Мұратханова,Бөбек,2018</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Информатика:қостілді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(25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Б.Эрметов,Астана,2017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 қостілді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(20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А.Қарабатыров,,Астана,2017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Химия:қостілді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(40 дана)</w:t>
            </w:r>
          </w:p>
        </w:tc>
        <w:tc>
          <w:tcPr>
            <w:tcW w:w="3436"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Д.Калиев,Астана,2017</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1135 дана</w:t>
            </w:r>
          </w:p>
        </w:tc>
        <w:tc>
          <w:tcPr>
            <w:tcW w:w="3436" w:type="dxa"/>
          </w:tcPr>
          <w:p w:rsidR="009F7E19" w:rsidRPr="009F7E19" w:rsidRDefault="009F7E19" w:rsidP="009F7E19">
            <w:pPr>
              <w:spacing w:after="0" w:line="240" w:lineRule="auto"/>
              <w:rPr>
                <w:color w:val="000000"/>
                <w:sz w:val="24"/>
                <w:szCs w:val="24"/>
                <w:lang w:val="kk-KZ"/>
              </w:rPr>
            </w:pP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color w:val="000000"/>
                <w:sz w:val="24"/>
                <w:szCs w:val="24"/>
                <w:lang w:eastAsia="ru-RU"/>
              </w:rPr>
            </w:pPr>
            <w:r w:rsidRPr="009F7E19">
              <w:rPr>
                <w:b/>
                <w:color w:val="000000"/>
                <w:sz w:val="24"/>
                <w:szCs w:val="24"/>
                <w:lang w:eastAsia="ru-RU"/>
              </w:rPr>
              <w:t xml:space="preserve">9 сынып </w:t>
            </w:r>
          </w:p>
        </w:tc>
        <w:tc>
          <w:tcPr>
            <w:tcW w:w="1667" w:type="dxa"/>
          </w:tcPr>
          <w:p w:rsidR="009F7E19" w:rsidRPr="009F7E19" w:rsidRDefault="009F7E19" w:rsidP="009F7E19">
            <w:pPr>
              <w:spacing w:after="0" w:line="240" w:lineRule="auto"/>
              <w:rPr>
                <w:color w:val="000000"/>
                <w:sz w:val="24"/>
                <w:szCs w:val="24"/>
                <w:lang w:val="kk-KZ" w:eastAsia="ru-RU"/>
              </w:rPr>
            </w:pPr>
          </w:p>
        </w:tc>
        <w:tc>
          <w:tcPr>
            <w:tcW w:w="3436" w:type="dxa"/>
          </w:tcPr>
          <w:p w:rsidR="009F7E19" w:rsidRPr="009F7E19" w:rsidRDefault="009F7E19" w:rsidP="009F7E19">
            <w:pPr>
              <w:spacing w:after="0" w:line="240" w:lineRule="auto"/>
              <w:rPr>
                <w:sz w:val="24"/>
                <w:szCs w:val="24"/>
              </w:rPr>
            </w:pPr>
          </w:p>
        </w:tc>
        <w:tc>
          <w:tcPr>
            <w:tcW w:w="1873"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9F7E19">
        <w:tc>
          <w:tcPr>
            <w:tcW w:w="576" w:type="dxa"/>
          </w:tcPr>
          <w:p w:rsidR="009F7E19" w:rsidRPr="009F7E19" w:rsidRDefault="009F7E19" w:rsidP="009F7E19">
            <w:pPr>
              <w:spacing w:after="0" w:line="240" w:lineRule="auto"/>
              <w:rPr>
                <w:sz w:val="24"/>
                <w:szCs w:val="24"/>
              </w:rPr>
            </w:pPr>
            <w:r w:rsidRPr="009F7E19">
              <w:rPr>
                <w:sz w:val="24"/>
                <w:szCs w:val="24"/>
              </w:rPr>
              <w:t>131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Қазақ тілі             </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М.Мамаева,Мектеп,2019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132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Б.Керімбекова,Мектеп,2019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Рус.язык и лит.  </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Ж.Х.Салханова,Мектеп,2019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Алгебра</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А.Әбілқасымова,Мектеп,2013</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Геометрия</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В.Смирнов,Мектеп,2019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(73дана)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Д.М.Қазақбаев,Мектеп,2019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Қаз.тарих</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Қ.С.Өскембаев,Мектеп,2019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Дүн.тарих</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Н.А.Алдабек,Мектеп,2019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Биология</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Н.Г:Асанов,Мектеп,2019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География</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Ш.Т.Толыбекова,Мектеп,2019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Ағылш.тілі</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Оксфорт,ЭкспрессПабл.,2019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Құқық негіздері</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М.Қ.Оспанов,Мектеп,2019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ұл бал</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27  (27дана)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В.Г.Чукалин,Келешек,2019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қыз балал.</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24  (24дана)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Р.Ш.Алимсаева,Келешек,2019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С.Нуркеева,Бөбек,2019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color w:val="000000"/>
                <w:sz w:val="24"/>
                <w:szCs w:val="24"/>
                <w:lang w:val="kk-KZ" w:eastAsia="ru-RU"/>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950 дана</w:t>
            </w:r>
          </w:p>
        </w:tc>
        <w:tc>
          <w:tcPr>
            <w:tcW w:w="3436" w:type="dxa"/>
          </w:tcPr>
          <w:p w:rsidR="009F7E19" w:rsidRPr="009F7E19" w:rsidRDefault="009F7E19" w:rsidP="009F7E19">
            <w:pPr>
              <w:spacing w:after="0" w:line="240" w:lineRule="auto"/>
              <w:rPr>
                <w:sz w:val="24"/>
                <w:szCs w:val="24"/>
                <w:lang w:val="kk-KZ"/>
              </w:rPr>
            </w:pP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10ЕМН</w:t>
            </w:r>
          </w:p>
        </w:tc>
        <w:tc>
          <w:tcPr>
            <w:tcW w:w="1667" w:type="dxa"/>
          </w:tcPr>
          <w:p w:rsidR="009F7E19" w:rsidRPr="009F7E19" w:rsidRDefault="009F7E19" w:rsidP="009F7E19">
            <w:pPr>
              <w:spacing w:after="0" w:line="240" w:lineRule="auto"/>
              <w:rPr>
                <w:color w:val="000000"/>
                <w:sz w:val="24"/>
                <w:szCs w:val="24"/>
                <w:lang w:val="kk-KZ" w:eastAsia="ru-RU"/>
              </w:rPr>
            </w:pPr>
          </w:p>
        </w:tc>
        <w:tc>
          <w:tcPr>
            <w:tcW w:w="3436" w:type="dxa"/>
          </w:tcPr>
          <w:p w:rsidR="009F7E19" w:rsidRPr="009F7E19" w:rsidRDefault="009F7E19" w:rsidP="009F7E19">
            <w:pPr>
              <w:spacing w:after="0" w:line="240" w:lineRule="auto"/>
              <w:rPr>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Қазақ тілі.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Б.Капалбек,Мектеп,2019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Г.Орда,Мектеп,2019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и лит.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Ж.Х.Салханова,Мектеп,2019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тiлi</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Оксфорт,ЭкспрессПабл.,Мектеп,2019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З.А.Джандосова,Мектеп,2019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 жүзi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Р.Р:қайырбекова,Мектеп,2019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Алгебра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А.Әбілкасымова,Мектеп,2019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Геометрия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В.А.Смирнов,Мектеп,2019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9F7E19"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Б.К.Сапаргалиева,Арман ПВ,2021</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Жалпы биология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Е.А.Очкур,Мектеп,2019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 жүз. географиясы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К.Каймулдинова,Мектеп,2019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Б.Кронград,Мектеп,2019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М.Қ.Оспанова,Мектеп,2019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162</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Кәсіпкерлік ж/е бизнес</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Қ.Ж.Аганина,АрманПВ,2019</w:t>
            </w: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С.Нуркеева,Бөбек,2019</w:t>
            </w: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164</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АӘД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А.Б.Тасбулатов, Мектеп,2019</w:t>
            </w: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165</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АӘД 2б.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А.Б.Тасбулатов, Мектеп,2019</w:t>
            </w: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166</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Графика ж/е жоб.1б.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В.Б.Кульбаева, Келешек,2019</w:t>
            </w: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167</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Графика ж/е жоб.1б.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В.Б.Кульбаева, Келешек,2019</w:t>
            </w: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color w:val="000000"/>
                <w:sz w:val="24"/>
                <w:szCs w:val="24"/>
                <w:lang w:val="kk-KZ" w:eastAsia="ru-RU"/>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560 дана</w:t>
            </w:r>
          </w:p>
        </w:tc>
        <w:tc>
          <w:tcPr>
            <w:tcW w:w="3436" w:type="dxa"/>
          </w:tcPr>
          <w:p w:rsidR="009F7E19" w:rsidRPr="009F7E19" w:rsidRDefault="009F7E19" w:rsidP="009F7E19">
            <w:pPr>
              <w:spacing w:after="0" w:line="240" w:lineRule="auto"/>
              <w:rPr>
                <w:sz w:val="24"/>
                <w:szCs w:val="24"/>
                <w:lang w:val="kk-KZ"/>
              </w:rPr>
            </w:pP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10 ҚҒБ</w:t>
            </w:r>
          </w:p>
        </w:tc>
        <w:tc>
          <w:tcPr>
            <w:tcW w:w="1667" w:type="dxa"/>
          </w:tcPr>
          <w:p w:rsidR="009F7E19" w:rsidRPr="009F7E19" w:rsidRDefault="009F7E19" w:rsidP="009F7E19">
            <w:pPr>
              <w:spacing w:after="0" w:line="240" w:lineRule="auto"/>
              <w:rPr>
                <w:color w:val="000000"/>
                <w:sz w:val="24"/>
                <w:szCs w:val="24"/>
                <w:lang w:val="kk-KZ" w:eastAsia="ru-RU"/>
              </w:rPr>
            </w:pPr>
          </w:p>
        </w:tc>
        <w:tc>
          <w:tcPr>
            <w:tcW w:w="3436" w:type="dxa"/>
          </w:tcPr>
          <w:p w:rsidR="009F7E19" w:rsidRPr="009F7E19" w:rsidRDefault="009F7E19" w:rsidP="009F7E19">
            <w:pPr>
              <w:spacing w:after="0" w:line="240" w:lineRule="auto"/>
              <w:rPr>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168</w:t>
            </w:r>
          </w:p>
        </w:tc>
        <w:tc>
          <w:tcPr>
            <w:tcW w:w="2543" w:type="dxa"/>
          </w:tcPr>
          <w:p w:rsidR="009F7E19" w:rsidRPr="009F7E19" w:rsidRDefault="009F7E19" w:rsidP="009F7E19">
            <w:pPr>
              <w:spacing w:after="0" w:line="240" w:lineRule="auto"/>
              <w:rPr>
                <w:sz w:val="24"/>
                <w:szCs w:val="24"/>
                <w:lang w:val="kk-KZ"/>
              </w:rPr>
            </w:pPr>
            <w:r w:rsidRPr="009F7E19">
              <w:rPr>
                <w:sz w:val="24"/>
                <w:szCs w:val="24"/>
              </w:rPr>
              <w:t>Қазақ тілі.</w:t>
            </w:r>
            <w:r w:rsidRPr="009F7E19">
              <w:rPr>
                <w:sz w:val="24"/>
                <w:szCs w:val="24"/>
                <w:lang w:val="kk-KZ"/>
              </w:rPr>
              <w:t xml:space="preserve">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Б.Капалбек,Мектеп,2019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Г.Орда,Мектеп,2019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тiлi</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Т.Аяпо</w:t>
            </w:r>
            <w:r w:rsidRPr="009F7E19">
              <w:rPr>
                <w:color w:val="000000"/>
                <w:sz w:val="24"/>
                <w:szCs w:val="24"/>
              </w:rPr>
              <w:t>ва</w:t>
            </w:r>
            <w:r w:rsidRPr="009F7E19">
              <w:rPr>
                <w:color w:val="000000"/>
                <w:sz w:val="24"/>
                <w:szCs w:val="24"/>
                <w:lang w:val="kk-KZ"/>
              </w:rPr>
              <w:t>,Мектеп,2019</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171</w:t>
            </w:r>
          </w:p>
        </w:tc>
        <w:tc>
          <w:tcPr>
            <w:tcW w:w="2543" w:type="dxa"/>
          </w:tcPr>
          <w:p w:rsidR="009F7E19" w:rsidRPr="009F7E19" w:rsidRDefault="009F7E19" w:rsidP="009F7E19">
            <w:pPr>
              <w:spacing w:after="0" w:line="240" w:lineRule="auto"/>
              <w:rPr>
                <w:sz w:val="24"/>
                <w:szCs w:val="24"/>
              </w:rPr>
            </w:pPr>
            <w:r w:rsidRPr="009F7E19">
              <w:rPr>
                <w:sz w:val="24"/>
                <w:szCs w:val="24"/>
              </w:rPr>
              <w:t>Дүние жүзi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Р.Р.Қайырбекова,Мектеп,2019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 2 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174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Алгебра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А.Әбілксымова,Мектеп,2019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Геометрия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В.А.Смирнов,Мектеп,2019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Жалпы биология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Н.Г.Асанов,Мектеп,2019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 жүз. географиясы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К.Кайиулдинова,Мектеп,2019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Д.М.Қазақбаева,Мектеп,2019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М.К.Оспанов,Мектеп,2019</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9F7E19"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(30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Б.К.Сапаргалиева,Арман ПВ,2021</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Графика ж/е жобал.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(15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В.Б.Кульбаева,Келешек,2021</w:t>
            </w: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183</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Кәсіпкерлік ж/е бизнес</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(15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Қ.Ж.Аганина,АрманПВ,2021</w:t>
            </w: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color w:val="000000"/>
                <w:sz w:val="24"/>
                <w:szCs w:val="24"/>
                <w:lang w:val="kk-KZ" w:eastAsia="ru-RU"/>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392 дана</w:t>
            </w:r>
          </w:p>
        </w:tc>
        <w:tc>
          <w:tcPr>
            <w:tcW w:w="3436" w:type="dxa"/>
          </w:tcPr>
          <w:p w:rsidR="009F7E19" w:rsidRPr="009F7E19" w:rsidRDefault="009F7E19" w:rsidP="009F7E19">
            <w:pPr>
              <w:spacing w:after="0" w:line="240" w:lineRule="auto"/>
              <w:rPr>
                <w:sz w:val="24"/>
                <w:szCs w:val="24"/>
                <w:lang w:val="kk-KZ"/>
              </w:rPr>
            </w:pP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11 ҚҒБ</w:t>
            </w:r>
          </w:p>
        </w:tc>
        <w:tc>
          <w:tcPr>
            <w:tcW w:w="1667" w:type="dxa"/>
          </w:tcPr>
          <w:p w:rsidR="009F7E19" w:rsidRPr="009F7E19" w:rsidRDefault="009F7E19" w:rsidP="009F7E19">
            <w:pPr>
              <w:spacing w:after="0" w:line="240" w:lineRule="auto"/>
              <w:rPr>
                <w:sz w:val="24"/>
                <w:szCs w:val="24"/>
                <w:lang w:val="kk-KZ"/>
              </w:rPr>
            </w:pPr>
          </w:p>
        </w:tc>
        <w:tc>
          <w:tcPr>
            <w:tcW w:w="3436" w:type="dxa"/>
          </w:tcPr>
          <w:p w:rsidR="009F7E19" w:rsidRPr="009F7E19" w:rsidRDefault="009F7E19" w:rsidP="009F7E19">
            <w:pPr>
              <w:spacing w:after="0" w:line="240" w:lineRule="auto"/>
              <w:rPr>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184</w:t>
            </w:r>
          </w:p>
        </w:tc>
        <w:tc>
          <w:tcPr>
            <w:tcW w:w="2543" w:type="dxa"/>
          </w:tcPr>
          <w:p w:rsidR="009F7E19" w:rsidRPr="009F7E19" w:rsidRDefault="009F7E19" w:rsidP="009F7E19">
            <w:pPr>
              <w:spacing w:after="0" w:line="240" w:lineRule="auto"/>
              <w:rPr>
                <w:sz w:val="24"/>
                <w:szCs w:val="24"/>
                <w:lang w:val="kk-KZ"/>
              </w:rPr>
            </w:pPr>
            <w:r w:rsidRPr="009F7E19">
              <w:rPr>
                <w:sz w:val="24"/>
                <w:szCs w:val="24"/>
              </w:rPr>
              <w:t>Қазақ тiлi</w:t>
            </w:r>
            <w:r w:rsidRPr="009F7E19">
              <w:rPr>
                <w:sz w:val="24"/>
                <w:szCs w:val="24"/>
                <w:lang w:val="kk-KZ"/>
              </w:rPr>
              <w:t xml:space="preserve">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Б.Капалбек,,Мектеп, 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әдебиетi</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(34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Г.Орда,Мектеп,2020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и лит.1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Г.З.Шашкина,Мектеп,2020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и лит.1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Г.З.Шашкина,Мектеп,2020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Ағылшын тiлi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Макмиллан,2020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Алгебра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А.Әбілксымова,Мектеп,2020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190</w:t>
            </w:r>
          </w:p>
        </w:tc>
        <w:tc>
          <w:tcPr>
            <w:tcW w:w="2543" w:type="dxa"/>
          </w:tcPr>
          <w:p w:rsidR="009F7E19" w:rsidRPr="009F7E19" w:rsidRDefault="009F7E19" w:rsidP="009F7E19">
            <w:pPr>
              <w:spacing w:after="0" w:line="240" w:lineRule="auto"/>
              <w:rPr>
                <w:sz w:val="24"/>
                <w:szCs w:val="24"/>
              </w:rPr>
            </w:pPr>
            <w:r w:rsidRPr="009F7E19">
              <w:rPr>
                <w:sz w:val="24"/>
                <w:szCs w:val="24"/>
              </w:rPr>
              <w:t>Геометрия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В.Смирнов,Мектеп,2020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Г.И.Салгараева,АрманПВ,2020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Қазіргі дүн.географиясы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К.Каймолдина,Мектеп,2020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Биология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А.Ф.Ковшарь,Атамұра,2020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Биология  2б.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А.Ф.Ковшарь,Атамұра,2020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Н:А.Закирова,АрманПВ,2020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М.К.Оспанова,Мектеп,2020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(21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З.Е.Кабылдинов,Атамұра,2020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 2б.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(21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З.Е.Кабылдинов,Атамұра,2020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 2б.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Кәсіпкерлік ж/е бизнес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(59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Е.С.Дүйсенханов,Атамұра,2020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Кәсіпкерлік ж/е бизнес 2б.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(59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Е.С.Дүйсенханов,Атамұра,2020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Ж.Акимбаева,Бөбек,2020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204</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АӘД</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(59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А.Б.Тасбулатов, 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205</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Графика ж/е жобал.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(39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И.М.Дубинец,Келешек,2020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Абайтану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(13 дана)</w:t>
            </w:r>
          </w:p>
        </w:tc>
        <w:tc>
          <w:tcPr>
            <w:tcW w:w="3436" w:type="dxa"/>
          </w:tcPr>
          <w:p w:rsidR="009F7E19" w:rsidRPr="009F7E19" w:rsidRDefault="009F7E19" w:rsidP="009F7E19">
            <w:pPr>
              <w:spacing w:after="0" w:line="240" w:lineRule="auto"/>
              <w:rPr>
                <w:sz w:val="24"/>
                <w:szCs w:val="24"/>
                <w:lang w:val="kk-KZ"/>
              </w:rPr>
            </w:pPr>
            <w:r w:rsidRPr="009F7E19">
              <w:rPr>
                <w:sz w:val="24"/>
                <w:szCs w:val="24"/>
                <w:lang w:val="kk-KZ"/>
              </w:rPr>
              <w:t>Р.Зайкенова,АрманПВ,2020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color w:val="000000"/>
                <w:sz w:val="24"/>
                <w:szCs w:val="24"/>
                <w:lang w:val="kk-KZ" w:eastAsia="ru-RU"/>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color w:val="000000"/>
                <w:sz w:val="24"/>
                <w:szCs w:val="24"/>
                <w:lang w:val="kk-KZ" w:eastAsia="ru-RU"/>
              </w:rPr>
              <w:t xml:space="preserve"> </w:t>
            </w:r>
            <w:r w:rsidRPr="009F7E19">
              <w:rPr>
                <w:b/>
                <w:color w:val="000000"/>
                <w:sz w:val="24"/>
                <w:szCs w:val="24"/>
                <w:lang w:val="kk-KZ" w:eastAsia="ru-RU"/>
              </w:rPr>
              <w:t>649 дана</w:t>
            </w:r>
          </w:p>
        </w:tc>
        <w:tc>
          <w:tcPr>
            <w:tcW w:w="3436" w:type="dxa"/>
          </w:tcPr>
          <w:p w:rsidR="009F7E19" w:rsidRPr="009F7E19" w:rsidRDefault="009F7E19" w:rsidP="009F7E19">
            <w:pPr>
              <w:spacing w:after="0" w:line="240" w:lineRule="auto"/>
              <w:rPr>
                <w:sz w:val="24"/>
                <w:szCs w:val="24"/>
                <w:lang w:val="kk-KZ"/>
              </w:rPr>
            </w:pPr>
          </w:p>
        </w:tc>
        <w:tc>
          <w:tcPr>
            <w:tcW w:w="1873"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11 ЕМН</w:t>
            </w:r>
          </w:p>
        </w:tc>
        <w:tc>
          <w:tcPr>
            <w:tcW w:w="1667" w:type="dxa"/>
          </w:tcPr>
          <w:p w:rsidR="009F7E19" w:rsidRPr="009F7E19" w:rsidRDefault="009F7E19" w:rsidP="009F7E19">
            <w:pPr>
              <w:spacing w:after="0" w:line="240" w:lineRule="auto"/>
              <w:rPr>
                <w:sz w:val="24"/>
                <w:szCs w:val="24"/>
                <w:lang w:val="kk-KZ"/>
              </w:rPr>
            </w:pPr>
          </w:p>
        </w:tc>
        <w:tc>
          <w:tcPr>
            <w:tcW w:w="3436" w:type="dxa"/>
          </w:tcPr>
          <w:p w:rsidR="009F7E19" w:rsidRPr="009F7E19" w:rsidRDefault="009F7E19" w:rsidP="009F7E19">
            <w:pPr>
              <w:spacing w:after="0" w:line="240" w:lineRule="auto"/>
              <w:rPr>
                <w:color w:val="000000"/>
                <w:sz w:val="24"/>
                <w:szCs w:val="24"/>
                <w:lang w:val="kk-KZ"/>
              </w:rPr>
            </w:pP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Қазақ тiлi            </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Б.Капалбек,,Мектеп, 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әдебиетi</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Г.Орда,Мектеп,2020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и лит. 1б.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Г.З.Шашкина,Мектеп,2020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и лит. 2 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Г.З.Шашкина,Мектеп,2020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Ағылшын тiлi </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(39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212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Алгебра </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А.Әбілксымова,Мектеп,2020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Геометрия</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В.Смирнов,Мектеп,2020</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214</w:t>
            </w:r>
          </w:p>
        </w:tc>
        <w:tc>
          <w:tcPr>
            <w:tcW w:w="2543" w:type="dxa"/>
          </w:tcPr>
          <w:p w:rsidR="009F7E19" w:rsidRPr="009F7E19" w:rsidRDefault="009F7E19" w:rsidP="009F7E19">
            <w:pPr>
              <w:spacing w:after="0" w:line="240" w:lineRule="auto"/>
              <w:rPr>
                <w:sz w:val="24"/>
                <w:szCs w:val="24"/>
              </w:rPr>
            </w:pPr>
            <w:r w:rsidRPr="009F7E19">
              <w:rPr>
                <w:sz w:val="24"/>
                <w:szCs w:val="24"/>
              </w:rPr>
              <w:t>Информатика</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Г.И.Салгараева,АрманПВ,2020</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215</w:t>
            </w:r>
          </w:p>
        </w:tc>
        <w:tc>
          <w:tcPr>
            <w:tcW w:w="2543" w:type="dxa"/>
          </w:tcPr>
          <w:p w:rsidR="009F7E19" w:rsidRPr="009F7E19" w:rsidRDefault="009F7E19" w:rsidP="009F7E19">
            <w:pPr>
              <w:spacing w:after="0" w:line="240" w:lineRule="auto"/>
              <w:rPr>
                <w:sz w:val="24"/>
                <w:szCs w:val="24"/>
              </w:rPr>
            </w:pPr>
            <w:r w:rsidRPr="009F7E19">
              <w:rPr>
                <w:sz w:val="24"/>
                <w:szCs w:val="24"/>
              </w:rPr>
              <w:t>Қазіргі дүн</w:t>
            </w:r>
            <w:r w:rsidRPr="009F7E19">
              <w:rPr>
                <w:sz w:val="24"/>
                <w:szCs w:val="24"/>
                <w:lang w:val="kk-KZ"/>
              </w:rPr>
              <w:t>.</w:t>
            </w:r>
            <w:r w:rsidRPr="009F7E19">
              <w:rPr>
                <w:sz w:val="24"/>
                <w:szCs w:val="24"/>
              </w:rPr>
              <w:t>географиясы</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(37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К.Каймолдина,Мектеп,2020</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216</w:t>
            </w:r>
          </w:p>
        </w:tc>
        <w:tc>
          <w:tcPr>
            <w:tcW w:w="2543" w:type="dxa"/>
          </w:tcPr>
          <w:p w:rsidR="009F7E19" w:rsidRPr="009F7E19" w:rsidRDefault="009F7E19" w:rsidP="009F7E19">
            <w:pPr>
              <w:spacing w:after="0" w:line="240" w:lineRule="auto"/>
              <w:rPr>
                <w:sz w:val="24"/>
                <w:szCs w:val="24"/>
                <w:lang w:val="kk-KZ"/>
              </w:rPr>
            </w:pPr>
            <w:r w:rsidRPr="009F7E19">
              <w:rPr>
                <w:sz w:val="24"/>
                <w:szCs w:val="24"/>
              </w:rPr>
              <w:t xml:space="preserve">Биология </w:t>
            </w:r>
            <w:r w:rsidRPr="009F7E19">
              <w:rPr>
                <w:sz w:val="24"/>
                <w:szCs w:val="24"/>
                <w:lang w:val="kk-KZ"/>
              </w:rPr>
              <w:t xml:space="preserve"> 1б.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Н.Абылайханова,Мектеп,2020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217</w:t>
            </w:r>
          </w:p>
        </w:tc>
        <w:tc>
          <w:tcPr>
            <w:tcW w:w="2543" w:type="dxa"/>
          </w:tcPr>
          <w:p w:rsidR="009F7E19" w:rsidRPr="009F7E19" w:rsidRDefault="009F7E19" w:rsidP="009F7E19">
            <w:pPr>
              <w:spacing w:after="0" w:line="240" w:lineRule="auto"/>
              <w:rPr>
                <w:sz w:val="24"/>
                <w:szCs w:val="24"/>
                <w:lang w:val="kk-KZ"/>
              </w:rPr>
            </w:pPr>
            <w:r w:rsidRPr="009F7E19">
              <w:rPr>
                <w:sz w:val="24"/>
                <w:szCs w:val="24"/>
              </w:rPr>
              <w:t xml:space="preserve">Биология </w:t>
            </w:r>
            <w:r w:rsidRPr="009F7E19">
              <w:rPr>
                <w:sz w:val="24"/>
                <w:szCs w:val="24"/>
                <w:lang w:val="kk-KZ"/>
              </w:rPr>
              <w:t xml:space="preserve"> 2б.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Н.Абылайханова,Мектеп,2020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Н:А.Закирова,АрманПВ,2020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 1б.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(24дана)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М.К.Оспанова,Мектеп,2020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220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 2б.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М.К.Оспанова,Мектеп,2020</w:t>
            </w:r>
          </w:p>
        </w:tc>
        <w:tc>
          <w:tcPr>
            <w:tcW w:w="1873"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221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З.Е.Кабылдинов,Атамұра,2020</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222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 </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А.С.Ибраева,Мектеп,2020</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223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(22 дана)</w:t>
            </w:r>
          </w:p>
        </w:tc>
        <w:tc>
          <w:tcPr>
            <w:tcW w:w="3436"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Ж.Акимбаева,Бөбек,2020</w:t>
            </w: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rPr>
            </w:pPr>
            <w:r w:rsidRPr="009F7E19">
              <w:rPr>
                <w:b/>
                <w:color w:val="000000"/>
                <w:sz w:val="24"/>
                <w:szCs w:val="24"/>
                <w:lang w:val="kk-KZ"/>
              </w:rPr>
              <w:t xml:space="preserve">    520 дана</w:t>
            </w:r>
          </w:p>
        </w:tc>
        <w:tc>
          <w:tcPr>
            <w:tcW w:w="3436" w:type="dxa"/>
          </w:tcPr>
          <w:p w:rsidR="009F7E19" w:rsidRPr="009F7E19" w:rsidRDefault="009F7E19" w:rsidP="009F7E19">
            <w:pPr>
              <w:spacing w:after="0" w:line="240" w:lineRule="auto"/>
              <w:rPr>
                <w:color w:val="000000"/>
                <w:sz w:val="24"/>
                <w:szCs w:val="24"/>
              </w:rPr>
            </w:pP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jc w:val="center"/>
              <w:rPr>
                <w:sz w:val="24"/>
                <w:szCs w:val="24"/>
                <w:lang w:val="kk-KZ"/>
              </w:rPr>
            </w:pPr>
          </w:p>
        </w:tc>
      </w:tr>
      <w:tr w:rsidR="009F7E19" w:rsidRPr="00AC25FC" w:rsidTr="009F7E19">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1-11сын.барлық оқулықтар</w:t>
            </w:r>
          </w:p>
        </w:tc>
        <w:tc>
          <w:tcPr>
            <w:tcW w:w="1667" w:type="dxa"/>
          </w:tcPr>
          <w:p w:rsidR="009F7E19" w:rsidRPr="009F7E19" w:rsidRDefault="009F7E19" w:rsidP="009F7E19">
            <w:pPr>
              <w:spacing w:after="0" w:line="240" w:lineRule="auto"/>
              <w:rPr>
                <w:b/>
                <w:color w:val="000000"/>
                <w:sz w:val="24"/>
                <w:szCs w:val="24"/>
                <w:lang w:val="kk-KZ"/>
              </w:rPr>
            </w:pPr>
            <w:r w:rsidRPr="009F7E19">
              <w:rPr>
                <w:b/>
                <w:color w:val="000000"/>
                <w:sz w:val="24"/>
                <w:szCs w:val="24"/>
                <w:lang w:val="kk-KZ"/>
              </w:rPr>
              <w:t>10437 дана</w:t>
            </w:r>
          </w:p>
        </w:tc>
        <w:tc>
          <w:tcPr>
            <w:tcW w:w="3436" w:type="dxa"/>
          </w:tcPr>
          <w:p w:rsidR="009F7E19" w:rsidRPr="009F7E19" w:rsidRDefault="009F7E19" w:rsidP="009F7E19">
            <w:pPr>
              <w:spacing w:after="0" w:line="240" w:lineRule="auto"/>
              <w:rPr>
                <w:color w:val="000000"/>
                <w:sz w:val="24"/>
                <w:szCs w:val="24"/>
              </w:rPr>
            </w:pPr>
          </w:p>
        </w:tc>
        <w:tc>
          <w:tcPr>
            <w:tcW w:w="1873"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jc w:val="center"/>
              <w:rPr>
                <w:sz w:val="24"/>
                <w:szCs w:val="24"/>
                <w:lang w:val="kk-KZ"/>
              </w:rPr>
            </w:pPr>
          </w:p>
        </w:tc>
      </w:tr>
    </w:tbl>
    <w:p w:rsidR="009F7E19" w:rsidRPr="00A8315B" w:rsidRDefault="009F7E19" w:rsidP="009F7E19">
      <w:pPr>
        <w:spacing w:after="0" w:line="240" w:lineRule="auto"/>
        <w:rPr>
          <w:sz w:val="24"/>
          <w:szCs w:val="24"/>
          <w:lang w:val="kk-KZ"/>
        </w:rPr>
      </w:pPr>
      <w:r w:rsidRPr="00A8315B">
        <w:rPr>
          <w:sz w:val="24"/>
          <w:szCs w:val="24"/>
          <w:lang w:val="kk-KZ"/>
        </w:rPr>
        <w:t xml:space="preserve">                                                                                        </w:t>
      </w:r>
    </w:p>
    <w:p w:rsidR="009F7E19" w:rsidRPr="00A8315B" w:rsidRDefault="009F7E19" w:rsidP="009F7E19">
      <w:pPr>
        <w:spacing w:line="240" w:lineRule="auto"/>
        <w:jc w:val="center"/>
        <w:rPr>
          <w:b/>
          <w:sz w:val="28"/>
          <w:szCs w:val="28"/>
          <w:lang w:val="kk-KZ"/>
        </w:rPr>
      </w:pPr>
      <w:r w:rsidRPr="00A8315B">
        <w:rPr>
          <w:b/>
          <w:sz w:val="28"/>
          <w:szCs w:val="28"/>
          <w:lang w:val="kk-KZ"/>
        </w:rPr>
        <w:t>№2 Мәртөк мектеп - гимназиясының кітапханасы туралы анықтама</w:t>
      </w:r>
    </w:p>
    <w:p w:rsidR="009F7E19" w:rsidRPr="00A8315B" w:rsidRDefault="009F7E19" w:rsidP="009F7E19">
      <w:pPr>
        <w:spacing w:after="0" w:line="240" w:lineRule="auto"/>
        <w:jc w:val="both"/>
        <w:rPr>
          <w:sz w:val="28"/>
          <w:szCs w:val="28"/>
          <w:lang w:val="kk-KZ"/>
        </w:rPr>
      </w:pPr>
      <w:r w:rsidRPr="00A8315B">
        <w:rPr>
          <w:sz w:val="28"/>
          <w:szCs w:val="28"/>
          <w:lang w:val="kk-KZ"/>
        </w:rPr>
        <w:t>Кітапхана жалпы ауданы 60 шаршы метр. Кітапханада абонемент пен оқу залы бір бөлмеде, екінші бөлмеде оқулықтар сақталады. Оқулықтар мен көркем әдеби кітаптар аудандық білім бөлімінен алынады. Жыл сайын оқу бағдарламасына келмейтін оқулықтар кітап қоры есебінен акт арқылы шығарылып тасталады, макулатураға тапсырылады.</w:t>
      </w:r>
    </w:p>
    <w:p w:rsidR="009F7E19" w:rsidRPr="00876DD9" w:rsidRDefault="009F7E19" w:rsidP="009F7E19">
      <w:pPr>
        <w:spacing w:after="0" w:line="240" w:lineRule="auto"/>
        <w:jc w:val="both"/>
        <w:rPr>
          <w:sz w:val="28"/>
          <w:szCs w:val="28"/>
          <w:lang w:val="kk-KZ"/>
        </w:rPr>
      </w:pPr>
      <w:r w:rsidRPr="00876DD9">
        <w:rPr>
          <w:sz w:val="28"/>
          <w:szCs w:val="28"/>
          <w:lang w:val="kk-KZ"/>
        </w:rPr>
        <w:t xml:space="preserve">       «Оқулықтардың, оқу – әдістемелік кешендердің, құралдардың және басқа да қосымша әдебиеттердің, оның ішінде электрондық тасымалдау құралдары тізбесін бекіту туралы» Қазақстан Республикасы Білім және ғылым министрінің 2021 жылғы 10 маусымдағы № 286 бұйрығымен бекітілген оқу басылымдары негізінде жүзеге асырылды.</w:t>
      </w:r>
    </w:p>
    <w:p w:rsidR="009F7E19" w:rsidRPr="00876DD9" w:rsidRDefault="009F7E19" w:rsidP="009F7E19">
      <w:pPr>
        <w:spacing w:after="0" w:line="240" w:lineRule="auto"/>
        <w:jc w:val="both"/>
        <w:rPr>
          <w:sz w:val="28"/>
          <w:szCs w:val="28"/>
          <w:lang w:val="kk-KZ"/>
        </w:rPr>
      </w:pPr>
      <w:r w:rsidRPr="00876DD9">
        <w:rPr>
          <w:sz w:val="28"/>
          <w:szCs w:val="28"/>
          <w:lang w:val="kk-KZ"/>
        </w:rPr>
        <w:t>2021 -2022 оқу жылында:</w:t>
      </w:r>
    </w:p>
    <w:p w:rsidR="009F7E19" w:rsidRPr="00876DD9" w:rsidRDefault="009F7E19" w:rsidP="009F7E19">
      <w:pPr>
        <w:spacing w:after="0" w:line="240" w:lineRule="auto"/>
        <w:jc w:val="both"/>
        <w:rPr>
          <w:sz w:val="28"/>
          <w:szCs w:val="28"/>
          <w:lang w:val="kk-KZ"/>
        </w:rPr>
      </w:pPr>
      <w:r w:rsidRPr="00876DD9">
        <w:rPr>
          <w:sz w:val="28"/>
          <w:szCs w:val="28"/>
          <w:lang w:val="kk-KZ"/>
        </w:rPr>
        <w:t>1сынып оқушылары 2021 жылы оқулықтарымен оқып жатыр.</w:t>
      </w:r>
    </w:p>
    <w:p w:rsidR="009F7E19" w:rsidRPr="00876DD9" w:rsidRDefault="009F7E19" w:rsidP="009F7E19">
      <w:pPr>
        <w:spacing w:after="0" w:line="240" w:lineRule="auto"/>
        <w:jc w:val="both"/>
        <w:rPr>
          <w:sz w:val="28"/>
          <w:szCs w:val="28"/>
          <w:lang w:val="kk-KZ"/>
        </w:rPr>
      </w:pPr>
      <w:r w:rsidRPr="00876DD9">
        <w:rPr>
          <w:sz w:val="28"/>
          <w:szCs w:val="28"/>
          <w:lang w:val="kk-KZ"/>
        </w:rPr>
        <w:t>2 сынып оқушылары 2020 жылы жаңа бағдарлама оқулықтармен оқыды. «Ағылшын тілі» 2021 жылғы оқулықтар келді.</w:t>
      </w:r>
    </w:p>
    <w:p w:rsidR="009F7E19" w:rsidRPr="00876DD9" w:rsidRDefault="009F7E19" w:rsidP="009F7E19">
      <w:pPr>
        <w:spacing w:after="0" w:line="240" w:lineRule="auto"/>
        <w:jc w:val="both"/>
        <w:rPr>
          <w:sz w:val="28"/>
          <w:szCs w:val="28"/>
          <w:lang w:val="kk-KZ"/>
        </w:rPr>
      </w:pPr>
      <w:r w:rsidRPr="00876DD9">
        <w:rPr>
          <w:sz w:val="28"/>
          <w:szCs w:val="28"/>
          <w:lang w:val="kk-KZ"/>
        </w:rPr>
        <w:t>3 сынып – 2018 жылы жаңа бағдарлама оқулықтарымен оқып жатыр. «Цифрлық сауаттылық» оқулығы келді</w:t>
      </w:r>
    </w:p>
    <w:p w:rsidR="009F7E19" w:rsidRPr="00876DD9" w:rsidRDefault="009F7E19" w:rsidP="009F7E19">
      <w:pPr>
        <w:spacing w:after="0" w:line="240" w:lineRule="auto"/>
        <w:jc w:val="both"/>
        <w:rPr>
          <w:sz w:val="28"/>
          <w:szCs w:val="28"/>
          <w:lang w:val="kk-KZ"/>
        </w:rPr>
      </w:pPr>
      <w:r w:rsidRPr="00876DD9">
        <w:rPr>
          <w:sz w:val="28"/>
          <w:szCs w:val="28"/>
          <w:lang w:val="kk-KZ"/>
        </w:rPr>
        <w:t>4 сынып –2019 жылы жаңа бағдарлама оқулықтарымен оқып жатыр.</w:t>
      </w:r>
    </w:p>
    <w:p w:rsidR="009F7E19" w:rsidRPr="00876DD9" w:rsidRDefault="009F7E19" w:rsidP="009F7E19">
      <w:pPr>
        <w:spacing w:after="0" w:line="240" w:lineRule="auto"/>
        <w:jc w:val="both"/>
        <w:rPr>
          <w:sz w:val="28"/>
          <w:szCs w:val="28"/>
          <w:lang w:val="kk-KZ"/>
        </w:rPr>
      </w:pPr>
      <w:r w:rsidRPr="00876DD9">
        <w:rPr>
          <w:sz w:val="28"/>
          <w:szCs w:val="28"/>
          <w:lang w:val="kk-KZ"/>
        </w:rPr>
        <w:t>5 сынып - 2020 жылы жаңа бағдарлама оқулықтары.</w:t>
      </w:r>
    </w:p>
    <w:p w:rsidR="009F7E19" w:rsidRPr="00876DD9" w:rsidRDefault="009F7E19" w:rsidP="009F7E19">
      <w:pPr>
        <w:spacing w:after="0" w:line="240" w:lineRule="auto"/>
        <w:jc w:val="both"/>
        <w:rPr>
          <w:sz w:val="28"/>
          <w:szCs w:val="28"/>
          <w:lang w:val="kk-KZ"/>
        </w:rPr>
      </w:pPr>
      <w:r w:rsidRPr="00876DD9">
        <w:rPr>
          <w:sz w:val="28"/>
          <w:szCs w:val="28"/>
          <w:lang w:val="kk-KZ"/>
        </w:rPr>
        <w:t>6 сынып –2018 жылы жаңа бағдарлама оқулықтары.</w:t>
      </w:r>
    </w:p>
    <w:p w:rsidR="009F7E19" w:rsidRPr="00876DD9" w:rsidRDefault="009F7E19" w:rsidP="009F7E19">
      <w:pPr>
        <w:spacing w:after="0" w:line="240" w:lineRule="auto"/>
        <w:jc w:val="both"/>
        <w:rPr>
          <w:sz w:val="28"/>
          <w:szCs w:val="28"/>
          <w:lang w:val="kk-KZ"/>
        </w:rPr>
      </w:pPr>
      <w:r w:rsidRPr="00876DD9">
        <w:rPr>
          <w:sz w:val="28"/>
          <w:szCs w:val="28"/>
          <w:lang w:val="kk-KZ"/>
        </w:rPr>
        <w:t>7 сынып  2017 ж.оқулықтарымен оқып жатыр.. «Цифрлық сауаттылық» оқулығы келді.</w:t>
      </w:r>
    </w:p>
    <w:p w:rsidR="009F7E19" w:rsidRPr="00876DD9" w:rsidRDefault="009F7E19" w:rsidP="009F7E19">
      <w:pPr>
        <w:spacing w:after="0" w:line="240" w:lineRule="auto"/>
        <w:jc w:val="both"/>
        <w:rPr>
          <w:sz w:val="28"/>
          <w:szCs w:val="28"/>
          <w:lang w:val="kk-KZ"/>
        </w:rPr>
      </w:pPr>
      <w:r w:rsidRPr="00876DD9">
        <w:rPr>
          <w:sz w:val="28"/>
          <w:szCs w:val="28"/>
          <w:lang w:val="kk-KZ"/>
        </w:rPr>
        <w:t>8 сынып –2018 жылы жаңа бағдарлама оқулықтарымен оқып жатыр, «Цифрлық сауаттылық» оқулығы келді</w:t>
      </w:r>
    </w:p>
    <w:p w:rsidR="009F7E19" w:rsidRPr="00876DD9" w:rsidRDefault="009F7E19" w:rsidP="009F7E19">
      <w:pPr>
        <w:spacing w:after="0" w:line="240" w:lineRule="auto"/>
        <w:jc w:val="both"/>
        <w:rPr>
          <w:sz w:val="28"/>
          <w:szCs w:val="28"/>
          <w:lang w:val="kk-KZ"/>
        </w:rPr>
      </w:pPr>
      <w:r w:rsidRPr="00876DD9">
        <w:rPr>
          <w:sz w:val="28"/>
          <w:szCs w:val="28"/>
          <w:lang w:val="kk-KZ"/>
        </w:rPr>
        <w:t>9 сынып –2019 жылы жаңа бағдарлама оқулықтарымен оқып жатыр,«Көркем еңбек» 2020 жылғы шыққан оқулығы келді.</w:t>
      </w:r>
    </w:p>
    <w:p w:rsidR="009F7E19" w:rsidRPr="00876DD9" w:rsidRDefault="009F7E19" w:rsidP="009F7E19">
      <w:pPr>
        <w:spacing w:after="0" w:line="240" w:lineRule="auto"/>
        <w:jc w:val="both"/>
        <w:rPr>
          <w:sz w:val="28"/>
          <w:szCs w:val="28"/>
          <w:lang w:val="kk-KZ"/>
        </w:rPr>
      </w:pPr>
      <w:r w:rsidRPr="00876DD9">
        <w:rPr>
          <w:sz w:val="28"/>
          <w:szCs w:val="28"/>
          <w:lang w:val="kk-KZ"/>
        </w:rPr>
        <w:t>10 сынып – 2019 жылдың оқулықтары.</w:t>
      </w:r>
    </w:p>
    <w:p w:rsidR="009F7E19" w:rsidRPr="00876DD9" w:rsidRDefault="009F7E19" w:rsidP="009F7E19">
      <w:pPr>
        <w:spacing w:after="0" w:line="240" w:lineRule="auto"/>
        <w:jc w:val="both"/>
        <w:rPr>
          <w:sz w:val="28"/>
          <w:szCs w:val="28"/>
          <w:lang w:val="kk-KZ"/>
        </w:rPr>
      </w:pPr>
      <w:r w:rsidRPr="00876DD9">
        <w:rPr>
          <w:sz w:val="28"/>
          <w:szCs w:val="28"/>
          <w:lang w:val="kk-KZ"/>
        </w:rPr>
        <w:t>11 сынып – 2020 жылдың  жаңа бағдарлама оқулықтарымен оқып жатыр.</w:t>
      </w:r>
    </w:p>
    <w:p w:rsidR="009F7E19" w:rsidRPr="00876DD9" w:rsidRDefault="009F7E19" w:rsidP="009F7E19">
      <w:pPr>
        <w:spacing w:after="0" w:line="240" w:lineRule="auto"/>
        <w:rPr>
          <w:sz w:val="28"/>
          <w:szCs w:val="28"/>
          <w:lang w:val="kk-KZ"/>
        </w:rPr>
      </w:pPr>
      <w:r w:rsidRPr="00876DD9">
        <w:rPr>
          <w:sz w:val="28"/>
          <w:szCs w:val="28"/>
          <w:lang w:val="kk-KZ"/>
        </w:rPr>
        <w:t xml:space="preserve">Кітапхананың көрсеткіші 2021 – 2022 оқу жылында: </w:t>
      </w:r>
    </w:p>
    <w:p w:rsidR="009F7E19" w:rsidRPr="00876DD9" w:rsidRDefault="009F7E19" w:rsidP="009F7E19">
      <w:pPr>
        <w:spacing w:after="0" w:line="240" w:lineRule="auto"/>
        <w:rPr>
          <w:sz w:val="28"/>
          <w:szCs w:val="28"/>
          <w:lang w:val="kk-KZ"/>
        </w:rPr>
      </w:pPr>
      <w:r w:rsidRPr="00876DD9">
        <w:rPr>
          <w:sz w:val="28"/>
          <w:szCs w:val="28"/>
          <w:lang w:val="kk-KZ"/>
        </w:rPr>
        <w:lastRenderedPageBreak/>
        <w:t>Кітап қоры  -  29738,  оның ішінде – 26175оқулықтар. Оқушыларға биыл 10437 оқулықтар таратылды.</w:t>
      </w:r>
    </w:p>
    <w:p w:rsidR="009F7E19" w:rsidRPr="00876DD9" w:rsidRDefault="009F7E19" w:rsidP="009F7E19">
      <w:pPr>
        <w:spacing w:after="0" w:line="240" w:lineRule="auto"/>
        <w:rPr>
          <w:sz w:val="28"/>
          <w:szCs w:val="28"/>
          <w:lang w:val="kk-KZ"/>
        </w:rPr>
      </w:pPr>
      <w:r w:rsidRPr="00876DD9">
        <w:rPr>
          <w:sz w:val="28"/>
          <w:szCs w:val="28"/>
          <w:lang w:val="kk-KZ"/>
        </w:rPr>
        <w:t>Оқырман саны –494</w:t>
      </w:r>
    </w:p>
    <w:p w:rsidR="009F7E19" w:rsidRPr="00876DD9" w:rsidRDefault="009F7E19" w:rsidP="009F7E19">
      <w:pPr>
        <w:spacing w:after="0" w:line="240" w:lineRule="auto"/>
        <w:rPr>
          <w:sz w:val="28"/>
          <w:szCs w:val="28"/>
          <w:lang w:val="kk-KZ"/>
        </w:rPr>
      </w:pPr>
      <w:r w:rsidRPr="00876DD9">
        <w:rPr>
          <w:sz w:val="28"/>
          <w:szCs w:val="28"/>
          <w:lang w:val="kk-KZ"/>
        </w:rPr>
        <w:t>Оқушылар 100% оқулықтармен  қамтылды.</w:t>
      </w:r>
    </w:p>
    <w:p w:rsidR="009F7E19" w:rsidRPr="00876DD9" w:rsidRDefault="009F7E19" w:rsidP="009F7E19">
      <w:pPr>
        <w:spacing w:after="0" w:line="240" w:lineRule="auto"/>
        <w:rPr>
          <w:sz w:val="28"/>
          <w:szCs w:val="28"/>
          <w:lang w:val="kk-KZ"/>
        </w:rPr>
      </w:pPr>
      <w:r w:rsidRPr="00876DD9">
        <w:rPr>
          <w:sz w:val="28"/>
          <w:szCs w:val="28"/>
          <w:lang w:val="kk-KZ"/>
        </w:rPr>
        <w:t>Көркем әдеби  кітаптар 2017-18 оқу жылында  245 данамен толықтырылды.</w:t>
      </w:r>
    </w:p>
    <w:p w:rsidR="009F7E19" w:rsidRPr="00876DD9" w:rsidRDefault="009F7E19" w:rsidP="009F7E19">
      <w:pPr>
        <w:spacing w:after="0" w:line="240" w:lineRule="auto"/>
        <w:rPr>
          <w:sz w:val="28"/>
          <w:szCs w:val="28"/>
          <w:lang w:val="kk-KZ"/>
        </w:rPr>
      </w:pPr>
      <w:r w:rsidRPr="00876DD9">
        <w:rPr>
          <w:sz w:val="28"/>
          <w:szCs w:val="28"/>
          <w:lang w:val="kk-KZ"/>
        </w:rPr>
        <w:t xml:space="preserve">2019- 20 оқу жылында 5 дана  келді. 2020 – 21о.ж. 15 көркем әдеби кітаптар келді. 2021 жылдың қыркүйек айында кітапхана коры  34 кітаптармен толықтырылды. </w:t>
      </w:r>
    </w:p>
    <w:p w:rsidR="009F7E19" w:rsidRPr="00090E7D" w:rsidRDefault="009F7E19" w:rsidP="009F7E19">
      <w:pPr>
        <w:spacing w:after="0" w:line="240" w:lineRule="auto"/>
        <w:jc w:val="both"/>
        <w:rPr>
          <w:b/>
          <w:color w:val="000000" w:themeColor="text1"/>
          <w:sz w:val="28"/>
          <w:szCs w:val="28"/>
          <w:lang w:val="kk-KZ"/>
        </w:rPr>
      </w:pPr>
      <w:r w:rsidRPr="00090E7D">
        <w:rPr>
          <w:b/>
          <w:color w:val="000000" w:themeColor="text1"/>
          <w:sz w:val="28"/>
          <w:szCs w:val="28"/>
          <w:lang w:val="kk-KZ"/>
        </w:rPr>
        <w:t xml:space="preserve">      14.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t xml:space="preserve">      1</w:t>
      </w:r>
      <w:r w:rsidRPr="00090E7D">
        <w:rPr>
          <w:b/>
          <w:color w:val="000000" w:themeColor="text1"/>
          <w:sz w:val="28"/>
          <w:szCs w:val="28"/>
          <w:lang w:val="kk-KZ"/>
        </w:rPr>
        <w:t>) білім алушылардың апталық оқу жүктемесінің ең жоғары көлемінің сәйкестігі және сақталуы;</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t xml:space="preserve">2021-2022 оқу жылында   жұмыс оқу жоспарларында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талаптары мен апталық оқу жүктемесінің ең жоғары көлемінің мемлекеттік жалпыға міндетті стандартына сәйкестігі және сақталуы бақылауға алынып, қаралды.   </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t>2021-2022 оқу жылында 1,2,3,4,5,6,7,8,9,10,11- сыныптар  жаңартылған білім мазмұнымен оқып жатыр.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1-сыныптарында–22,5 сағаттан, 2-сыныпта – 23 сағаттан, 3-сыныпта – 26  сағаттан,4-сыныпта–26-сағаттан,5сыныпта-29сағаттан,6-сыныпта-30сағаттан,7-сыныпта-31сағаттан,8-сыныпта-32сағаттан,9-сыныпта-   34сағаттан,10сыныпта-37сағаттан,11сыныпта-35сағаттан  аспайды және 1«А»гимназия сыныбына 4сағат гимназия компонентінен беріліп,апталық сағат-26,5;1»Ә» гимназия сыныбына 4 сағат гимназия компонентінен беріліп,апталық сағат-26,5; 2 «А»гимназия сыныбына 4 сағат гимназия компонентінен беріліп,апталық сағат-27; 2 «Ә»гимназия сыныбына 4сағат гимназмя компонентінен беріліп ,апталық сағат-27; 3»А»гимназия сыныбына 4 сағат гимназия компонентінен беріліп апталық сағат-30; 3 «Ә»гимназия сыныбына 4 сағат гимназия компонентінен беріліп,апталық сағат-30;</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t xml:space="preserve">4 «А»гимназия сыныбына 4 сағат гимназия компонентінен беріліп ,апталық сағат-30; 4 «Ә»гимназия сыныбына 4 сағат гимназия компонентінен беріліп ,апталық сағат-30; 5 «А»гимназия сыныбына 5 сағат гимназия компонентінен беріліп ,апталық сағат-34; 5 «Ә»гимназия сыныбына 5 сағат гимназия компонентінен беріліп ,апталық сағат-34; 6 «А»гимназия сыныбына 5 сағат гимназия компонентінен беріліп ,апталық сағат-35; 6 «Ә»гимназия сыныбына 5 сағат гимназия компонентінен беріліп ,апталық сағат-35; 7 «А»гимназия сыныбына 5сағат гимназия компонентінен беріліп ,апталық сағат-36; </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t xml:space="preserve">7 «Ә»гимназия сыныбына 5 сағат гимназия компонентінен беріліп ,апталық сағат-36; 8 «А»гимназия сыныбына 5 сағат гимназия компонентінен беріліп ,апталық сағат-37; 8 «Ә»гимназия сыныбына 5 сағат гимназия компонентінен беріліп ,апталық сағат-37; 9 «А»гимназия сыныбына 5 сағат гимназия </w:t>
      </w:r>
      <w:r w:rsidRPr="00876DD9">
        <w:rPr>
          <w:color w:val="000000" w:themeColor="text1"/>
          <w:sz w:val="28"/>
          <w:szCs w:val="28"/>
          <w:lang w:val="kk-KZ"/>
        </w:rPr>
        <w:lastRenderedPageBreak/>
        <w:t>компонентінен беріліп ,апталық сағат-39; 9 «Ә»гимназия сыныбына 5 сағат гимназия компонентінен беріліп ,апталық сағат-39; 10 «А»гимназия сыныбына 4 сағат гимназия компонентінен,4,5 сағат гимназия компонентінен үйірме беріліп,апталық сағат-45,5; 10 «Ә»гимназия сыныбына 4 сағат гимназия компонентінен,4,5 сағат гимназия компонентінен үйірме беріліп,апталық сағат-45,5; 11 «А» гимназия сыныбына 5 сағат гимназия компонентінен беріліп апталық сағат-40; 11«Ә» гимназия сыныбына 4 сағат гимназия компонентінен беріліп апталық сағат-40; оқу жүктемесінің ең жоғары  көлемінен аспайды</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t>Қазақстан Республикасы Білім және ғылым министрінің 2018 жылғы 31 қазандағы № 604 бұйрығының бекітілген Бастауыш білім берудің мемлекеттік жалпыға міндетті білім беру стандарты «Негізгі орта білім берудің мемлекеттік жалпыға міндетті стандартының» Қазақстан Республикасы Білім және ғылым министрінің 2013 жылғы 17 қыркүйектегі № 375 бұйрығының 3-тарау 58 тармақшасының   оқу жүктемесінің ең жоғары көлеміне қойылатын талаптарына сәйкес келеді.</w:t>
      </w:r>
    </w:p>
    <w:p w:rsidR="009F7E19" w:rsidRPr="00876DD9" w:rsidRDefault="009F7E19" w:rsidP="009F7E19">
      <w:pPr>
        <w:spacing w:after="0" w:line="240" w:lineRule="auto"/>
        <w:jc w:val="both"/>
        <w:rPr>
          <w:color w:val="000000" w:themeColor="text1"/>
          <w:sz w:val="28"/>
          <w:szCs w:val="28"/>
          <w:lang w:val="kk-KZ"/>
        </w:rPr>
      </w:pPr>
    </w:p>
    <w:p w:rsidR="009F7E19" w:rsidRPr="00090E7D" w:rsidRDefault="009F7E19" w:rsidP="009F7E19">
      <w:pPr>
        <w:spacing w:after="0" w:line="240" w:lineRule="auto"/>
        <w:jc w:val="both"/>
        <w:rPr>
          <w:b/>
          <w:color w:val="000000" w:themeColor="text1"/>
          <w:sz w:val="28"/>
          <w:szCs w:val="28"/>
          <w:lang w:val="kk-KZ"/>
        </w:rPr>
      </w:pPr>
      <w:r w:rsidRPr="00876DD9">
        <w:rPr>
          <w:color w:val="000000" w:themeColor="text1"/>
          <w:sz w:val="28"/>
          <w:szCs w:val="28"/>
          <w:lang w:val="kk-KZ"/>
        </w:rPr>
        <w:t xml:space="preserve">      </w:t>
      </w:r>
      <w:r w:rsidRPr="00090E7D">
        <w:rPr>
          <w:b/>
          <w:color w:val="000000" w:themeColor="text1"/>
          <w:sz w:val="28"/>
          <w:szCs w:val="28"/>
          <w:lang w:val="kk-KZ"/>
        </w:rPr>
        <w:t>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rsidR="009F7E19" w:rsidRPr="00090E7D" w:rsidRDefault="009F7E19" w:rsidP="009F7E19">
      <w:pPr>
        <w:spacing w:after="0" w:line="240" w:lineRule="auto"/>
        <w:jc w:val="both"/>
        <w:rPr>
          <w:b/>
          <w:color w:val="000000" w:themeColor="text1"/>
          <w:sz w:val="28"/>
          <w:szCs w:val="28"/>
          <w:lang w:val="kk-KZ"/>
        </w:rPr>
      </w:pPr>
      <w:r w:rsidRPr="00090E7D">
        <w:rPr>
          <w:b/>
          <w:color w:val="000000" w:themeColor="text1"/>
          <w:sz w:val="28"/>
          <w:szCs w:val="28"/>
          <w:lang w:val="kk-KZ"/>
        </w:rPr>
        <w:t xml:space="preserve">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 Апталық оқу жүктемесі ҮОЖ-да (инвариантты және вариативті компоненттер) анықталған оқу жұмыстарының барлық түрлерін қамтыды</w:t>
      </w:r>
    </w:p>
    <w:p w:rsidR="009F7E19" w:rsidRPr="004C5B11" w:rsidRDefault="009F7E19" w:rsidP="009F7E19">
      <w:pPr>
        <w:spacing w:after="0" w:line="240" w:lineRule="auto"/>
        <w:jc w:val="both"/>
        <w:rPr>
          <w:b/>
          <w:color w:val="000000" w:themeColor="text1"/>
          <w:sz w:val="24"/>
          <w:szCs w:val="24"/>
          <w:lang w:val="kk-KZ"/>
        </w:rPr>
      </w:pPr>
      <w:r w:rsidRPr="004C5B11">
        <w:rPr>
          <w:b/>
          <w:color w:val="000000" w:themeColor="text1"/>
          <w:sz w:val="24"/>
          <w:szCs w:val="24"/>
          <w:lang w:val="kk-KZ"/>
        </w:rPr>
        <w:t>2021-2022 оқу жылы</w:t>
      </w:r>
    </w:p>
    <w:p w:rsidR="009F7E19" w:rsidRPr="004C5B11" w:rsidRDefault="009F7E19" w:rsidP="009F7E19">
      <w:pPr>
        <w:spacing w:after="0" w:line="240" w:lineRule="auto"/>
        <w:jc w:val="center"/>
        <w:rPr>
          <w:b/>
          <w:bCs/>
          <w:color w:val="000000" w:themeColor="text1"/>
          <w:sz w:val="28"/>
          <w:lang w:val="kk-KZ"/>
        </w:rPr>
      </w:pPr>
      <w:r w:rsidRPr="004C5B11">
        <w:rPr>
          <w:b/>
          <w:bCs/>
          <w:color w:val="000000" w:themeColor="text1"/>
          <w:sz w:val="28"/>
          <w:lang w:val="kk-KZ"/>
        </w:rPr>
        <w:t>Бастауыш саты</w:t>
      </w:r>
    </w:p>
    <w:tbl>
      <w:tblPr>
        <w:tblW w:w="106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5"/>
        <w:gridCol w:w="1401"/>
        <w:gridCol w:w="968"/>
        <w:gridCol w:w="1082"/>
        <w:gridCol w:w="941"/>
        <w:gridCol w:w="707"/>
        <w:gridCol w:w="941"/>
        <w:gridCol w:w="941"/>
        <w:gridCol w:w="945"/>
      </w:tblGrid>
      <w:tr w:rsidR="009F7E19" w:rsidRPr="004C5B11" w:rsidTr="009F7E19">
        <w:trPr>
          <w:trHeight w:val="191"/>
        </w:trPr>
        <w:tc>
          <w:tcPr>
            <w:tcW w:w="2745"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1401"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 «А»</w:t>
            </w: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 «Ә»</w:t>
            </w: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2 «А»</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2 «Ә»</w:t>
            </w: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3«А»</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3 «Ә»</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4 «А»</w:t>
            </w: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4 «Ә»</w:t>
            </w:r>
          </w:p>
        </w:tc>
      </w:tr>
      <w:tr w:rsidR="009F7E19" w:rsidRPr="009F7E19" w:rsidTr="009F7E19">
        <w:trPr>
          <w:trHeight w:val="854"/>
        </w:trPr>
        <w:tc>
          <w:tcPr>
            <w:tcW w:w="2745"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926" w:type="dxa"/>
            <w:gridSpan w:val="8"/>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rPr>
                <w:iCs/>
                <w:color w:val="000000" w:themeColor="text1"/>
                <w:sz w:val="24"/>
                <w:szCs w:val="24"/>
                <w:lang w:val="kk-KZ"/>
              </w:rPr>
            </w:pPr>
            <w:r w:rsidRPr="004C5B11">
              <w:rPr>
                <w:iCs/>
                <w:color w:val="000000" w:themeColor="text1"/>
                <w:sz w:val="24"/>
                <w:szCs w:val="24"/>
                <w:lang w:val="kk-KZ"/>
              </w:rPr>
              <w:t>1,2,3,4 сыныптарға арналған оқу жұмыс жоспары   ҚР  Білім  және  ғылым  министрінің  2012  жылғы  8  қарашадағы  № 500  бұйрығына 14-қосымша Қазақстан Республикасы  Білім  және  ғылым  министрінің  2021  жылғы  26  наурыздағы  № 125  бұйрығына 14-қосымшасымен  бекітілген «Оқыту қазақ тілінде жүргізілетін гимназия сыныптарына арналған бастауыш білім берудің (төмендетілген оқу жүктемесімен) үлгілік оқу жоспары» негізге алып құрылды.</w:t>
            </w:r>
          </w:p>
        </w:tc>
      </w:tr>
      <w:tr w:rsidR="009F7E19" w:rsidRPr="004C5B11" w:rsidTr="009F7E19">
        <w:trPr>
          <w:trHeight w:val="235"/>
        </w:trPr>
        <w:tc>
          <w:tcPr>
            <w:tcW w:w="2745"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Инварианттық компонент</w:t>
            </w:r>
          </w:p>
        </w:tc>
        <w:tc>
          <w:tcPr>
            <w:tcW w:w="140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21,5</w:t>
            </w: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21,5</w:t>
            </w: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r>
      <w:tr w:rsidR="009F7E19" w:rsidRPr="004C5B11" w:rsidTr="009F7E19">
        <w:trPr>
          <w:trHeight w:val="242"/>
        </w:trPr>
        <w:tc>
          <w:tcPr>
            <w:tcW w:w="2745"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140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r>
      <w:tr w:rsidR="009F7E19" w:rsidRPr="004C5B11" w:rsidTr="009F7E19">
        <w:trPr>
          <w:trHeight w:val="61"/>
        </w:trPr>
        <w:tc>
          <w:tcPr>
            <w:tcW w:w="2745"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140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r>
      <w:tr w:rsidR="009F7E19" w:rsidRPr="004C5B11" w:rsidTr="009F7E19">
        <w:trPr>
          <w:trHeight w:val="360"/>
        </w:trPr>
        <w:tc>
          <w:tcPr>
            <w:tcW w:w="2745"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140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r>
      <w:tr w:rsidR="009F7E19" w:rsidRPr="004C5B11" w:rsidTr="009F7E19">
        <w:trPr>
          <w:trHeight w:val="472"/>
        </w:trPr>
        <w:tc>
          <w:tcPr>
            <w:tcW w:w="2745"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140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26,5</w:t>
            </w: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26,5</w:t>
            </w: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30</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30</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30</w:t>
            </w: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30</w:t>
            </w:r>
          </w:p>
        </w:tc>
      </w:tr>
    </w:tbl>
    <w:p w:rsidR="009F7E19" w:rsidRPr="004C5B11" w:rsidRDefault="009F7E19" w:rsidP="009F7E19">
      <w:pPr>
        <w:spacing w:after="0" w:line="240" w:lineRule="auto"/>
        <w:jc w:val="center"/>
        <w:rPr>
          <w:b/>
          <w:bCs/>
          <w:color w:val="000000" w:themeColor="text1"/>
          <w:sz w:val="28"/>
          <w:lang w:val="kk-KZ"/>
        </w:rPr>
      </w:pPr>
      <w:r w:rsidRPr="004C5B11">
        <w:rPr>
          <w:b/>
          <w:bCs/>
          <w:color w:val="000000" w:themeColor="text1"/>
          <w:sz w:val="28"/>
          <w:lang w:val="kk-KZ"/>
        </w:rPr>
        <w:lastRenderedPageBreak/>
        <w:t>Негізгі саты</w:t>
      </w:r>
    </w:p>
    <w:tbl>
      <w:tblPr>
        <w:tblW w:w="106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709"/>
        <w:gridCol w:w="868"/>
        <w:gridCol w:w="691"/>
        <w:gridCol w:w="709"/>
        <w:gridCol w:w="708"/>
        <w:gridCol w:w="567"/>
        <w:gridCol w:w="709"/>
        <w:gridCol w:w="851"/>
        <w:gridCol w:w="708"/>
        <w:gridCol w:w="910"/>
      </w:tblGrid>
      <w:tr w:rsidR="009F7E19" w:rsidRPr="004C5B11" w:rsidTr="009F7E19">
        <w:trPr>
          <w:trHeight w:val="129"/>
        </w:trPr>
        <w:tc>
          <w:tcPr>
            <w:tcW w:w="2552"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ind w:right="-108"/>
              <w:jc w:val="both"/>
              <w:rPr>
                <w:b/>
                <w:bCs/>
                <w:color w:val="000000" w:themeColor="text1"/>
                <w:sz w:val="24"/>
                <w:szCs w:val="24"/>
                <w:lang w:val="kk-KZ"/>
              </w:rPr>
            </w:pPr>
            <w:r w:rsidRPr="004C5B11">
              <w:rPr>
                <w:b/>
                <w:bCs/>
                <w:color w:val="000000" w:themeColor="text1"/>
                <w:sz w:val="24"/>
                <w:szCs w:val="24"/>
                <w:lang w:val="kk-KZ"/>
              </w:rPr>
              <w:t>5 «А»</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5 «Ә»</w:t>
            </w:r>
          </w:p>
        </w:tc>
        <w:tc>
          <w:tcPr>
            <w:tcW w:w="868" w:type="dxa"/>
            <w:tcBorders>
              <w:top w:val="single" w:sz="4" w:space="0" w:color="000000"/>
              <w:left w:val="single" w:sz="4" w:space="0" w:color="auto"/>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6 «А»</w:t>
            </w: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6 «Ә»</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7 «А»</w:t>
            </w: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ind w:left="-108"/>
              <w:jc w:val="both"/>
              <w:rPr>
                <w:b/>
                <w:bCs/>
                <w:color w:val="000000" w:themeColor="text1"/>
                <w:sz w:val="24"/>
                <w:szCs w:val="24"/>
                <w:lang w:val="kk-KZ"/>
              </w:rPr>
            </w:pPr>
            <w:r w:rsidRPr="004C5B11">
              <w:rPr>
                <w:b/>
                <w:bCs/>
                <w:color w:val="000000" w:themeColor="text1"/>
                <w:sz w:val="24"/>
                <w:szCs w:val="24"/>
                <w:lang w:val="kk-KZ"/>
              </w:rPr>
              <w:t>7 «Ә»</w:t>
            </w:r>
          </w:p>
        </w:tc>
        <w:tc>
          <w:tcPr>
            <w:tcW w:w="56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ind w:right="-108"/>
              <w:jc w:val="both"/>
              <w:rPr>
                <w:b/>
                <w:bCs/>
                <w:color w:val="000000" w:themeColor="text1"/>
                <w:sz w:val="24"/>
                <w:szCs w:val="24"/>
                <w:lang w:val="kk-KZ"/>
              </w:rPr>
            </w:pPr>
            <w:r w:rsidRPr="004C5B11">
              <w:rPr>
                <w:b/>
                <w:bCs/>
                <w:color w:val="000000" w:themeColor="text1"/>
                <w:sz w:val="24"/>
                <w:szCs w:val="24"/>
                <w:lang w:val="kk-KZ"/>
              </w:rPr>
              <w:t>8 «А»</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8 «Ә»</w:t>
            </w: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9 «А»</w:t>
            </w:r>
          </w:p>
        </w:tc>
        <w:tc>
          <w:tcPr>
            <w:tcW w:w="708" w:type="dxa"/>
            <w:tcBorders>
              <w:top w:val="single" w:sz="4" w:space="0" w:color="000000"/>
              <w:left w:val="single" w:sz="4" w:space="0" w:color="000000"/>
              <w:bottom w:val="single" w:sz="4" w:space="0" w:color="000000"/>
              <w:right w:val="single" w:sz="4" w:space="0" w:color="auto"/>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9 «Ә»</w:t>
            </w:r>
          </w:p>
        </w:tc>
        <w:tc>
          <w:tcPr>
            <w:tcW w:w="910" w:type="dxa"/>
            <w:tcBorders>
              <w:top w:val="single" w:sz="4" w:space="0" w:color="000000"/>
              <w:left w:val="single" w:sz="4" w:space="0" w:color="auto"/>
              <w:bottom w:val="single" w:sz="4" w:space="0" w:color="000000"/>
              <w:right w:val="single" w:sz="4" w:space="0" w:color="auto"/>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9 «Б»</w:t>
            </w:r>
          </w:p>
        </w:tc>
      </w:tr>
      <w:tr w:rsidR="009F7E19" w:rsidRPr="009F7E19" w:rsidTr="009F7E19">
        <w:trPr>
          <w:trHeight w:val="1563"/>
        </w:trPr>
        <w:tc>
          <w:tcPr>
            <w:tcW w:w="255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rPr>
                <w:color w:val="000000" w:themeColor="text1"/>
                <w:sz w:val="24"/>
                <w:szCs w:val="24"/>
                <w:lang w:val="kk-KZ"/>
              </w:rPr>
            </w:pPr>
          </w:p>
        </w:tc>
        <w:tc>
          <w:tcPr>
            <w:tcW w:w="8139" w:type="dxa"/>
            <w:gridSpan w:val="11"/>
            <w:tcBorders>
              <w:top w:val="single" w:sz="4" w:space="0" w:color="000000"/>
              <w:left w:val="single" w:sz="4" w:space="0" w:color="000000"/>
              <w:bottom w:val="single" w:sz="4" w:space="0" w:color="000000"/>
              <w:right w:val="single" w:sz="4" w:space="0" w:color="auto"/>
            </w:tcBorders>
          </w:tcPr>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 500  бұйрығына 19-қосымша  Қазақстан Республикасы  Білім  және  ғылым  министрінің  2021  жылғы  26 наурыздағы  № 125  бұйрығына 19-қосымшасымен  бекітілген «Оқыту қазақ тілінде жүргізілетін гимназия сыныптарына арналған  негізгі  орта білім берудің  (төмендетілген оқу жүктемесімен) үлгілік оқу жоспары» негізге алып құрылды.</w:t>
            </w:r>
          </w:p>
          <w:p w:rsidR="009F7E19" w:rsidRPr="004C5B11" w:rsidRDefault="009F7E19" w:rsidP="009F7E19">
            <w:pPr>
              <w:spacing w:after="0" w:line="240" w:lineRule="auto"/>
              <w:rPr>
                <w:color w:val="000000" w:themeColor="text1"/>
                <w:sz w:val="24"/>
                <w:szCs w:val="24"/>
                <w:lang w:val="kk-KZ"/>
              </w:rPr>
            </w:pPr>
            <w:r w:rsidRPr="004C5B11">
              <w:rPr>
                <w:b/>
                <w:i/>
                <w:color w:val="000000" w:themeColor="text1"/>
                <w:sz w:val="24"/>
                <w:szCs w:val="24"/>
                <w:u w:val="single"/>
                <w:lang w:val="kk-KZ"/>
              </w:rPr>
              <w:t>9 «Б» сыныбына</w:t>
            </w:r>
            <w:r w:rsidRPr="004C5B11">
              <w:rPr>
                <w:color w:val="000000" w:themeColor="text1"/>
                <w:sz w:val="24"/>
                <w:szCs w:val="24"/>
                <w:lang w:val="kk-KZ"/>
              </w:rPr>
              <w:t xml:space="preserve"> Қазақстан Республикасы  Білім  және  ғылым  министрінің  2012  жылғы  8  қарашадағы  № 500  бұйрығына 16-қосымша  Қазақстан Республикасы  Білім  және  ғылым  министрінің  2021  жылғы  26 наурыздағы  № 125  бұйрығына 16-қосымшасымен  бекітілген «Оқыту қазақ тілінде жүргізілетін негізгі орта білім берудің (төмендетілген оқу жүктемесімен) үлгілік оқу жоспары» негізге алып құрылды.</w:t>
            </w:r>
          </w:p>
        </w:tc>
      </w:tr>
      <w:tr w:rsidR="009F7E19" w:rsidRPr="004C5B11" w:rsidTr="009F7E19">
        <w:trPr>
          <w:trHeight w:val="159"/>
        </w:trPr>
        <w:tc>
          <w:tcPr>
            <w:tcW w:w="2552"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Инварианттық компонент</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8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25</w:t>
            </w: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25</w:t>
            </w:r>
          </w:p>
        </w:tc>
        <w:tc>
          <w:tcPr>
            <w:tcW w:w="910"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25</w:t>
            </w:r>
          </w:p>
        </w:tc>
      </w:tr>
      <w:tr w:rsidR="009F7E19" w:rsidRPr="004C5B11" w:rsidTr="009F7E19">
        <w:trPr>
          <w:trHeight w:val="163"/>
        </w:trPr>
        <w:tc>
          <w:tcPr>
            <w:tcW w:w="2552"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8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8</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8</w:t>
            </w: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9</w:t>
            </w: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9</w:t>
            </w:r>
          </w:p>
        </w:tc>
        <w:tc>
          <w:tcPr>
            <w:tcW w:w="910"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9</w:t>
            </w:r>
          </w:p>
        </w:tc>
      </w:tr>
      <w:tr w:rsidR="009F7E19" w:rsidRPr="004C5B11" w:rsidTr="009F7E19">
        <w:trPr>
          <w:trHeight w:val="159"/>
        </w:trPr>
        <w:tc>
          <w:tcPr>
            <w:tcW w:w="255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8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10"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r>
      <w:tr w:rsidR="009F7E19" w:rsidRPr="004C5B11" w:rsidTr="009F7E19">
        <w:trPr>
          <w:trHeight w:val="243"/>
        </w:trPr>
        <w:tc>
          <w:tcPr>
            <w:tcW w:w="255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8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10"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r>
      <w:tr w:rsidR="009F7E19" w:rsidRPr="004C5B11" w:rsidTr="009F7E19">
        <w:trPr>
          <w:trHeight w:val="320"/>
        </w:trPr>
        <w:tc>
          <w:tcPr>
            <w:tcW w:w="2552"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34</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34</w:t>
            </w:r>
          </w:p>
        </w:tc>
        <w:tc>
          <w:tcPr>
            <w:tcW w:w="8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35</w:t>
            </w: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35</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37</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37</w:t>
            </w: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39</w:t>
            </w: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39</w:t>
            </w:r>
          </w:p>
        </w:tc>
        <w:tc>
          <w:tcPr>
            <w:tcW w:w="910"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34</w:t>
            </w:r>
          </w:p>
        </w:tc>
      </w:tr>
    </w:tbl>
    <w:p w:rsidR="009F7E19" w:rsidRPr="004C5B11" w:rsidRDefault="009F7E19" w:rsidP="009F7E19">
      <w:pPr>
        <w:spacing w:after="0" w:line="240" w:lineRule="auto"/>
        <w:jc w:val="center"/>
        <w:rPr>
          <w:b/>
          <w:bCs/>
          <w:color w:val="000000" w:themeColor="text1"/>
          <w:sz w:val="28"/>
          <w:lang w:val="kk-KZ"/>
        </w:rPr>
      </w:pPr>
      <w:r w:rsidRPr="004C5B11">
        <w:rPr>
          <w:b/>
          <w:bCs/>
          <w:color w:val="000000" w:themeColor="text1"/>
          <w:sz w:val="28"/>
          <w:lang w:val="kk-KZ"/>
        </w:rPr>
        <w:t>Жоғары саты</w:t>
      </w:r>
    </w:p>
    <w:tbl>
      <w:tblPr>
        <w:tblW w:w="10718"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3"/>
        <w:gridCol w:w="1701"/>
        <w:gridCol w:w="1843"/>
        <w:gridCol w:w="2551"/>
        <w:gridCol w:w="2410"/>
      </w:tblGrid>
      <w:tr w:rsidR="009F7E19" w:rsidRPr="004C5B11" w:rsidTr="009F7E19">
        <w:trPr>
          <w:trHeight w:val="161"/>
        </w:trPr>
        <w:tc>
          <w:tcPr>
            <w:tcW w:w="2213"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10 «А»</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10 «Ә»</w:t>
            </w:r>
          </w:p>
        </w:tc>
        <w:tc>
          <w:tcPr>
            <w:tcW w:w="25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11 «А»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11 «Ә»</w:t>
            </w:r>
          </w:p>
        </w:tc>
      </w:tr>
      <w:tr w:rsidR="009F7E19" w:rsidRPr="009F7E19" w:rsidTr="009F7E19">
        <w:trPr>
          <w:trHeight w:val="303"/>
        </w:trPr>
        <w:tc>
          <w:tcPr>
            <w:tcW w:w="2213"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 xml:space="preserve">ҚР  Білім  және  ғылым  министрінің  2012  жылғы  8  қарашадағы  № 500  бұйрығына 100-қосымша </w:t>
            </w:r>
          </w:p>
          <w:p w:rsidR="009F7E19" w:rsidRPr="004C5B11" w:rsidRDefault="009F7E19" w:rsidP="009F7E19">
            <w:pPr>
              <w:spacing w:after="0" w:line="240" w:lineRule="auto"/>
              <w:rPr>
                <w:iCs/>
                <w:color w:val="000000" w:themeColor="text1"/>
                <w:sz w:val="24"/>
                <w:szCs w:val="24"/>
                <w:lang w:val="kk-KZ"/>
              </w:rPr>
            </w:pPr>
            <w:r w:rsidRPr="004C5B11">
              <w:rPr>
                <w:color w:val="000000" w:themeColor="text1"/>
                <w:sz w:val="24"/>
                <w:szCs w:val="24"/>
                <w:lang w:val="kk-KZ"/>
              </w:rPr>
              <w:t xml:space="preserve">ҚР Білім  және  ғылым  министрінің  2021  жылғы  20 тамыздағы  № 415  бұйрығына 31-қосымшасымен  бекітілген «Оқыту қазақ тілінде жүргізілетін жаратылыстану-математика бағыт бойынша жалпы орта білім берудің (жаңартылған мазмұнның) үлгілік оқу жоспары» </w:t>
            </w:r>
          </w:p>
        </w:tc>
        <w:tc>
          <w:tcPr>
            <w:tcW w:w="4961"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rsidR="009F7E19" w:rsidRPr="004C5B11" w:rsidRDefault="009F7E19" w:rsidP="009F7E19">
            <w:pPr>
              <w:spacing w:after="0" w:line="240" w:lineRule="auto"/>
              <w:rPr>
                <w:iCs/>
                <w:color w:val="000000" w:themeColor="text1"/>
                <w:sz w:val="24"/>
                <w:szCs w:val="24"/>
                <w:lang w:val="kk-KZ"/>
              </w:rPr>
            </w:pPr>
            <w:r w:rsidRPr="004C5B11">
              <w:rPr>
                <w:iCs/>
                <w:color w:val="000000" w:themeColor="text1"/>
                <w:sz w:val="24"/>
                <w:szCs w:val="24"/>
                <w:lang w:val="kk-KZ"/>
              </w:rPr>
              <w:t xml:space="preserve"> 11 «А» сыныбына арналған оқу жұмыс жоспары ҚР Білім және ғылым министрінің 2012 жылғы 8 қарашадағы №500 бұйрығына 27-қосымша ҚР Білім және ғылым министрінің 2021 жылғы 26 наурыздағы №125 бұйрығымен бекітілген «Оқыту қазақ тілінде жүргізілетін гимназия сыныптарына арналған жаратылыстану- математикалық бағыт бойынша жалпы орта білім берудің (төмендетілген оқу жүктемесімен) үлгілік оқу жоспарының» 27- қосымшасына  сәйкес құрылды.</w:t>
            </w:r>
          </w:p>
          <w:p w:rsidR="009F7E19" w:rsidRPr="004C5B11" w:rsidRDefault="009F7E19" w:rsidP="009F7E19">
            <w:pPr>
              <w:spacing w:after="0" w:line="240" w:lineRule="auto"/>
              <w:rPr>
                <w:iCs/>
                <w:color w:val="000000" w:themeColor="text1"/>
                <w:sz w:val="24"/>
                <w:szCs w:val="24"/>
                <w:lang w:val="kk-KZ"/>
              </w:rPr>
            </w:pPr>
            <w:r w:rsidRPr="004C5B11">
              <w:rPr>
                <w:iCs/>
                <w:color w:val="000000" w:themeColor="text1"/>
                <w:sz w:val="24"/>
                <w:szCs w:val="24"/>
                <w:lang w:val="kk-KZ"/>
              </w:rPr>
              <w:t>11 «Ә» сыныбына арналған оқу жұмыс жоспары ҚР Білім және ғылым министрінің 2012 жылғы 8 қарашадағы №500 бұйрығына 29-қосымша ҚР Білім және ғылым министрінің 2021 жылғы 26 наурыздағы №125 бұйрығымен бекітілген «Оқыту қазақ тілінде жүргізілетін гимназия сыныптарына арналған қоғамдық-гуманитарлық бағыт бойынша жалпы орта білім берудің (төмендетілген оқу жүктемесімен) үлгілік оқу жоспарының» 29- қосымшасына  сәйкес құрылды.</w:t>
            </w:r>
          </w:p>
        </w:tc>
      </w:tr>
      <w:tr w:rsidR="009F7E19" w:rsidRPr="004C5B11" w:rsidTr="009F7E19">
        <w:trPr>
          <w:trHeight w:val="199"/>
        </w:trPr>
        <w:tc>
          <w:tcPr>
            <w:tcW w:w="2213"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Инварианттық компонент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241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r>
      <w:tr w:rsidR="009F7E19" w:rsidRPr="004C5B11" w:rsidTr="009F7E19">
        <w:trPr>
          <w:trHeight w:val="204"/>
        </w:trPr>
        <w:tc>
          <w:tcPr>
            <w:tcW w:w="2213"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lastRenderedPageBreak/>
              <w:t>Вариативтік компонент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8</w:t>
            </w:r>
          </w:p>
        </w:tc>
      </w:tr>
      <w:tr w:rsidR="009F7E19" w:rsidRPr="004C5B11" w:rsidTr="009F7E19">
        <w:trPr>
          <w:trHeight w:val="199"/>
        </w:trPr>
        <w:tc>
          <w:tcPr>
            <w:tcW w:w="2213"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r>
      <w:tr w:rsidR="009F7E19" w:rsidRPr="004C5B11" w:rsidTr="009F7E19">
        <w:trPr>
          <w:trHeight w:val="305"/>
        </w:trPr>
        <w:tc>
          <w:tcPr>
            <w:tcW w:w="2213"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p>
        </w:tc>
      </w:tr>
      <w:tr w:rsidR="009F7E19" w:rsidRPr="004C5B11" w:rsidTr="009F7E19">
        <w:trPr>
          <w:trHeight w:val="399"/>
        </w:trPr>
        <w:tc>
          <w:tcPr>
            <w:tcW w:w="2213"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45,5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45,5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40</w:t>
            </w:r>
          </w:p>
        </w:tc>
      </w:tr>
    </w:tbl>
    <w:p w:rsidR="009F7E19" w:rsidRPr="004C5B11" w:rsidRDefault="009F7E19" w:rsidP="009F7E19">
      <w:pPr>
        <w:spacing w:after="0" w:line="240" w:lineRule="auto"/>
        <w:jc w:val="both"/>
        <w:rPr>
          <w:color w:val="000000" w:themeColor="text1"/>
          <w:lang w:val="kk-KZ"/>
        </w:rPr>
      </w:pPr>
    </w:p>
    <w:p w:rsidR="009F7E19" w:rsidRPr="00090E7D" w:rsidRDefault="009F7E19" w:rsidP="009F7E19">
      <w:pPr>
        <w:spacing w:after="0" w:line="240" w:lineRule="auto"/>
        <w:jc w:val="both"/>
        <w:rPr>
          <w:b/>
          <w:color w:val="000000" w:themeColor="text1"/>
          <w:sz w:val="28"/>
          <w:lang w:val="kk-KZ"/>
        </w:rPr>
      </w:pPr>
      <w:r w:rsidRPr="00090E7D">
        <w:rPr>
          <w:b/>
          <w:color w:val="000000" w:themeColor="text1"/>
          <w:sz w:val="28"/>
          <w:lang w:val="kk-KZ"/>
        </w:rPr>
        <w:t>      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9F7E19" w:rsidRPr="004C5B11" w:rsidRDefault="009F7E19" w:rsidP="009F7E19">
      <w:pPr>
        <w:spacing w:after="0" w:line="240" w:lineRule="auto"/>
        <w:jc w:val="both"/>
        <w:rPr>
          <w:b/>
          <w:color w:val="000000" w:themeColor="text1"/>
          <w:sz w:val="28"/>
          <w:szCs w:val="28"/>
          <w:lang w:val="kk-KZ"/>
        </w:rPr>
      </w:pPr>
      <w:r w:rsidRPr="004C5B11">
        <w:rPr>
          <w:b/>
          <w:color w:val="000000" w:themeColor="text1"/>
          <w:sz w:val="28"/>
          <w:szCs w:val="28"/>
          <w:lang w:val="kk-KZ"/>
        </w:rPr>
        <w:t>2021-2022 оқу жылында</w:t>
      </w:r>
      <w:r w:rsidRPr="004C5B11">
        <w:rPr>
          <w:color w:val="000000" w:themeColor="text1"/>
          <w:sz w:val="28"/>
          <w:szCs w:val="28"/>
          <w:lang w:val="kk-KZ"/>
        </w:rPr>
        <w:t xml:space="preserve">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бұйрығының 57-тармағына сәйкес жүргізілді:</w:t>
      </w:r>
    </w:p>
    <w:p w:rsidR="009F7E19" w:rsidRPr="004C5B11" w:rsidRDefault="009F7E19" w:rsidP="009F7E19">
      <w:pPr>
        <w:spacing w:after="0" w:line="240" w:lineRule="auto"/>
        <w:jc w:val="both"/>
        <w:rPr>
          <w:b/>
          <w:color w:val="000000" w:themeColor="text1"/>
          <w:sz w:val="28"/>
          <w:szCs w:val="28"/>
          <w:lang w:val="kk-KZ"/>
        </w:rPr>
      </w:pPr>
      <w:r w:rsidRPr="004C5B11">
        <w:rPr>
          <w:color w:val="000000" w:themeColor="text1"/>
          <w:sz w:val="28"/>
          <w:szCs w:val="28"/>
          <w:lang w:val="kk-KZ"/>
        </w:rPr>
        <w:t xml:space="preserve">  Бастауыш білім беру деңгейінде </w:t>
      </w:r>
      <w:r w:rsidRPr="004C5B11">
        <w:rPr>
          <w:b/>
          <w:color w:val="000000" w:themeColor="text1"/>
          <w:sz w:val="28"/>
          <w:szCs w:val="28"/>
          <w:lang w:val="kk-KZ"/>
        </w:rPr>
        <w:t>сыныпты екі топқа бөлу</w:t>
      </w:r>
      <w:r w:rsidRPr="004C5B11">
        <w:rPr>
          <w:color w:val="000000" w:themeColor="text1"/>
          <w:sz w:val="28"/>
          <w:szCs w:val="28"/>
          <w:lang w:val="kk-KZ"/>
        </w:rPr>
        <w:t> қалалық жалпы білім беретін ұйымдарда сыныптарды білім алушылар саны 24 және одан артық, ауылдық жерлерде – білім алушылар саны 20 және одан артық болғанда:</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1) оқыту орыс тілінде жүргізілмейтін сыныптарда – орыс тілі мен әдебиеті;</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2) шетел тілі бойынша</w:t>
      </w:r>
      <w:r w:rsidRPr="004C5B11">
        <w:rPr>
          <w:b/>
          <w:color w:val="000000" w:themeColor="text1"/>
          <w:sz w:val="28"/>
          <w:szCs w:val="28"/>
          <w:lang w:val="kk-KZ"/>
        </w:rPr>
        <w:t>;</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3) цифрлық сауаттылық бойынша;</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4) өзін-өзі тану бойынша жүзеге асыруға.</w:t>
      </w:r>
    </w:p>
    <w:p w:rsidR="009F7E19" w:rsidRPr="004C5B11" w:rsidRDefault="009F7E19" w:rsidP="009F7E19">
      <w:pPr>
        <w:spacing w:after="0" w:line="240" w:lineRule="auto"/>
        <w:jc w:val="both"/>
        <w:rPr>
          <w:b/>
          <w:color w:val="000000" w:themeColor="text1"/>
          <w:sz w:val="28"/>
          <w:szCs w:val="28"/>
          <w:lang w:val="kk-KZ"/>
        </w:rPr>
      </w:pPr>
      <w:r w:rsidRPr="004C5B11">
        <w:rPr>
          <w:color w:val="000000" w:themeColor="text1"/>
          <w:sz w:val="28"/>
          <w:szCs w:val="28"/>
          <w:lang w:val="kk-KZ"/>
        </w:rPr>
        <w:t>  </w:t>
      </w:r>
      <w:r w:rsidRPr="004C5B11">
        <w:rPr>
          <w:b/>
          <w:color w:val="000000" w:themeColor="text1"/>
          <w:sz w:val="28"/>
          <w:szCs w:val="28"/>
          <w:lang w:val="kk-KZ"/>
        </w:rPr>
        <w:t>«Қалалық жалпы орта білім беретін ұйымдарда 5-11 сыныптарда білім алушылардың саны 24-ке жеткенде немесе одан асқанда, ауылдық жерлерде – 20-ға жеткен кезде немесе одан асқанда білім алушылар 10-нан кем болмаған жағдайда:</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1) оқыту қазақ тілді емес сыныптардағы қазақ тілі мен әдебиеті;</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2) оқыту қазақ тілді емес сыныптардағы орыс тілі мен әдебиеті;</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3) шет тілі;</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4) информатика;</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5) дене шынықтыру пәні сабақтары</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7) көркем еңбек ( ұлдар және қыздар тобы сынып толымдығына тәуілді емес);.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 Стандартты басшылыққа ала отырып,бастауышта1»А»,1«Ә»;2«А»,2«Ә» сыныптартарында орыс</w:t>
      </w:r>
      <w:r w:rsidRPr="004C5B11">
        <w:rPr>
          <w:b/>
          <w:color w:val="000000" w:themeColor="text1"/>
          <w:sz w:val="28"/>
          <w:szCs w:val="28"/>
          <w:lang w:val="kk-KZ"/>
        </w:rPr>
        <w:t xml:space="preserve"> </w:t>
      </w:r>
      <w:r w:rsidRPr="004C5B11">
        <w:rPr>
          <w:color w:val="000000" w:themeColor="text1"/>
          <w:sz w:val="28"/>
          <w:szCs w:val="28"/>
          <w:lang w:val="kk-KZ"/>
        </w:rPr>
        <w:t>тілі,шет тілі</w:t>
      </w:r>
      <w:r w:rsidRPr="004C5B11">
        <w:rPr>
          <w:b/>
          <w:color w:val="000000" w:themeColor="text1"/>
          <w:sz w:val="28"/>
          <w:szCs w:val="28"/>
          <w:lang w:val="kk-KZ"/>
        </w:rPr>
        <w:t xml:space="preserve">, </w:t>
      </w:r>
      <w:r w:rsidRPr="004C5B11">
        <w:rPr>
          <w:color w:val="000000" w:themeColor="text1"/>
          <w:sz w:val="28"/>
          <w:szCs w:val="28"/>
          <w:lang w:val="kk-KZ"/>
        </w:rPr>
        <w:t>өзін өзі тану пәндерінен; 3 «А»,3 «Ә»;4 «А»,4 «Ә»сыныптарында  орыс</w:t>
      </w:r>
      <w:r w:rsidRPr="004C5B11">
        <w:rPr>
          <w:b/>
          <w:color w:val="000000" w:themeColor="text1"/>
          <w:sz w:val="28"/>
          <w:szCs w:val="28"/>
          <w:lang w:val="kk-KZ"/>
        </w:rPr>
        <w:t xml:space="preserve"> </w:t>
      </w:r>
      <w:r w:rsidRPr="004C5B11">
        <w:rPr>
          <w:color w:val="000000" w:themeColor="text1"/>
          <w:sz w:val="28"/>
          <w:szCs w:val="28"/>
          <w:lang w:val="kk-KZ"/>
        </w:rPr>
        <w:t>тілі,шет тілі</w:t>
      </w:r>
      <w:r w:rsidRPr="004C5B11">
        <w:rPr>
          <w:b/>
          <w:color w:val="000000" w:themeColor="text1"/>
          <w:sz w:val="28"/>
          <w:szCs w:val="28"/>
          <w:lang w:val="kk-KZ"/>
        </w:rPr>
        <w:t xml:space="preserve">, </w:t>
      </w:r>
      <w:r w:rsidRPr="004C5B11">
        <w:rPr>
          <w:color w:val="000000" w:themeColor="text1"/>
          <w:sz w:val="28"/>
          <w:szCs w:val="28"/>
          <w:lang w:val="kk-KZ"/>
        </w:rPr>
        <w:t xml:space="preserve">өзін өзі тану,информатика пәндерінен топқа бөлініп оқытылды.5«А»,5«Ә»;6«А» ,7 «Ә», 8 «А»,8 «Ә»,9 «Ә»,9 «Б» сыныптарда орыс тілі мен әдебиеті,шет тілі,информатика,көркем </w:t>
      </w:r>
      <w:r w:rsidRPr="004C5B11">
        <w:rPr>
          <w:color w:val="000000" w:themeColor="text1"/>
          <w:sz w:val="28"/>
          <w:szCs w:val="28"/>
          <w:lang w:val="kk-KZ"/>
        </w:rPr>
        <w:lastRenderedPageBreak/>
        <w:t xml:space="preserve">еңбек,дене шынықтыру пәндерінен, 10 «А»,10»Ә» сыныптарда орыс тілі мен әдебиеті,шет тілі,информатика,дене шынықтыру пәндерінен екі топка болініп оқытылды. </w:t>
      </w:r>
    </w:p>
    <w:p w:rsidR="009F7E19" w:rsidRPr="004C5B11" w:rsidRDefault="009F7E19" w:rsidP="009F7E19">
      <w:pPr>
        <w:spacing w:after="0" w:line="240" w:lineRule="auto"/>
        <w:jc w:val="both"/>
        <w:rPr>
          <w:b/>
          <w:color w:val="000000" w:themeColor="text1"/>
          <w:sz w:val="28"/>
          <w:szCs w:val="28"/>
          <w:lang w:val="kk-KZ"/>
        </w:rPr>
      </w:pPr>
      <w:r w:rsidRPr="004C5B11">
        <w:rPr>
          <w:b/>
          <w:color w:val="000000" w:themeColor="text1"/>
          <w:sz w:val="28"/>
          <w:szCs w:val="28"/>
          <w:lang w:val="kk-KZ"/>
        </w:rPr>
        <w:t>1 «А»,</w:t>
      </w:r>
      <w:r w:rsidRPr="004C5B11">
        <w:rPr>
          <w:color w:val="000000" w:themeColor="text1"/>
          <w:sz w:val="28"/>
          <w:szCs w:val="28"/>
          <w:lang w:val="kk-KZ"/>
        </w:rPr>
        <w:t xml:space="preserve"> </w:t>
      </w:r>
      <w:r w:rsidRPr="004C5B11">
        <w:rPr>
          <w:b/>
          <w:color w:val="000000" w:themeColor="text1"/>
          <w:sz w:val="28"/>
          <w:szCs w:val="28"/>
          <w:lang w:val="kk-KZ"/>
        </w:rPr>
        <w:t>1 «Ә»,2 «Ә», 2 «А»,4 «Ә» 5 «Ә» сыныптарында ішінде инклюзивті білім беру шеңберінде ерекше білім берілуіне қажеттілігі бар білім алушылардың ерекшеліктерін ескере отырып, орыс тілінен,ағылшын тілі мен информатика пәндерінен топтарға бөлуге қойылатын талаптары сақталған.</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1 «А»сыныбында 1-топта-13 оқушы,2-топта-9 оқушы(Маткерова Азиза);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1 «Ә»сыныбында 1-топта-10 оқушы,2-топта-13 оқушы(Базарбай Бекзат);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2 «А»сыныбында 1-топта-14 оқушы,2-топта-11 оқушы(Ерсары Кәусар);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2 «Ә»сыныбында 1-топта-11 оқушы,2-топта-14 оқушы(Ялгасбай Мадияр);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4 «Ә»сыныбында 1-топта-13 оқушы,2-топта-10 оқушы(Ерсары Іңкәр);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5 «Ә»сыныбында 1-топта-14 оқушы,2-топта-11 оқушы(Сахипкиреев Айдын); </w:t>
      </w:r>
    </w:p>
    <w:p w:rsidR="009F7E19" w:rsidRPr="004C5B11" w:rsidRDefault="009F7E19" w:rsidP="009F7E19">
      <w:pPr>
        <w:spacing w:after="0" w:line="240" w:lineRule="auto"/>
        <w:jc w:val="both"/>
        <w:rPr>
          <w:color w:val="000000" w:themeColor="text1"/>
          <w:lang w:val="kk-KZ"/>
        </w:rPr>
      </w:pPr>
      <w:r w:rsidRPr="004C5B11">
        <w:rPr>
          <w:b/>
          <w:color w:val="000000" w:themeColor="text1"/>
          <w:sz w:val="28"/>
          <w:szCs w:val="28"/>
          <w:lang w:val="kk-KZ"/>
        </w:rPr>
        <w:t>  </w:t>
      </w:r>
    </w:p>
    <w:p w:rsidR="009F7E19" w:rsidRPr="00090E7D" w:rsidRDefault="009F7E19" w:rsidP="009F7E19">
      <w:pPr>
        <w:spacing w:after="0" w:line="240" w:lineRule="auto"/>
        <w:jc w:val="both"/>
        <w:rPr>
          <w:b/>
          <w:color w:val="000000" w:themeColor="text1"/>
          <w:lang w:val="kk-KZ"/>
        </w:rPr>
      </w:pPr>
      <w:bookmarkStart w:id="2" w:name="z31"/>
      <w:r w:rsidRPr="004C5B11">
        <w:rPr>
          <w:color w:val="000000" w:themeColor="text1"/>
          <w:sz w:val="28"/>
          <w:lang w:val="kk-KZ"/>
        </w:rPr>
        <w:t xml:space="preserve">      </w:t>
      </w:r>
      <w:r w:rsidRPr="00090E7D">
        <w:rPr>
          <w:b/>
          <w:color w:val="000000" w:themeColor="text1"/>
          <w:sz w:val="28"/>
          <w:lang w:val="kk-KZ"/>
        </w:rPr>
        <w:t>15. Білім алушылардың дайындық деңгейіне қойылатын талаптар:</w:t>
      </w:r>
    </w:p>
    <w:bookmarkEnd w:id="2"/>
    <w:p w:rsidR="009F7E19" w:rsidRPr="00090E7D" w:rsidRDefault="009F7E19" w:rsidP="009F7E19">
      <w:pPr>
        <w:spacing w:after="0" w:line="240" w:lineRule="auto"/>
        <w:jc w:val="both"/>
        <w:rPr>
          <w:b/>
          <w:color w:val="000000" w:themeColor="text1"/>
          <w:sz w:val="28"/>
          <w:lang w:val="kk-KZ"/>
        </w:rPr>
      </w:pPr>
      <w:r w:rsidRPr="00090E7D">
        <w:rPr>
          <w:b/>
          <w:color w:val="000000" w:themeColor="text1"/>
          <w:sz w:val="28"/>
          <w:lang w:val="kk-KZ"/>
        </w:rPr>
        <w:t>      1) 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қорытынды аттестаттау хаттамаларының, сондай-ақ ЖББ ҮОЖ инвариантты компонентінің әрбір оқу пәні бойынша бір бейне материал қоса беріледі);</w:t>
      </w:r>
    </w:p>
    <w:p w:rsidR="009F7E19" w:rsidRPr="004C5B11" w:rsidRDefault="009F7E19" w:rsidP="009F7E19">
      <w:pPr>
        <w:spacing w:after="0" w:line="240" w:lineRule="auto"/>
        <w:jc w:val="both"/>
        <w:rPr>
          <w:color w:val="000000" w:themeColor="text1"/>
          <w:sz w:val="28"/>
          <w:szCs w:val="24"/>
          <w:lang w:val="kk-KZ"/>
        </w:rPr>
      </w:pPr>
      <w:r w:rsidRPr="004C5B11">
        <w:rPr>
          <w:color w:val="000000" w:themeColor="text1"/>
          <w:sz w:val="28"/>
          <w:szCs w:val="24"/>
          <w:lang w:val="kk-KZ"/>
        </w:rPr>
        <w:t xml:space="preserve">1-11-сыныптарда оқу процесі жаңартылған мазмұндағы үлгілік оқу бағдарламасымен жүзеге асырылады. Әр пән бойынша ұзақ мерзімді жоспар оқу бағдарламасының құрамына енгізілген және ұзақ мерзімді жоспарда </w:t>
      </w:r>
      <w:r w:rsidRPr="004C5B11">
        <w:rPr>
          <w:b/>
          <w:color w:val="000000" w:themeColor="text1"/>
          <w:sz w:val="28"/>
          <w:szCs w:val="24"/>
          <w:lang w:val="kk-KZ"/>
        </w:rPr>
        <w:t>күтілетін нәтижелер</w:t>
      </w:r>
      <w:r w:rsidRPr="004C5B11">
        <w:rPr>
          <w:color w:val="000000" w:themeColor="text1"/>
          <w:sz w:val="28"/>
          <w:szCs w:val="24"/>
          <w:lang w:val="kk-KZ"/>
        </w:rPr>
        <w:t xml:space="preserve"> оқу мақсаттары түрінде нақты көрсетілген. Күтілетін нәтижелердің (оқу мақсаттарының) тақырыптық мазмұнға сәйкес нақтылануы білім алушыларда пәндік білім мен дағдыларды нақты оқу материалы негізінде қалыптастыруға мүмкіндік туғызады. </w:t>
      </w:r>
    </w:p>
    <w:p w:rsidR="009F7E19" w:rsidRPr="00C76BE1" w:rsidRDefault="009F7E19" w:rsidP="009F7E19">
      <w:pPr>
        <w:spacing w:after="0" w:line="240" w:lineRule="auto"/>
        <w:jc w:val="both"/>
        <w:rPr>
          <w:b/>
          <w:color w:val="000000" w:themeColor="text1"/>
          <w:sz w:val="28"/>
          <w:lang w:val="kk-KZ"/>
        </w:rPr>
      </w:pPr>
      <w:r w:rsidRPr="00C76BE1">
        <w:rPr>
          <w:b/>
          <w:color w:val="000000" w:themeColor="text1"/>
          <w:sz w:val="28"/>
          <w:lang w:val="kk-KZ"/>
        </w:rPr>
        <w:t>3) Қазақстан Республикасы Білім және ғылым министрінің 2016 жылғы 21 қаңтардағы № 52 бұйрығымен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rsidR="009F7E19" w:rsidRPr="00C76BE1" w:rsidRDefault="009F7E19" w:rsidP="009F7E19">
      <w:pPr>
        <w:spacing w:after="0" w:line="240" w:lineRule="auto"/>
        <w:jc w:val="both"/>
        <w:rPr>
          <w:color w:val="000000" w:themeColor="text1"/>
          <w:sz w:val="28"/>
          <w:szCs w:val="28"/>
          <w:lang w:val="kk-KZ"/>
        </w:rPr>
      </w:pPr>
      <w:r w:rsidRPr="00C76BE1">
        <w:rPr>
          <w:color w:val="000000" w:themeColor="text1"/>
          <w:sz w:val="28"/>
          <w:szCs w:val="28"/>
          <w:lang w:val="kk-KZ"/>
        </w:rPr>
        <w:t>Білім алушылардың оқу жетістіктерін бағалау формативті және жиынтық бағалау нысанында жүзеге асырылды.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асырылды. Білім алушылардың білімнің міндетті төменгі шекті көлемі мен олардың шеберлігі мен дағдылары қамтылған оқу пәндерінің базалық деңгейін меңгеруін анықтайтын  жаңартылған бағдарламамен оқитын барлық сыныптарда бөлім бойынша жиынтық бағалаулар және тоқсандық жиынтық бағалаулар жүргізілгендігін растайтын материалдар бар, жинақталған.</w:t>
      </w:r>
    </w:p>
    <w:p w:rsidR="009F7E19" w:rsidRPr="00C76BE1" w:rsidRDefault="009F7E19" w:rsidP="009F7E19">
      <w:pPr>
        <w:spacing w:after="0" w:line="240" w:lineRule="auto"/>
        <w:contextualSpacing/>
        <w:jc w:val="both"/>
        <w:rPr>
          <w:color w:val="000000" w:themeColor="text1"/>
          <w:sz w:val="28"/>
          <w:szCs w:val="28"/>
          <w:lang w:val="kk-KZ"/>
        </w:rPr>
      </w:pPr>
      <w:r w:rsidRPr="00C76BE1">
        <w:rPr>
          <w:color w:val="000000" w:themeColor="text1"/>
          <w:sz w:val="28"/>
          <w:szCs w:val="28"/>
          <w:lang w:val="kk-KZ"/>
        </w:rPr>
        <w:lastRenderedPageBreak/>
        <w:t>Тексеру кезінде бөлім, тоқсандық бойынша жиынтық бағалау алынып, тексеріліп, электронды журналға балдары қойылған. Бағалау критерийі мен бөлім бойынша жиынтық бағалаудың нәтижесіне қатысты ата-аналарға ақпарат ұсынуға арналған рубрикаторлармен ата-аналардың танысқандығы жөнінде қолдары қойылған. Модерация хаттамалары жинақ папкаларында жасақталған. Мұғалімдердің  БЖБ, ТЖБ өткізу жоспары құрылған. Мектеп директорымен бекітілген   модерация отырысының мүшелер тізімі жасалған.</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Тоқсандық және бөлім бойынша жиынтық бағалаудағы балдарды қою критерийі Қазақстан Республикасы Білім және ғылым министрінің 2016 жылғы 21 қаңтардағы № 52 бұйрығымен бекітілген білім алушылардың білімін бағалау өлшемшарттарына сәйкес</w:t>
      </w:r>
      <w:r w:rsidRPr="004C5B11">
        <w:rPr>
          <w:b/>
          <w:color w:val="000000" w:themeColor="text1"/>
          <w:sz w:val="28"/>
          <w:szCs w:val="28"/>
          <w:lang w:val="kk-KZ"/>
        </w:rPr>
        <w:t>.</w:t>
      </w:r>
      <w:r w:rsidRPr="004C5B11">
        <w:rPr>
          <w:color w:val="000000" w:themeColor="text1"/>
          <w:sz w:val="28"/>
          <w:szCs w:val="28"/>
          <w:lang w:val="kk-KZ"/>
        </w:rPr>
        <w:t xml:space="preserve"> </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 xml:space="preserve">Мұғалімдерінің жоспарлары жасалып, сол жоспар бойынша бөлім бойынша, тоқсан бойынша жиынтық бағалау жұмыстары жүргізілді. </w:t>
      </w:r>
    </w:p>
    <w:p w:rsidR="001D4016" w:rsidRPr="004C5B11" w:rsidRDefault="001D4016" w:rsidP="001D4016">
      <w:pPr>
        <w:spacing w:after="0" w:line="240" w:lineRule="auto"/>
        <w:contextualSpacing/>
        <w:jc w:val="both"/>
        <w:rPr>
          <w:color w:val="000000" w:themeColor="text1"/>
          <w:sz w:val="28"/>
          <w:szCs w:val="28"/>
          <w:lang w:val="kk-KZ"/>
        </w:rPr>
      </w:pPr>
      <w:r w:rsidRPr="004C5B11">
        <w:rPr>
          <w:color w:val="000000" w:themeColor="text1"/>
          <w:sz w:val="28"/>
          <w:szCs w:val="28"/>
          <w:lang w:val="kk-KZ"/>
        </w:rPr>
        <w:t>Мектепте ағымдық бағалаудың, тоқсандық және жылдық бағалардың бар болуы «Kundelik. kz»  электронды журналы арқылы зерделенді.</w:t>
      </w:r>
    </w:p>
    <w:p w:rsidR="001D4016" w:rsidRPr="00477D38" w:rsidRDefault="001D4016" w:rsidP="001D4016">
      <w:pPr>
        <w:shd w:val="clear" w:color="auto" w:fill="FFFFFF"/>
        <w:spacing w:after="0" w:line="240" w:lineRule="auto"/>
        <w:jc w:val="both"/>
        <w:textAlignment w:val="baseline"/>
        <w:rPr>
          <w:iCs/>
          <w:color w:val="000000" w:themeColor="text1"/>
          <w:spacing w:val="2"/>
          <w:sz w:val="28"/>
          <w:szCs w:val="28"/>
          <w:shd w:val="clear" w:color="auto" w:fill="FFFFFF"/>
          <w:lang w:val="kk-KZ"/>
        </w:rPr>
      </w:pPr>
      <w:r w:rsidRPr="004C5B11">
        <w:rPr>
          <w:color w:val="000000" w:themeColor="text1"/>
          <w:sz w:val="28"/>
          <w:szCs w:val="28"/>
          <w:lang w:val="kk-KZ"/>
        </w:rPr>
        <w:t xml:space="preserve">Қазақстан Республикасы Білім және ғылым министрінің 2008 жылғы 18 наурыздағы №125 </w:t>
      </w:r>
      <w:r w:rsidRPr="004C5B11">
        <w:rPr>
          <w:color w:val="000000" w:themeColor="text1"/>
          <w:kern w:val="36"/>
          <w:sz w:val="28"/>
          <w:szCs w:val="28"/>
          <w:lang w:val="kk-KZ"/>
        </w:rPr>
        <w:t>«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4C5B11">
        <w:rPr>
          <w:color w:val="000000" w:themeColor="text1"/>
          <w:sz w:val="28"/>
          <w:szCs w:val="28"/>
          <w:lang w:val="kk-KZ"/>
        </w:rPr>
        <w:t xml:space="preserve"> бұйрығының </w:t>
      </w:r>
      <w:r w:rsidRPr="00477D38">
        <w:rPr>
          <w:iCs/>
          <w:color w:val="000000" w:themeColor="text1"/>
          <w:sz w:val="28"/>
          <w:szCs w:val="28"/>
          <w:lang w:val="kk-KZ"/>
        </w:rPr>
        <w:t>(Білім және ғылым министрінің 21.10.2020 № 453) 3-тарау 12 тармағы «</w:t>
      </w:r>
      <w:r w:rsidRPr="00477D38">
        <w:rPr>
          <w:iCs/>
          <w:color w:val="000000" w:themeColor="text1"/>
          <w:spacing w:val="2"/>
          <w:sz w:val="28"/>
          <w:szCs w:val="28"/>
          <w:lang w:val="kk-KZ"/>
        </w:rPr>
        <w:t>Білім алушылардың оқу жетістігін бағалау формативтік және жиынтық бағалау нысандарында жүзеге асырылады»,13-тармағы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 делінген.</w:t>
      </w:r>
    </w:p>
    <w:p w:rsidR="001D4016" w:rsidRPr="00477D38"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2021-2022 оқу жылында 1</w:t>
      </w:r>
      <w:r>
        <w:rPr>
          <w:color w:val="000000" w:themeColor="text1"/>
          <w:sz w:val="28"/>
          <w:szCs w:val="28"/>
          <w:lang w:val="kk-KZ"/>
        </w:rPr>
        <w:t>жарты жылдығы бойынша</w:t>
      </w:r>
      <w:r w:rsidRPr="004C5B11">
        <w:rPr>
          <w:color w:val="000000" w:themeColor="text1"/>
          <w:sz w:val="28"/>
          <w:szCs w:val="28"/>
          <w:lang w:val="kk-KZ"/>
        </w:rPr>
        <w:t xml:space="preserve"> 1-сынып оқушылары бағанған жоқ, 2-11-сыныптардың журналы талапқа сай толтырылған.</w:t>
      </w:r>
    </w:p>
    <w:p w:rsidR="001D4016" w:rsidRPr="00C76BE1" w:rsidRDefault="001D4016" w:rsidP="001D4016">
      <w:pPr>
        <w:spacing w:after="0" w:line="240" w:lineRule="auto"/>
        <w:jc w:val="both"/>
        <w:rPr>
          <w:b/>
          <w:color w:val="000000" w:themeColor="text1"/>
          <w:lang w:val="kk-KZ"/>
        </w:rPr>
      </w:pPr>
      <w:r w:rsidRPr="00C76BE1">
        <w:rPr>
          <w:b/>
          <w:color w:val="000000" w:themeColor="text1"/>
          <w:sz w:val="28"/>
          <w:lang w:val="kk-KZ"/>
        </w:rPr>
        <w:t>4)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1D4016" w:rsidRPr="00C76BE1" w:rsidRDefault="001D4016" w:rsidP="001D4016">
      <w:pPr>
        <w:spacing w:after="0" w:line="240" w:lineRule="auto"/>
        <w:jc w:val="both"/>
        <w:rPr>
          <w:color w:val="000000" w:themeColor="text1"/>
          <w:sz w:val="28"/>
          <w:szCs w:val="28"/>
          <w:lang w:val="kk-KZ"/>
        </w:rPr>
      </w:pPr>
      <w:r w:rsidRPr="00C76BE1">
        <w:rPr>
          <w:color w:val="000000" w:themeColor="text1"/>
          <w:sz w:val="28"/>
          <w:szCs w:val="28"/>
          <w:lang w:val="kk-KZ"/>
        </w:rPr>
        <w:t>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стандартының 5 тарауының 59 тармақшасы негізге алынды.</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2021-2022 оқу жылы 7 ерекше білім беру қажеттілігі бар оқушы бар, оның ішінде 1 оқушы үйден оқытылды.</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 xml:space="preserve">Ерсары Іңкәр 4 «Ә» сынып оқушысы  жеке оқу жоспары бойынша жеке тәсілмен жалпы білім беретін оқу бағдарламасы бойынша инклюзивті оқыту. Әр пән бойынша жеке жоспар құрылды. Оқушымен аптасына 2 рет психолог, 2 рет дефектолог жұмыс жасайды. Сонымен қатар Мәртөк ауданындағы психологиялық- педагогикалық түзеу кабинетіне түзету сабақтарына аптасына 2 рет  қатысады. Оқушы тұйықтау. </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lastRenderedPageBreak/>
        <w:t xml:space="preserve">Ялгасбай Мадиар ПМПК қорытындысы бойынша 2 сыныпты қайта оқып жатыр.  Жеке оқу жоспары бойынша жеке тәсілмен жалпы білім беретін оқу бағдарламасы бойынша инклюзивті оқыту. Аптасына 2 рет психологпен, 2 рет дефектологпен жеке түзету сабақтары өтіп жатыр. Сонымен қатар Мадиар Мәртөк ауданындағы психологиялық- педагогикалық түзеу кабинетіне түзету сабақтарына аптасына 2 рет  қатысады. Жана сыныбымен тез тіл табысып кетті. </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Ерсары Кәуссар №4 Мәртөк орта мектебінен қыркүйектің 7-і ауысып келді. 15.09.2021 облыстық ПМПК тексерісінен өткен болатын, жеке оқу жоспары бойынша жеке тәсілмен жалпы білім беретін оқу бағдарламасы бойынша инклюзивті оқытылып жатыр. Келген кезде өткен жылдың қорытындысы болды, осы оқу жылының бағдарламасын анықтау мақсатында тексеріске қайта жіберілді. Мәртөк ауданындағы психологиялық- педагогикалық түзеу кабинетіне түзету сабақтарына аптасына 2 рет  қатысады.</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 xml:space="preserve">Базарбай Бекзат 1 «Ә» сынып оқушысы. Диагнозы: Стертая форма дизартрии. ОНР-ІІІ.  Жалпы білім беретін мектептің бағдарламасы бойынша жеке тәсілмен  жеке жоспар арқылы оқтылып жатыр. Әр пән бойынша жеке жоспар құрылды. Аптасына 2 рет дефектолог, 1 рет психолог жеке түзету сабақтарын өткізіп жүр. </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 xml:space="preserve">Маткерова Азиза жалпы білім беретін мектептің бағдарламасы бойынша жеке тәсілмен 1-інші сыныпта оқыту. Мұгедектігі бар. Дене шынықтырудан босатылмаған. Барлық сабақтардан жасына сай үлгеріп отыр. Оқушы өте белсенді. Сабақ үлгерімі жақсы. Оқушының жағдайы үнемі пән мұғалімдерінің бақылауында. Дене шынықтыру барысында пән мұғалімі тарапынан жеке тәсілдер қолданылады. Дефектологпен, психологпен сабақ жүргізілмейді. </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Сахипкереев Айдын 5 «Ә» сынып оқушысы. Мүгедектігі бар. Сабақ үлгерімі жақсы. Дене шынықтырудан босатылмаған. Оқушы өте белсенді. Спорттық эстафеталарды ұнатады. Балалар мен жасөспірімдер спорт мектебіне дзюдо үйірмесіне қатысып жүр. Психологпен жеке сабақтар өтеді.</w:t>
      </w:r>
    </w:p>
    <w:p w:rsidR="001D4016" w:rsidRPr="004C5B11" w:rsidRDefault="001D4016" w:rsidP="001D4016">
      <w:pPr>
        <w:spacing w:line="240" w:lineRule="auto"/>
        <w:jc w:val="both"/>
        <w:rPr>
          <w:color w:val="000000" w:themeColor="text1"/>
          <w:sz w:val="28"/>
          <w:szCs w:val="28"/>
        </w:rPr>
      </w:pPr>
      <w:r w:rsidRPr="004C5B11">
        <w:rPr>
          <w:color w:val="000000" w:themeColor="text1"/>
          <w:sz w:val="28"/>
          <w:szCs w:val="28"/>
          <w:lang w:val="kk-KZ"/>
        </w:rPr>
        <w:t>Оқушы күнделігі: </w:t>
      </w:r>
      <w:hyperlink r:id="rId23" w:tooltip="Оқушының бағалары бетіне өту" w:history="1">
        <w:r w:rsidRPr="004C5B11">
          <w:rPr>
            <w:rStyle w:val="a3"/>
            <w:bCs/>
            <w:color w:val="000000" w:themeColor="text1"/>
            <w:sz w:val="28"/>
            <w:szCs w:val="28"/>
            <w:bdr w:val="none" w:sz="0" w:space="0" w:color="auto" w:frame="1"/>
          </w:rPr>
          <w:t>Сахипкиреев А.</w:t>
        </w:r>
      </w:hyperlink>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2839"/>
        <w:gridCol w:w="1164"/>
        <w:gridCol w:w="1154"/>
        <w:gridCol w:w="1154"/>
        <w:gridCol w:w="1154"/>
        <w:gridCol w:w="1603"/>
      </w:tblGrid>
      <w:tr w:rsidR="001D4016" w:rsidRPr="004C5B11" w:rsidTr="001D4016">
        <w:trPr>
          <w:trHeight w:val="462"/>
        </w:trPr>
        <w:tc>
          <w:tcPr>
            <w:tcW w:w="601" w:type="dxa"/>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 р/с</w:t>
            </w:r>
          </w:p>
        </w:tc>
        <w:tc>
          <w:tcPr>
            <w:tcW w:w="2839" w:type="dxa"/>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Пәндер</w:t>
            </w:r>
          </w:p>
        </w:tc>
        <w:tc>
          <w:tcPr>
            <w:tcW w:w="1164" w:type="dxa"/>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rPr>
              <w:t>1 тоқс</w:t>
            </w:r>
            <w:r w:rsidRPr="001D4016">
              <w:rPr>
                <w:color w:val="000000" w:themeColor="text1"/>
                <w:sz w:val="24"/>
                <w:szCs w:val="24"/>
                <w:lang w:val="kk-KZ"/>
              </w:rPr>
              <w:t>ан</w:t>
            </w:r>
          </w:p>
        </w:tc>
        <w:tc>
          <w:tcPr>
            <w:tcW w:w="1154" w:type="dxa"/>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rPr>
              <w:t>2 т</w:t>
            </w:r>
            <w:r w:rsidRPr="001D4016">
              <w:rPr>
                <w:color w:val="000000" w:themeColor="text1"/>
                <w:sz w:val="24"/>
                <w:szCs w:val="24"/>
                <w:lang w:val="kk-KZ"/>
              </w:rPr>
              <w:t>о</w:t>
            </w:r>
            <w:r w:rsidRPr="001D4016">
              <w:rPr>
                <w:color w:val="000000" w:themeColor="text1"/>
                <w:sz w:val="24"/>
                <w:szCs w:val="24"/>
              </w:rPr>
              <w:t>қс</w:t>
            </w:r>
            <w:r w:rsidRPr="001D4016">
              <w:rPr>
                <w:color w:val="000000" w:themeColor="text1"/>
                <w:sz w:val="24"/>
                <w:szCs w:val="24"/>
                <w:lang w:val="kk-KZ"/>
              </w:rPr>
              <w:t>ан</w:t>
            </w:r>
          </w:p>
        </w:tc>
        <w:tc>
          <w:tcPr>
            <w:tcW w:w="1154" w:type="dxa"/>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rPr>
              <w:t>3 т</w:t>
            </w:r>
            <w:r w:rsidRPr="001D4016">
              <w:rPr>
                <w:color w:val="000000" w:themeColor="text1"/>
                <w:sz w:val="24"/>
                <w:szCs w:val="24"/>
                <w:lang w:val="kk-KZ"/>
              </w:rPr>
              <w:t>о</w:t>
            </w:r>
            <w:r w:rsidRPr="001D4016">
              <w:rPr>
                <w:color w:val="000000" w:themeColor="text1"/>
                <w:sz w:val="24"/>
                <w:szCs w:val="24"/>
              </w:rPr>
              <w:t>қс</w:t>
            </w:r>
            <w:r w:rsidRPr="001D4016">
              <w:rPr>
                <w:color w:val="000000" w:themeColor="text1"/>
                <w:sz w:val="24"/>
                <w:szCs w:val="24"/>
                <w:lang w:val="kk-KZ"/>
              </w:rPr>
              <w:t>ан</w:t>
            </w:r>
          </w:p>
        </w:tc>
        <w:tc>
          <w:tcPr>
            <w:tcW w:w="1154" w:type="dxa"/>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rPr>
              <w:t>4 т</w:t>
            </w:r>
            <w:r w:rsidRPr="001D4016">
              <w:rPr>
                <w:color w:val="000000" w:themeColor="text1"/>
                <w:sz w:val="24"/>
                <w:szCs w:val="24"/>
                <w:lang w:val="kk-KZ"/>
              </w:rPr>
              <w:t>о</w:t>
            </w:r>
            <w:r w:rsidRPr="001D4016">
              <w:rPr>
                <w:color w:val="000000" w:themeColor="text1"/>
                <w:sz w:val="24"/>
                <w:szCs w:val="24"/>
              </w:rPr>
              <w:t>қс</w:t>
            </w:r>
            <w:r w:rsidRPr="001D4016">
              <w:rPr>
                <w:color w:val="000000" w:themeColor="text1"/>
                <w:sz w:val="24"/>
                <w:szCs w:val="24"/>
                <w:lang w:val="kk-KZ"/>
              </w:rPr>
              <w:t>ан</w:t>
            </w:r>
          </w:p>
        </w:tc>
        <w:tc>
          <w:tcPr>
            <w:tcW w:w="1603" w:type="dxa"/>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rPr>
              <w:t>Жыл</w:t>
            </w:r>
            <w:r w:rsidRPr="001D4016">
              <w:rPr>
                <w:color w:val="000000" w:themeColor="text1"/>
                <w:sz w:val="24"/>
                <w:szCs w:val="24"/>
                <w:lang w:val="kk-KZ"/>
              </w:rPr>
              <w:t>дық қорытынды</w:t>
            </w:r>
          </w:p>
        </w:tc>
      </w:tr>
      <w:tr w:rsidR="001D4016" w:rsidRPr="004C5B11" w:rsidTr="001D4016">
        <w:trPr>
          <w:trHeight w:val="227"/>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1</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Қазақ тілі</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4</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227"/>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2</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Қазақ әдебиеті</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4</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227"/>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3</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Ағылшын тілі</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4</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236"/>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4</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Математика</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4</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227"/>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5</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Информатика</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227"/>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6</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Дүниежүзі тарихы</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227"/>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7</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Қазақстан тарихы</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4</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236"/>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8</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Өзін-өзі тану</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227"/>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9</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Жаратылыстану</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227"/>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10</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Музыка</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227"/>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11</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Дене шынықтыру</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ЕСП</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227"/>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12</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Көркем еңбек</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r w:rsidR="001D4016" w:rsidRPr="004C5B11" w:rsidTr="001D4016">
        <w:trPr>
          <w:trHeight w:val="462"/>
        </w:trPr>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lastRenderedPageBreak/>
              <w:t>13</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Орыс тілі мен әдебиеті</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4</w:t>
            </w:r>
          </w:p>
        </w:tc>
        <w:tc>
          <w:tcPr>
            <w:tcW w:w="0" w:type="auto"/>
            <w:hideMark/>
          </w:tcPr>
          <w:p w:rsidR="001D4016" w:rsidRPr="001D4016" w:rsidRDefault="001D4016" w:rsidP="001D4016">
            <w:pPr>
              <w:spacing w:after="0" w:line="240" w:lineRule="auto"/>
              <w:jc w:val="both"/>
              <w:rPr>
                <w:color w:val="000000" w:themeColor="text1"/>
                <w:sz w:val="24"/>
                <w:szCs w:val="24"/>
              </w:rPr>
            </w:pP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r w:rsidRPr="001D4016">
              <w:rPr>
                <w:color w:val="000000" w:themeColor="text1"/>
                <w:sz w:val="24"/>
                <w:szCs w:val="24"/>
              </w:rPr>
              <w:t>-</w:t>
            </w:r>
          </w:p>
        </w:tc>
        <w:tc>
          <w:tcPr>
            <w:tcW w:w="0" w:type="auto"/>
            <w:hideMark/>
          </w:tcPr>
          <w:p w:rsidR="001D4016" w:rsidRPr="001D4016" w:rsidRDefault="001D4016" w:rsidP="001D4016">
            <w:pPr>
              <w:spacing w:after="0" w:line="240" w:lineRule="auto"/>
              <w:jc w:val="both"/>
              <w:rPr>
                <w:color w:val="000000" w:themeColor="text1"/>
                <w:sz w:val="24"/>
                <w:szCs w:val="24"/>
              </w:rPr>
            </w:pPr>
          </w:p>
        </w:tc>
      </w:tr>
    </w:tbl>
    <w:p w:rsidR="001D4016" w:rsidRPr="004C5B11" w:rsidRDefault="001D4016" w:rsidP="001D4016">
      <w:pPr>
        <w:spacing w:after="0" w:line="240" w:lineRule="auto"/>
        <w:jc w:val="both"/>
        <w:rPr>
          <w:color w:val="000000" w:themeColor="text1"/>
          <w:sz w:val="24"/>
          <w:szCs w:val="24"/>
        </w:rPr>
      </w:pP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Үйден оқытылатын оқушыға келетін болсақ:</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 xml:space="preserve">Арғынғазин Ғазиз 4 «Ә» сыныбында (жеңіл ақыл-ой кемістігі) зерде бұзылысы  бар балаларға арналған жеке оқу бағдарламасы және жеке оқу жоспары бойынша үйден оқытылып жүр. Үлгілік оқу жоспарына сәйкес сабақ кестесі құрылып, мұғалімдері бекітілді. Дефектологтің жұмыс жоспарында ұсақ қол моторикасын дамыту, белгілі бір тақырыпқа суреттерді саусағымен көрсету дағдысын қалыптастыру, суретті белгілі бір түспен бояту, «А», «О» секілді дыбыстарды айту, белгілі бір санды көрсету секілді тапсырмалар бар. Себебі оқушы сөйлемейді, саусақпен белгілі бір затты көрсетпейді. </w:t>
      </w:r>
    </w:p>
    <w:p w:rsidR="001D4016" w:rsidRPr="004C5B11" w:rsidRDefault="001D4016" w:rsidP="001D4016">
      <w:pPr>
        <w:spacing w:after="0" w:line="240" w:lineRule="auto"/>
        <w:jc w:val="both"/>
        <w:rPr>
          <w:color w:val="000000" w:themeColor="text1"/>
          <w:sz w:val="28"/>
          <w:szCs w:val="24"/>
          <w:lang w:val="kk-KZ"/>
        </w:rPr>
      </w:pPr>
      <w:r w:rsidRPr="004C5B11">
        <w:rPr>
          <w:color w:val="000000" w:themeColor="text1"/>
          <w:sz w:val="28"/>
          <w:szCs w:val="24"/>
          <w:lang w:val="kk-KZ"/>
        </w:rPr>
        <w:t>Мектеп психологтары Арыстанғалиева Әсем Нурпейсқызы, Ерусалимова Нагима Айдархановнаның  ерекше білім беру қажеттіліктері бар балалармен жүргізген жұмыстары:</w:t>
      </w:r>
    </w:p>
    <w:p w:rsidR="001D4016" w:rsidRPr="004C5B11" w:rsidRDefault="001D4016" w:rsidP="001D4016">
      <w:pPr>
        <w:spacing w:after="0" w:line="240" w:lineRule="auto"/>
        <w:jc w:val="both"/>
        <w:rPr>
          <w:color w:val="000000" w:themeColor="text1"/>
          <w:sz w:val="24"/>
          <w:szCs w:val="24"/>
          <w:lang w:val="kk-KZ"/>
        </w:rPr>
      </w:pPr>
    </w:p>
    <w:tbl>
      <w:tblPr>
        <w:tblpPr w:leftFromText="180" w:rightFromText="180" w:vertAnchor="text" w:tblpXSpec="center" w:tblpY="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34"/>
        <w:gridCol w:w="817"/>
        <w:gridCol w:w="28"/>
        <w:gridCol w:w="3266"/>
        <w:gridCol w:w="4961"/>
      </w:tblGrid>
      <w:tr w:rsidR="001D4016" w:rsidRPr="004C5B11" w:rsidTr="001D4016">
        <w:trPr>
          <w:trHeight w:val="116"/>
        </w:trPr>
        <w:tc>
          <w:tcPr>
            <w:tcW w:w="1418"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b/>
                <w:color w:val="000000" w:themeColor="text1"/>
                <w:sz w:val="20"/>
                <w:szCs w:val="20"/>
                <w:lang w:val="kk-KZ"/>
              </w:rPr>
            </w:pPr>
            <w:r w:rsidRPr="001D4016">
              <w:rPr>
                <w:b/>
                <w:color w:val="000000" w:themeColor="text1"/>
                <w:sz w:val="20"/>
                <w:szCs w:val="20"/>
                <w:lang w:val="kk-KZ"/>
              </w:rPr>
              <w:t>Аты - жөні</w:t>
            </w:r>
          </w:p>
        </w:tc>
        <w:tc>
          <w:tcPr>
            <w:tcW w:w="845"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b/>
                <w:color w:val="000000" w:themeColor="text1"/>
                <w:sz w:val="20"/>
                <w:szCs w:val="20"/>
                <w:lang w:val="kk-KZ"/>
              </w:rPr>
            </w:pPr>
            <w:r w:rsidRPr="001D4016">
              <w:rPr>
                <w:b/>
                <w:color w:val="000000" w:themeColor="text1"/>
                <w:sz w:val="20"/>
                <w:szCs w:val="20"/>
                <w:lang w:val="kk-KZ"/>
              </w:rPr>
              <w:t>Класы</w:t>
            </w:r>
          </w:p>
        </w:tc>
        <w:tc>
          <w:tcPr>
            <w:tcW w:w="3266"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b/>
                <w:color w:val="000000" w:themeColor="text1"/>
                <w:sz w:val="20"/>
                <w:szCs w:val="20"/>
                <w:lang w:val="kk-KZ"/>
              </w:rPr>
            </w:pPr>
            <w:r w:rsidRPr="001D4016">
              <w:rPr>
                <w:b/>
                <w:color w:val="000000" w:themeColor="text1"/>
                <w:sz w:val="20"/>
                <w:szCs w:val="20"/>
                <w:lang w:val="kk-KZ"/>
              </w:rPr>
              <w:t>Өткізілген диагностика және түзету – дамыту жұмыстары</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b/>
                <w:color w:val="000000" w:themeColor="text1"/>
                <w:sz w:val="20"/>
                <w:szCs w:val="20"/>
                <w:lang w:val="kk-KZ"/>
              </w:rPr>
            </w:pPr>
            <w:r w:rsidRPr="001D4016">
              <w:rPr>
                <w:b/>
                <w:color w:val="000000" w:themeColor="text1"/>
                <w:sz w:val="20"/>
                <w:szCs w:val="20"/>
                <w:lang w:val="kk-KZ"/>
              </w:rPr>
              <w:t>Нәтижесі</w:t>
            </w:r>
          </w:p>
        </w:tc>
      </w:tr>
      <w:tr w:rsidR="001D4016" w:rsidRPr="001D4016" w:rsidTr="001D4016">
        <w:trPr>
          <w:trHeight w:val="92"/>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227"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r>
      <w:tr w:rsidR="001D4016" w:rsidRPr="004C5B11" w:rsidTr="001D4016">
        <w:tc>
          <w:tcPr>
            <w:tcW w:w="10490" w:type="dxa"/>
            <w:gridSpan w:val="6"/>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center"/>
              <w:rPr>
                <w:b/>
                <w:color w:val="000000" w:themeColor="text1"/>
                <w:sz w:val="24"/>
                <w:szCs w:val="24"/>
                <w:lang w:val="kk-KZ"/>
              </w:rPr>
            </w:pPr>
            <w:r w:rsidRPr="001D4016">
              <w:rPr>
                <w:b/>
                <w:color w:val="000000" w:themeColor="text1"/>
                <w:sz w:val="24"/>
                <w:szCs w:val="24"/>
                <w:lang w:val="kk-KZ"/>
              </w:rPr>
              <w:t>2021-2022 оқу жылы</w:t>
            </w:r>
          </w:p>
        </w:tc>
      </w:tr>
      <w:tr w:rsidR="001D4016" w:rsidRPr="001D4016" w:rsidTr="001D4016">
        <w:tc>
          <w:tcPr>
            <w:tcW w:w="1384" w:type="dxa"/>
            <w:vMerge w:val="restart"/>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Арғынғазин Ғазиз</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4</w:t>
            </w: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Қабылдау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Қабылдау деңгейін анықтау нәтижесінде төмен деңгейді көрсетті</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Әртүрлі пішіндер</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Зейін аудару деңгейі тұрақсыз</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Ұсақ моториканың дамуына арналған әдістеме</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Талдауды қиын, топтастыруды сәл кідірістен кейін орындады</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Заттарды топтастыру (түріне, түсіне сәйкес)</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Түріне сәйкестендіру қиын, ал түсіне қарай топтастыру жеңіл болды</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Ұсақ моториканың дамуына арналған әдістеме</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Талдауды қиын, топтастыруды сәл кідірістен кейін орындады</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pStyle w:val="TableParagraph"/>
              <w:ind w:left="0"/>
              <w:rPr>
                <w:color w:val="000000" w:themeColor="text1"/>
                <w:sz w:val="24"/>
                <w:szCs w:val="24"/>
                <w:lang w:val="kk-KZ"/>
              </w:rPr>
            </w:pPr>
            <w:r w:rsidRPr="001D4016">
              <w:rPr>
                <w:color w:val="000000" w:themeColor="text1"/>
                <w:sz w:val="24"/>
                <w:szCs w:val="24"/>
                <w:lang w:val="kk-KZ"/>
              </w:rPr>
              <w:t>Баланың ойлау қабілетін тексеру, «Лабиринт» жаттығуы</w:t>
            </w: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spacing w:before="207"/>
              <w:ind w:left="0" w:right="661"/>
              <w:rPr>
                <w:color w:val="000000" w:themeColor="text1"/>
                <w:sz w:val="24"/>
                <w:szCs w:val="24"/>
                <w:lang w:val="kk-KZ"/>
              </w:rPr>
            </w:pPr>
            <w:r w:rsidRPr="001D4016">
              <w:rPr>
                <w:color w:val="000000" w:themeColor="text1"/>
                <w:sz w:val="24"/>
                <w:szCs w:val="24"/>
                <w:lang w:val="kk-KZ"/>
              </w:rPr>
              <w:t>Ойлау қабілеті орташадан төмен</w:t>
            </w:r>
          </w:p>
          <w:p w:rsidR="001D4016" w:rsidRPr="001D4016" w:rsidRDefault="001D4016" w:rsidP="001D4016">
            <w:pPr>
              <w:spacing w:after="0" w:line="240" w:lineRule="auto"/>
              <w:jc w:val="both"/>
              <w:rPr>
                <w:color w:val="000000" w:themeColor="text1"/>
                <w:sz w:val="24"/>
                <w:szCs w:val="24"/>
                <w:lang w:val="kk-KZ"/>
              </w:rPr>
            </w:pP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spacing w:before="230"/>
              <w:ind w:left="0" w:right="566"/>
              <w:rPr>
                <w:color w:val="000000" w:themeColor="text1"/>
                <w:sz w:val="24"/>
                <w:szCs w:val="24"/>
                <w:lang w:val="kk-KZ"/>
              </w:rPr>
            </w:pPr>
            <w:r w:rsidRPr="001D4016">
              <w:rPr>
                <w:color w:val="000000" w:themeColor="text1"/>
                <w:sz w:val="24"/>
                <w:szCs w:val="24"/>
                <w:lang w:val="kk-KZ"/>
              </w:rPr>
              <w:t>Зейін динамикасын және концентрациясын зерттеу,  «Іздеп тауып, белгіле»</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Зейін тұрақтылығы орташа</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r>
      <w:tr w:rsidR="001D4016" w:rsidRPr="004C5B11" w:rsidTr="001D4016">
        <w:tc>
          <w:tcPr>
            <w:tcW w:w="1384" w:type="dxa"/>
            <w:vMerge w:val="restart"/>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Ялгасбай Мадиар</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2</w:t>
            </w: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spacing w:before="105"/>
              <w:ind w:left="108" w:right="158"/>
              <w:rPr>
                <w:color w:val="000000" w:themeColor="text1"/>
                <w:sz w:val="24"/>
                <w:szCs w:val="24"/>
                <w:lang w:val="kk-KZ"/>
              </w:rPr>
            </w:pPr>
            <w:r w:rsidRPr="001D4016">
              <w:rPr>
                <w:color w:val="000000" w:themeColor="text1"/>
                <w:sz w:val="24"/>
                <w:szCs w:val="24"/>
                <w:lang w:val="kk-KZ"/>
              </w:rPr>
              <w:t>Қабылдауын зерттеу,</w:t>
            </w:r>
          </w:p>
          <w:p w:rsidR="001D4016" w:rsidRPr="001D4016" w:rsidRDefault="001D4016" w:rsidP="001D4016">
            <w:pPr>
              <w:pStyle w:val="TableParagraph"/>
              <w:rPr>
                <w:color w:val="000000" w:themeColor="text1"/>
                <w:sz w:val="24"/>
                <w:szCs w:val="24"/>
                <w:lang w:val="kk-KZ"/>
              </w:rPr>
            </w:pPr>
            <w:r w:rsidRPr="001D4016">
              <w:rPr>
                <w:color w:val="000000" w:themeColor="text1"/>
                <w:sz w:val="24"/>
                <w:szCs w:val="24"/>
                <w:lang w:val="kk-KZ"/>
              </w:rPr>
              <w:t>«Суретте қандай заттар жасырынған?»</w:t>
            </w: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ind w:right="283"/>
              <w:rPr>
                <w:color w:val="000000" w:themeColor="text1"/>
                <w:sz w:val="24"/>
                <w:szCs w:val="24"/>
                <w:lang w:val="kk-KZ"/>
              </w:rPr>
            </w:pPr>
            <w:r w:rsidRPr="001D4016">
              <w:rPr>
                <w:color w:val="000000" w:themeColor="text1"/>
                <w:sz w:val="24"/>
                <w:szCs w:val="24"/>
                <w:lang w:val="kk-KZ"/>
              </w:rPr>
              <w:t>Қабылдау қабілеті орта</w:t>
            </w:r>
          </w:p>
          <w:p w:rsidR="001D4016" w:rsidRPr="001D4016" w:rsidRDefault="001D4016" w:rsidP="001D4016">
            <w:pPr>
              <w:spacing w:after="0" w:line="240" w:lineRule="auto"/>
              <w:jc w:val="both"/>
              <w:rPr>
                <w:color w:val="000000" w:themeColor="text1"/>
                <w:sz w:val="24"/>
                <w:szCs w:val="24"/>
                <w:lang w:val="kk-KZ"/>
              </w:rPr>
            </w:pP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ind w:left="108" w:right="158"/>
              <w:rPr>
                <w:color w:val="000000" w:themeColor="text1"/>
                <w:sz w:val="24"/>
                <w:szCs w:val="24"/>
                <w:lang w:val="kk-KZ"/>
              </w:rPr>
            </w:pPr>
            <w:r w:rsidRPr="001D4016">
              <w:rPr>
                <w:color w:val="000000" w:themeColor="text1"/>
                <w:sz w:val="24"/>
                <w:szCs w:val="24"/>
                <w:lang w:val="kk-KZ"/>
              </w:rPr>
              <w:t>Есте сақтау қабілетін зерттеу , «Сөздерді есіңде сақта»</w:t>
            </w: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ind w:right="283"/>
              <w:rPr>
                <w:color w:val="000000" w:themeColor="text1"/>
                <w:sz w:val="24"/>
                <w:szCs w:val="24"/>
                <w:lang w:val="kk-KZ"/>
              </w:rPr>
            </w:pPr>
            <w:r w:rsidRPr="001D4016">
              <w:rPr>
                <w:color w:val="000000" w:themeColor="text1"/>
                <w:sz w:val="24"/>
                <w:szCs w:val="24"/>
                <w:lang w:val="kk-KZ"/>
              </w:rPr>
              <w:t>Аталған 12 сөздің 6-уын дұрыс атады. Есту арқылы есте сақтауы орташа деңгейде.</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pStyle w:val="TableParagraph"/>
              <w:ind w:left="107"/>
              <w:rPr>
                <w:color w:val="000000" w:themeColor="text1"/>
                <w:sz w:val="24"/>
                <w:szCs w:val="24"/>
                <w:lang w:val="kk-KZ"/>
              </w:rPr>
            </w:pPr>
            <w:r w:rsidRPr="001D4016">
              <w:rPr>
                <w:color w:val="000000" w:themeColor="text1"/>
                <w:sz w:val="24"/>
                <w:szCs w:val="24"/>
                <w:lang w:val="kk-KZ"/>
              </w:rPr>
              <w:t>Баланың ойлау қабілетін тексеру, «Лабиринт» жаттығуы</w:t>
            </w: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spacing w:before="207"/>
              <w:ind w:left="108" w:right="661"/>
              <w:rPr>
                <w:color w:val="000000" w:themeColor="text1"/>
                <w:sz w:val="24"/>
                <w:szCs w:val="24"/>
                <w:lang w:val="kk-KZ"/>
              </w:rPr>
            </w:pPr>
            <w:r w:rsidRPr="001D4016">
              <w:rPr>
                <w:color w:val="000000" w:themeColor="text1"/>
                <w:sz w:val="24"/>
                <w:szCs w:val="24"/>
                <w:lang w:val="kk-KZ"/>
              </w:rPr>
              <w:t>Ойлау қабілеті орташадан төмен</w:t>
            </w:r>
          </w:p>
          <w:p w:rsidR="001D4016" w:rsidRPr="001D4016" w:rsidRDefault="001D4016" w:rsidP="001D4016">
            <w:pPr>
              <w:spacing w:after="0" w:line="240" w:lineRule="auto"/>
              <w:jc w:val="both"/>
              <w:rPr>
                <w:color w:val="000000" w:themeColor="text1"/>
                <w:sz w:val="24"/>
                <w:szCs w:val="24"/>
                <w:lang w:val="kk-KZ"/>
              </w:rPr>
            </w:pP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spacing w:before="230"/>
              <w:ind w:left="0" w:right="566"/>
              <w:rPr>
                <w:color w:val="000000" w:themeColor="text1"/>
                <w:sz w:val="24"/>
                <w:szCs w:val="24"/>
                <w:lang w:val="kk-KZ"/>
              </w:rPr>
            </w:pPr>
            <w:r w:rsidRPr="001D4016">
              <w:rPr>
                <w:color w:val="000000" w:themeColor="text1"/>
                <w:sz w:val="24"/>
                <w:szCs w:val="24"/>
                <w:lang w:val="kk-KZ"/>
              </w:rPr>
              <w:t xml:space="preserve">Зейін динамикасын </w:t>
            </w:r>
            <w:r w:rsidRPr="001D4016">
              <w:rPr>
                <w:color w:val="000000" w:themeColor="text1"/>
                <w:sz w:val="24"/>
                <w:szCs w:val="24"/>
                <w:lang w:val="kk-KZ"/>
              </w:rPr>
              <w:lastRenderedPageBreak/>
              <w:t>және концентрациясын зерттеу, «Іздеп тауып, белгіле»</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lastRenderedPageBreak/>
              <w:t>Зейін тұрақтылығы орташа</w:t>
            </w:r>
          </w:p>
        </w:tc>
      </w:tr>
      <w:tr w:rsidR="001D4016" w:rsidRPr="004C5B11" w:rsidTr="001D4016">
        <w:tc>
          <w:tcPr>
            <w:tcW w:w="1384" w:type="dxa"/>
            <w:vMerge w:val="restart"/>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851"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pStyle w:val="TableParagraph"/>
              <w:spacing w:before="230"/>
              <w:ind w:left="0" w:right="566"/>
              <w:rPr>
                <w:color w:val="000000" w:themeColor="text1"/>
                <w:sz w:val="24"/>
                <w:szCs w:val="24"/>
                <w:lang w:val="kk-KZ"/>
              </w:rPr>
            </w:pPr>
            <w:r w:rsidRPr="001D4016">
              <w:rPr>
                <w:color w:val="000000" w:themeColor="text1"/>
                <w:sz w:val="24"/>
                <w:szCs w:val="24"/>
                <w:lang w:val="kk-KZ"/>
              </w:rPr>
              <w:t>«Менің сыныбым»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Бейімделуі жақсы</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r>
      <w:tr w:rsidR="001D4016" w:rsidRPr="004C5B11" w:rsidTr="001D4016">
        <w:tc>
          <w:tcPr>
            <w:tcW w:w="1384"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Ерсары Іңкәр</w:t>
            </w:r>
          </w:p>
        </w:tc>
        <w:tc>
          <w:tcPr>
            <w:tcW w:w="851"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4</w:t>
            </w: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pStyle w:val="TableParagraph"/>
              <w:ind w:left="0"/>
              <w:rPr>
                <w:color w:val="000000" w:themeColor="text1"/>
                <w:sz w:val="24"/>
                <w:szCs w:val="24"/>
                <w:lang w:val="kk-KZ"/>
              </w:rPr>
            </w:pPr>
            <w:r w:rsidRPr="001D4016">
              <w:rPr>
                <w:color w:val="000000" w:themeColor="text1"/>
                <w:sz w:val="24"/>
                <w:szCs w:val="24"/>
                <w:lang w:val="kk-KZ"/>
              </w:rPr>
              <w:t>Баланың ойлау қабілетін тексеру, «Лабиринт» жаттығуы</w:t>
            </w: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spacing w:before="207"/>
              <w:ind w:left="108" w:right="661"/>
              <w:rPr>
                <w:color w:val="000000" w:themeColor="text1"/>
                <w:sz w:val="24"/>
                <w:szCs w:val="24"/>
                <w:lang w:val="kk-KZ"/>
              </w:rPr>
            </w:pPr>
            <w:r w:rsidRPr="001D4016">
              <w:rPr>
                <w:color w:val="000000" w:themeColor="text1"/>
                <w:sz w:val="24"/>
                <w:szCs w:val="24"/>
                <w:lang w:val="kk-KZ"/>
              </w:rPr>
              <w:t>Ойлау қабілеті орта</w:t>
            </w:r>
          </w:p>
          <w:p w:rsidR="001D4016" w:rsidRPr="001D4016" w:rsidRDefault="001D4016" w:rsidP="001D4016">
            <w:pPr>
              <w:spacing w:after="0" w:line="240" w:lineRule="auto"/>
              <w:jc w:val="both"/>
              <w:rPr>
                <w:color w:val="000000" w:themeColor="text1"/>
                <w:sz w:val="24"/>
                <w:szCs w:val="24"/>
                <w:lang w:val="kk-KZ"/>
              </w:rPr>
            </w:pPr>
          </w:p>
        </w:tc>
      </w:tr>
      <w:tr w:rsidR="001D4016" w:rsidRPr="004C5B11" w:rsidTr="001D4016">
        <w:tc>
          <w:tcPr>
            <w:tcW w:w="1384" w:type="dxa"/>
            <w:vMerge w:val="restart"/>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spacing w:before="230"/>
              <w:ind w:left="0" w:right="566"/>
              <w:rPr>
                <w:color w:val="000000" w:themeColor="text1"/>
                <w:sz w:val="24"/>
                <w:szCs w:val="24"/>
                <w:lang w:val="kk-KZ"/>
              </w:rPr>
            </w:pPr>
            <w:r w:rsidRPr="001D4016">
              <w:rPr>
                <w:color w:val="000000" w:themeColor="text1"/>
                <w:sz w:val="24"/>
                <w:szCs w:val="24"/>
                <w:lang w:val="kk-KZ"/>
              </w:rPr>
              <w:t>Зейін динамикасын және концентрациясын зерттеу, «Іздеп тауып, белгіле»</w:t>
            </w: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Зейін тұрақтылығы орташа</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pStyle w:val="TableParagraph"/>
              <w:ind w:left="0" w:right="158"/>
              <w:rPr>
                <w:color w:val="000000" w:themeColor="text1"/>
                <w:sz w:val="24"/>
                <w:szCs w:val="24"/>
                <w:lang w:val="kk-KZ"/>
              </w:rPr>
            </w:pPr>
            <w:r w:rsidRPr="001D4016">
              <w:rPr>
                <w:color w:val="000000" w:themeColor="text1"/>
                <w:sz w:val="24"/>
                <w:szCs w:val="24"/>
                <w:lang w:val="kk-KZ"/>
              </w:rPr>
              <w:t>Қабылдауын зерттеу (есту арқылы  қабылдауын тексеру)</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 xml:space="preserve">Қабылдауы төмен </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tabs>
                <w:tab w:val="left" w:pos="1860"/>
              </w:tabs>
              <w:spacing w:after="0" w:line="240" w:lineRule="auto"/>
              <w:rPr>
                <w:bCs/>
                <w:color w:val="000000" w:themeColor="text1"/>
                <w:sz w:val="24"/>
                <w:szCs w:val="24"/>
                <w:lang w:val="kk-KZ"/>
              </w:rPr>
            </w:pPr>
            <w:r w:rsidRPr="001D4016">
              <w:rPr>
                <w:bCs/>
                <w:color w:val="000000" w:themeColor="text1"/>
                <w:sz w:val="24"/>
                <w:szCs w:val="24"/>
                <w:lang w:val="kk-KZ"/>
              </w:rPr>
              <w:t>«Ұқсастық және айырмашылық»</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Үш заттың ұқсастығын, төрт заттың айырмашылығын тапты</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b/>
                <w:color w:val="000000" w:themeColor="text1"/>
                <w:sz w:val="24"/>
                <w:szCs w:val="24"/>
                <w:lang w:val="kk-KZ"/>
              </w:rPr>
            </w:pPr>
            <w:r w:rsidRPr="001D4016">
              <w:rPr>
                <w:color w:val="000000" w:themeColor="text1"/>
                <w:sz w:val="24"/>
                <w:szCs w:val="24"/>
                <w:lang w:val="kk-KZ"/>
              </w:rPr>
              <w:t xml:space="preserve"> «Не өзгерді?» жаттығуы</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Баланың ырықты зейінін дамытуға арналған жаттығуды орындау нәтижесінде, өзгерген заттардың төртеуін тапты</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tabs>
                <w:tab w:val="left" w:pos="1860"/>
              </w:tabs>
              <w:spacing w:after="0" w:line="240" w:lineRule="auto"/>
              <w:rPr>
                <w:bCs/>
                <w:color w:val="000000" w:themeColor="text1"/>
                <w:sz w:val="24"/>
                <w:szCs w:val="24"/>
                <w:lang w:val="kk-KZ"/>
              </w:rPr>
            </w:pPr>
            <w:r w:rsidRPr="001D4016">
              <w:rPr>
                <w:bCs/>
                <w:color w:val="000000" w:themeColor="text1"/>
                <w:sz w:val="24"/>
                <w:szCs w:val="24"/>
                <w:lang w:val="kk-KZ"/>
              </w:rPr>
              <w:t>«Ұқсастық және айырмашылық»</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Үш заттың ұқсастығын, төрт заттың айырмашылығын тапты</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b/>
                <w:color w:val="000000" w:themeColor="text1"/>
                <w:sz w:val="24"/>
                <w:szCs w:val="24"/>
                <w:lang w:val="kk-KZ"/>
              </w:rPr>
            </w:pPr>
            <w:r w:rsidRPr="001D4016">
              <w:rPr>
                <w:b/>
                <w:color w:val="000000" w:themeColor="text1"/>
                <w:sz w:val="24"/>
                <w:szCs w:val="24"/>
                <w:lang w:val="kk-KZ"/>
              </w:rPr>
              <w:t xml:space="preserve"> «</w:t>
            </w:r>
            <w:r w:rsidRPr="001D4016">
              <w:rPr>
                <w:color w:val="000000" w:themeColor="text1"/>
                <w:sz w:val="24"/>
                <w:szCs w:val="24"/>
                <w:lang w:val="kk-KZ"/>
              </w:rPr>
              <w:t>Суреттер» жаттығуы</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Көріп есте сақтауын дамытуға(қысқа мерзімдік және ұзақ мерзімдік) арналған жаттығу нәтижесінде,он суреттің үшеуін атады.</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rPr>
                <w:color w:val="000000" w:themeColor="text1"/>
                <w:sz w:val="24"/>
                <w:szCs w:val="24"/>
                <w:lang w:val="kk-KZ"/>
              </w:rPr>
            </w:pPr>
          </w:p>
        </w:tc>
      </w:tr>
      <w:tr w:rsidR="001D4016" w:rsidRPr="004C5B11" w:rsidTr="001D4016">
        <w:tc>
          <w:tcPr>
            <w:tcW w:w="1384"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Ерсары Кәусар</w:t>
            </w:r>
          </w:p>
        </w:tc>
        <w:tc>
          <w:tcPr>
            <w:tcW w:w="851"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2</w:t>
            </w: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 xml:space="preserve">Қабылдауын зерттеу «Қатарға сәйкес емес» </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Қабылдау деңгейі орта</w:t>
            </w:r>
          </w:p>
        </w:tc>
      </w:tr>
      <w:tr w:rsidR="001D4016" w:rsidRPr="001D4016" w:rsidTr="001D4016">
        <w:tc>
          <w:tcPr>
            <w:tcW w:w="1384" w:type="dxa"/>
            <w:vMerge w:val="restart"/>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ind w:left="0" w:right="700"/>
              <w:rPr>
                <w:color w:val="000000" w:themeColor="text1"/>
                <w:sz w:val="24"/>
                <w:szCs w:val="24"/>
                <w:lang w:val="kk-KZ"/>
              </w:rPr>
            </w:pPr>
            <w:r w:rsidRPr="001D4016">
              <w:rPr>
                <w:color w:val="000000" w:themeColor="text1"/>
                <w:sz w:val="24"/>
                <w:szCs w:val="24"/>
                <w:lang w:val="kk-KZ"/>
              </w:rPr>
              <w:t>«Сөздерді қабылдауы» Мағыналы есте қалдыру К Бюллер әдістемесі</w:t>
            </w: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ind w:left="108" w:right="283"/>
              <w:rPr>
                <w:color w:val="000000" w:themeColor="text1"/>
                <w:sz w:val="24"/>
                <w:szCs w:val="24"/>
                <w:lang w:val="kk-KZ"/>
              </w:rPr>
            </w:pPr>
            <w:r w:rsidRPr="001D4016">
              <w:rPr>
                <w:color w:val="000000" w:themeColor="text1"/>
                <w:sz w:val="24"/>
                <w:szCs w:val="24"/>
                <w:lang w:val="kk-KZ"/>
              </w:rPr>
              <w:t>12 жұп сөзден бала, 3 жұпты дұрыс</w:t>
            </w:r>
          </w:p>
          <w:p w:rsidR="001D4016" w:rsidRPr="001D4016" w:rsidRDefault="001D4016" w:rsidP="001D4016">
            <w:pPr>
              <w:pStyle w:val="TableParagraph"/>
              <w:ind w:left="108" w:right="328"/>
              <w:rPr>
                <w:color w:val="000000" w:themeColor="text1"/>
                <w:sz w:val="24"/>
                <w:szCs w:val="24"/>
                <w:lang w:val="kk-KZ"/>
              </w:rPr>
            </w:pPr>
            <w:r w:rsidRPr="001D4016">
              <w:rPr>
                <w:color w:val="000000" w:themeColor="text1"/>
                <w:sz w:val="24"/>
                <w:szCs w:val="24"/>
                <w:lang w:val="kk-KZ"/>
              </w:rPr>
              <w:t>дауысты, бірде</w:t>
            </w:r>
          </w:p>
          <w:p w:rsidR="001D4016" w:rsidRPr="001D4016" w:rsidRDefault="001D4016" w:rsidP="001D4016">
            <w:pPr>
              <w:pStyle w:val="TableParagraph"/>
              <w:ind w:left="108" w:right="283"/>
              <w:rPr>
                <w:color w:val="000000" w:themeColor="text1"/>
                <w:sz w:val="24"/>
                <w:szCs w:val="24"/>
                <w:lang w:val="kk-KZ"/>
              </w:rPr>
            </w:pPr>
            <w:r w:rsidRPr="001D4016">
              <w:rPr>
                <w:color w:val="000000" w:themeColor="text1"/>
                <w:sz w:val="24"/>
                <w:szCs w:val="24"/>
                <w:lang w:val="kk-KZ"/>
              </w:rPr>
              <w:t>дауыссыз болып келуін</w:t>
            </w:r>
          </w:p>
          <w:p w:rsidR="001D4016" w:rsidRPr="001D4016" w:rsidRDefault="001D4016" w:rsidP="001D4016">
            <w:pPr>
              <w:pStyle w:val="TableParagraph"/>
              <w:ind w:left="108"/>
              <w:rPr>
                <w:color w:val="000000" w:themeColor="text1"/>
                <w:sz w:val="24"/>
                <w:szCs w:val="24"/>
                <w:lang w:val="kk-KZ"/>
              </w:rPr>
            </w:pPr>
            <w:r w:rsidRPr="001D4016">
              <w:rPr>
                <w:color w:val="000000" w:themeColor="text1"/>
                <w:sz w:val="24"/>
                <w:szCs w:val="24"/>
                <w:lang w:val="kk-KZ"/>
              </w:rPr>
              <w:t>шатастырады;</w:t>
            </w:r>
          </w:p>
          <w:p w:rsidR="001D4016" w:rsidRPr="001D4016" w:rsidRDefault="001D4016" w:rsidP="001D4016">
            <w:pPr>
              <w:pStyle w:val="TableParagraph"/>
              <w:ind w:left="108" w:right="748"/>
              <w:rPr>
                <w:color w:val="000000" w:themeColor="text1"/>
                <w:sz w:val="24"/>
                <w:szCs w:val="24"/>
                <w:lang w:val="kk-KZ"/>
              </w:rPr>
            </w:pPr>
            <w:r w:rsidRPr="001D4016">
              <w:rPr>
                <w:color w:val="000000" w:themeColor="text1"/>
                <w:sz w:val="24"/>
                <w:szCs w:val="24"/>
                <w:lang w:val="kk-KZ"/>
              </w:rPr>
              <w:t>- дауысты ы, і әріптеріне</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«Менің сыныбым»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 xml:space="preserve">Сыныбында қабылданған </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Оқушының  жанұя мүшелерімен қарым-қатынасын анықтау</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Жанұя мүшелерімен қарым-қатынасы анықталды,нәтижесінде ол анасына жақын, содан кейін әкесін көрсетті. Жалпы жанұя мүшелерімен қарым-қатынасы қалыпты екені көрінді.</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pStyle w:val="TableParagraph"/>
              <w:spacing w:before="105"/>
              <w:ind w:left="108" w:right="158"/>
              <w:rPr>
                <w:color w:val="000000" w:themeColor="text1"/>
                <w:sz w:val="24"/>
                <w:szCs w:val="24"/>
                <w:lang w:val="kk-KZ"/>
              </w:rPr>
            </w:pPr>
            <w:r w:rsidRPr="001D4016">
              <w:rPr>
                <w:color w:val="000000" w:themeColor="text1"/>
                <w:sz w:val="24"/>
                <w:szCs w:val="24"/>
                <w:lang w:val="kk-KZ"/>
              </w:rPr>
              <w:t xml:space="preserve">Қабылдауын зерттеу </w:t>
            </w:r>
          </w:p>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«Суретте қандай заттар жасырынған?»</w:t>
            </w: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ind w:right="283"/>
              <w:rPr>
                <w:color w:val="000000" w:themeColor="text1"/>
                <w:spacing w:val="-4"/>
                <w:sz w:val="24"/>
                <w:szCs w:val="24"/>
                <w:lang w:val="kk-KZ"/>
              </w:rPr>
            </w:pPr>
            <w:r w:rsidRPr="001D4016">
              <w:rPr>
                <w:color w:val="000000" w:themeColor="text1"/>
                <w:sz w:val="24"/>
                <w:szCs w:val="24"/>
                <w:lang w:val="kk-KZ"/>
              </w:rPr>
              <w:t>Қабылдау деңгейі орта</w:t>
            </w:r>
          </w:p>
          <w:p w:rsidR="001D4016" w:rsidRPr="001D4016" w:rsidRDefault="001D4016" w:rsidP="001D4016">
            <w:pPr>
              <w:spacing w:after="0" w:line="240" w:lineRule="auto"/>
              <w:jc w:val="both"/>
              <w:rPr>
                <w:color w:val="000000" w:themeColor="text1"/>
                <w:sz w:val="24"/>
                <w:szCs w:val="24"/>
                <w:lang w:val="kk-KZ"/>
              </w:rPr>
            </w:pP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r>
      <w:tr w:rsidR="001D4016" w:rsidRPr="001D4016" w:rsidTr="001D4016">
        <w:tc>
          <w:tcPr>
            <w:tcW w:w="1384"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Базарбай Бекзат</w:t>
            </w:r>
          </w:p>
        </w:tc>
        <w:tc>
          <w:tcPr>
            <w:tcW w:w="851"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1</w:t>
            </w: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ind w:left="108" w:right="158"/>
              <w:rPr>
                <w:color w:val="000000" w:themeColor="text1"/>
                <w:sz w:val="24"/>
                <w:szCs w:val="24"/>
                <w:lang w:val="kk-KZ"/>
              </w:rPr>
            </w:pPr>
            <w:r w:rsidRPr="001D4016">
              <w:rPr>
                <w:color w:val="000000" w:themeColor="text1"/>
                <w:sz w:val="24"/>
                <w:szCs w:val="24"/>
                <w:lang w:val="kk-KZ"/>
              </w:rPr>
              <w:t>Қабылдауын</w:t>
            </w:r>
          </w:p>
          <w:p w:rsidR="001D4016" w:rsidRPr="001D4016" w:rsidRDefault="001D4016" w:rsidP="001D4016">
            <w:pPr>
              <w:pStyle w:val="TableParagraph"/>
              <w:ind w:left="108"/>
              <w:rPr>
                <w:color w:val="000000" w:themeColor="text1"/>
                <w:sz w:val="24"/>
                <w:szCs w:val="24"/>
                <w:lang w:val="kk-KZ"/>
              </w:rPr>
            </w:pPr>
            <w:r w:rsidRPr="001D4016">
              <w:rPr>
                <w:color w:val="000000" w:themeColor="text1"/>
                <w:sz w:val="24"/>
                <w:szCs w:val="24"/>
                <w:lang w:val="kk-KZ"/>
              </w:rPr>
              <w:t>зерттеу (естуарқылы</w:t>
            </w:r>
          </w:p>
          <w:p w:rsidR="001D4016" w:rsidRPr="001D4016" w:rsidRDefault="001D4016" w:rsidP="001D4016">
            <w:pPr>
              <w:pStyle w:val="TableParagraph"/>
              <w:spacing w:before="1"/>
              <w:ind w:left="108"/>
              <w:rPr>
                <w:color w:val="000000" w:themeColor="text1"/>
                <w:sz w:val="24"/>
                <w:szCs w:val="24"/>
                <w:lang w:val="kk-KZ"/>
              </w:rPr>
            </w:pPr>
            <w:r w:rsidRPr="001D4016">
              <w:rPr>
                <w:color w:val="000000" w:themeColor="text1"/>
                <w:sz w:val="24"/>
                <w:szCs w:val="24"/>
                <w:lang w:val="kk-KZ"/>
              </w:rPr>
              <w:t>қабыладуынтексеру)</w:t>
            </w:r>
          </w:p>
          <w:p w:rsidR="001D4016" w:rsidRPr="001D4016" w:rsidRDefault="001D4016" w:rsidP="001D4016">
            <w:pPr>
              <w:pStyle w:val="TableParagraph"/>
              <w:ind w:left="107" w:right="700"/>
              <w:rPr>
                <w:color w:val="000000" w:themeColor="text1"/>
                <w:sz w:val="24"/>
                <w:szCs w:val="24"/>
                <w:lang w:val="kk-KZ"/>
              </w:rPr>
            </w:pPr>
            <w:r w:rsidRPr="001D4016">
              <w:rPr>
                <w:color w:val="000000" w:themeColor="text1"/>
                <w:sz w:val="24"/>
                <w:szCs w:val="24"/>
                <w:lang w:val="kk-KZ"/>
              </w:rPr>
              <w:t xml:space="preserve">«Сөздерді қабылдауы» </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Зерттеу нәтижесінде есту арқылы қабылдауы  орта деңгей көрсетті</w:t>
            </w:r>
          </w:p>
        </w:tc>
      </w:tr>
      <w:tr w:rsidR="001D4016" w:rsidRPr="001D4016" w:rsidTr="001D4016">
        <w:tc>
          <w:tcPr>
            <w:tcW w:w="1384" w:type="dxa"/>
            <w:vMerge w:val="restart"/>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p w:rsidR="001D4016" w:rsidRPr="001D4016" w:rsidRDefault="001D4016" w:rsidP="001D4016">
            <w:pPr>
              <w:spacing w:after="0" w:line="240" w:lineRule="auto"/>
              <w:jc w:val="center"/>
              <w:rPr>
                <w:color w:val="000000" w:themeColor="text1"/>
                <w:sz w:val="24"/>
                <w:szCs w:val="24"/>
                <w:lang w:val="kk-KZ"/>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pStyle w:val="TableParagraph"/>
              <w:ind w:right="211"/>
              <w:rPr>
                <w:color w:val="000000" w:themeColor="text1"/>
                <w:sz w:val="24"/>
                <w:szCs w:val="24"/>
                <w:lang w:val="kk-KZ"/>
              </w:rPr>
            </w:pPr>
            <w:r w:rsidRPr="001D4016">
              <w:rPr>
                <w:color w:val="000000" w:themeColor="text1"/>
                <w:sz w:val="24"/>
                <w:szCs w:val="24"/>
                <w:lang w:val="kk-KZ"/>
              </w:rPr>
              <w:t>Есте сақтау қабіілетін зерттеу</w:t>
            </w:r>
          </w:p>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 xml:space="preserve"> «Есіңде сақта, нүктелерді дұрыс белгіле», </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Бала берілген уақытта 3-4 нүктені дұрыс белгілеп, төмен деңгей көрсетті</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TableParagraph"/>
              <w:ind w:left="108" w:right="504"/>
              <w:rPr>
                <w:color w:val="000000" w:themeColor="text1"/>
                <w:sz w:val="24"/>
                <w:szCs w:val="24"/>
                <w:lang w:val="kk-KZ"/>
              </w:rPr>
            </w:pPr>
            <w:r w:rsidRPr="001D4016">
              <w:rPr>
                <w:color w:val="000000" w:themeColor="text1"/>
                <w:sz w:val="24"/>
                <w:szCs w:val="24"/>
                <w:lang w:val="kk-KZ"/>
              </w:rPr>
              <w:t>Баланың ойлау кабілетін тексеру «Топқа бөл»</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4-5 балл: төмен деңгейде</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Оқу мотивациясын анықтау</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Ортаңғы деңгей-мектепке қатынасы оң бағдарламаның негізгілерін меңгереді, тапсырманы орындауда бақылауды талап етеді.</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Оқушының  жанұя мүшелерімен қарым-қатынасын анықтау</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жанұя мүшелерімен қарым-қатынасы анықталды,нәтижесінде ол анасы мен апасына жақын, содан кейін әкесін көрсетті. Жалпы жанұя мүшелерімен қарым-қатынасы қалыпты екені көрінді.</w:t>
            </w:r>
          </w:p>
        </w:tc>
      </w:tr>
      <w:tr w:rsidR="001D4016" w:rsidRPr="004C5B11" w:rsidTr="001D4016">
        <w:tc>
          <w:tcPr>
            <w:tcW w:w="1384"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r>
      <w:tr w:rsidR="001D4016" w:rsidRPr="001D4016" w:rsidTr="001D4016">
        <w:tc>
          <w:tcPr>
            <w:tcW w:w="1384"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Сахипкереев Айдын</w:t>
            </w:r>
          </w:p>
        </w:tc>
        <w:tc>
          <w:tcPr>
            <w:tcW w:w="851"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4</w:t>
            </w: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Қабылдау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Қабылдау деңгейін анықтау нәтижесінде орта деңгейді көрсетті</w:t>
            </w:r>
          </w:p>
        </w:tc>
      </w:tr>
      <w:tr w:rsidR="001D4016" w:rsidRPr="001D4016" w:rsidTr="001D4016">
        <w:tc>
          <w:tcPr>
            <w:tcW w:w="1384" w:type="dxa"/>
            <w:vMerge w:val="restart"/>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Есте сақтау қабілетінің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Көріп есте сақтау деңгейі орта, естіп есте сақтау деңгейі жоғары</w:t>
            </w:r>
          </w:p>
        </w:tc>
      </w:tr>
      <w:tr w:rsidR="001D4016" w:rsidRPr="004C5B11"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Ойлау қабілетінің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Ойлаудың орта деңгейін көрсетті</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Зейін шоғырлану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«Мюнстенберг» әдістемесі нәтижесінде, 5 бал жинап, төмен деңгей көрсетті</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«Психогеометриялық» тест</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rPr>
                <w:color w:val="000000" w:themeColor="text1"/>
                <w:sz w:val="24"/>
                <w:szCs w:val="24"/>
                <w:lang w:val="kk-KZ"/>
              </w:rPr>
            </w:pPr>
            <w:r w:rsidRPr="001D4016">
              <w:rPr>
                <w:color w:val="000000" w:themeColor="text1"/>
                <w:sz w:val="24"/>
                <w:szCs w:val="24"/>
                <w:lang w:val="kk-KZ"/>
              </w:rPr>
              <w:t>Өмірге деген творчестволық көзқараста болуы. Теориялық тұрғыда ұстануы. Болашаққа бағытталған, арманшыл, интуициялы. Сөз тапқыш, өткір тілді. Мәнерлі, бейнелі, турашыл, жаңашылдыққа ұмтылған</w:t>
            </w:r>
            <w:r w:rsidRPr="001D4016">
              <w:rPr>
                <w:color w:val="000000" w:themeColor="text1"/>
                <w:sz w:val="24"/>
                <w:szCs w:val="24"/>
                <w:lang w:val="kk-KZ"/>
              </w:rPr>
              <w:br/>
              <w:t>шаттанғыш, жанданған</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Ұсақ моториканы дамыту</w:t>
            </w: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Ұсақ моториканы дамыту жұмыстарына қызығушылық танытып, белсенді қатысты</w:t>
            </w:r>
          </w:p>
        </w:tc>
      </w:tr>
      <w:tr w:rsidR="001D4016" w:rsidRPr="001D4016" w:rsidTr="001D4016">
        <w:tc>
          <w:tcPr>
            <w:tcW w:w="1384" w:type="dxa"/>
            <w:vMerge/>
            <w:tcBorders>
              <w:top w:val="single" w:sz="4" w:space="0" w:color="auto"/>
              <w:left w:val="single" w:sz="4" w:space="0" w:color="auto"/>
              <w:bottom w:val="single" w:sz="4" w:space="0" w:color="auto"/>
              <w:right w:val="single" w:sz="4" w:space="0" w:color="auto"/>
            </w:tcBorders>
            <w:vAlign w:val="center"/>
            <w:hideMark/>
          </w:tcPr>
          <w:p w:rsidR="001D4016" w:rsidRPr="001D4016" w:rsidRDefault="001D4016" w:rsidP="001D4016">
            <w:pPr>
              <w:spacing w:after="0" w:line="240" w:lineRule="auto"/>
              <w:rPr>
                <w:color w:val="000000" w:themeColor="text1"/>
                <w:sz w:val="24"/>
                <w:szCs w:val="24"/>
                <w:lang w:val="kk-KZ"/>
              </w:rPr>
            </w:pPr>
          </w:p>
        </w:tc>
        <w:tc>
          <w:tcPr>
            <w:tcW w:w="851"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spacing w:after="0" w:line="240" w:lineRule="auto"/>
              <w:jc w:val="both"/>
              <w:rPr>
                <w:color w:val="000000" w:themeColor="text1"/>
                <w:sz w:val="24"/>
                <w:szCs w:val="24"/>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1D4016" w:rsidRPr="001D4016" w:rsidRDefault="001D4016" w:rsidP="001D4016">
            <w:pPr>
              <w:pStyle w:val="afa"/>
              <w:jc w:val="left"/>
              <w:rPr>
                <w:bCs/>
                <w:color w:val="000000" w:themeColor="text1"/>
                <w:sz w:val="24"/>
                <w:lang w:eastAsia="en-US"/>
              </w:rPr>
            </w:pPr>
            <w:r w:rsidRPr="001D4016">
              <w:rPr>
                <w:bCs/>
                <w:color w:val="000000" w:themeColor="text1"/>
                <w:sz w:val="24"/>
                <w:lang w:eastAsia="en-US"/>
              </w:rPr>
              <w:t>“Менің эмоцияларым”</w:t>
            </w:r>
          </w:p>
          <w:p w:rsidR="001D4016" w:rsidRPr="001D4016" w:rsidRDefault="001D4016" w:rsidP="001D4016">
            <w:pPr>
              <w:spacing w:after="0" w:line="240" w:lineRule="auto"/>
              <w:jc w:val="both"/>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hideMark/>
          </w:tcPr>
          <w:p w:rsidR="001D4016" w:rsidRPr="001D4016" w:rsidRDefault="001D4016" w:rsidP="001D4016">
            <w:pPr>
              <w:spacing w:after="0" w:line="240" w:lineRule="auto"/>
              <w:jc w:val="both"/>
              <w:rPr>
                <w:color w:val="000000" w:themeColor="text1"/>
                <w:sz w:val="24"/>
                <w:szCs w:val="24"/>
                <w:lang w:val="kk-KZ"/>
              </w:rPr>
            </w:pPr>
            <w:r w:rsidRPr="001D4016">
              <w:rPr>
                <w:color w:val="000000" w:themeColor="text1"/>
                <w:sz w:val="24"/>
                <w:szCs w:val="24"/>
                <w:lang w:val="kk-KZ"/>
              </w:rPr>
              <w:t>Оқушы жаттығуды көңілді өткізді, эмоциясын көрсете білді</w:t>
            </w:r>
          </w:p>
        </w:tc>
      </w:tr>
    </w:tbl>
    <w:p w:rsidR="001D4016" w:rsidRPr="00C76BE1" w:rsidRDefault="001D4016" w:rsidP="001D4016">
      <w:pPr>
        <w:spacing w:after="0" w:line="240" w:lineRule="auto"/>
        <w:jc w:val="both"/>
        <w:rPr>
          <w:b/>
          <w:color w:val="000000" w:themeColor="text1"/>
          <w:sz w:val="28"/>
          <w:lang w:val="kk-KZ"/>
        </w:rPr>
      </w:pPr>
      <w:r w:rsidRPr="004C5B11">
        <w:rPr>
          <w:color w:val="000000" w:themeColor="text1"/>
          <w:sz w:val="20"/>
          <w:szCs w:val="20"/>
          <w:lang w:val="kk-KZ"/>
        </w:rPr>
        <w:br w:type="textWrapping" w:clear="all"/>
      </w:r>
      <w:r w:rsidRPr="004C5B11">
        <w:rPr>
          <w:color w:val="000000" w:themeColor="text1"/>
          <w:sz w:val="28"/>
          <w:lang w:val="kk-KZ"/>
        </w:rPr>
        <w:t xml:space="preserve">       </w:t>
      </w:r>
      <w:r w:rsidRPr="00C76BE1">
        <w:rPr>
          <w:b/>
          <w:color w:val="000000" w:themeColor="text1"/>
          <w:sz w:val="28"/>
          <w:lang w:val="kk-KZ"/>
        </w:rPr>
        <w:t>5) 4, 9, 11-сыныптардың білім алушыларымен күтілетін оқу нәтижелеріне қол жеткізуін айқындау және МЖМБС бекіткен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 (білім алушылардың білік және дағды, білім сапасын бағалау ведомостарының көшірмелері, сонымен қатар осы Өлшемшарттардың 15 және 16-қосымшаларына сәйкес толтырылған кестелер қоса беріледі).</w:t>
      </w:r>
    </w:p>
    <w:p w:rsidR="001D4016" w:rsidRDefault="001D4016" w:rsidP="001D4016">
      <w:pPr>
        <w:spacing w:after="0" w:line="240" w:lineRule="auto"/>
        <w:rPr>
          <w:b/>
          <w:color w:val="000000" w:themeColor="text1"/>
          <w:sz w:val="28"/>
          <w:szCs w:val="24"/>
          <w:lang w:val="ru-RU"/>
        </w:rPr>
      </w:pPr>
    </w:p>
    <w:p w:rsidR="001D4016" w:rsidRDefault="001D4016" w:rsidP="001D4016">
      <w:pPr>
        <w:spacing w:after="0" w:line="240" w:lineRule="auto"/>
        <w:rPr>
          <w:b/>
          <w:color w:val="000000" w:themeColor="text1"/>
          <w:sz w:val="28"/>
          <w:szCs w:val="24"/>
          <w:lang w:val="ru-RU"/>
        </w:rPr>
      </w:pPr>
    </w:p>
    <w:p w:rsidR="001D4016" w:rsidRDefault="001D4016" w:rsidP="001D4016">
      <w:pPr>
        <w:spacing w:after="0" w:line="240" w:lineRule="auto"/>
        <w:rPr>
          <w:b/>
          <w:color w:val="000000" w:themeColor="text1"/>
          <w:sz w:val="28"/>
          <w:szCs w:val="24"/>
          <w:lang w:val="ru-RU"/>
        </w:rPr>
      </w:pPr>
    </w:p>
    <w:p w:rsidR="001D4016" w:rsidRDefault="001D4016" w:rsidP="001D4016">
      <w:pPr>
        <w:spacing w:after="0" w:line="240" w:lineRule="auto"/>
        <w:rPr>
          <w:b/>
          <w:color w:val="000000" w:themeColor="text1"/>
          <w:sz w:val="28"/>
          <w:szCs w:val="24"/>
          <w:lang w:val="ru-RU"/>
        </w:rPr>
      </w:pPr>
    </w:p>
    <w:p w:rsidR="001D4016" w:rsidRDefault="001D4016" w:rsidP="001D4016">
      <w:pPr>
        <w:spacing w:after="0" w:line="240" w:lineRule="auto"/>
        <w:rPr>
          <w:b/>
          <w:color w:val="000000" w:themeColor="text1"/>
          <w:sz w:val="28"/>
          <w:szCs w:val="24"/>
          <w:lang w:val="ru-RU"/>
        </w:rPr>
      </w:pPr>
    </w:p>
    <w:p w:rsidR="001D4016" w:rsidRPr="001D4016" w:rsidRDefault="001D4016" w:rsidP="001D4016">
      <w:pPr>
        <w:spacing w:after="0" w:line="240" w:lineRule="auto"/>
        <w:rPr>
          <w:color w:val="000000" w:themeColor="text1"/>
          <w:sz w:val="28"/>
          <w:szCs w:val="24"/>
          <w:lang w:val="ru-RU"/>
        </w:rPr>
      </w:pPr>
      <w:r w:rsidRPr="001D4016">
        <w:rPr>
          <w:b/>
          <w:color w:val="000000" w:themeColor="text1"/>
          <w:sz w:val="28"/>
          <w:szCs w:val="24"/>
          <w:lang w:val="ru-RU"/>
        </w:rPr>
        <w:lastRenderedPageBreak/>
        <w:t>Білім алушылар контингентінің құрылымы.</w:t>
      </w:r>
      <w:r w:rsidRPr="001D4016">
        <w:rPr>
          <w:color w:val="000000" w:themeColor="text1"/>
          <w:sz w:val="28"/>
          <w:szCs w:val="24"/>
          <w:lang w:val="ru-RU"/>
        </w:rPr>
        <w:t xml:space="preserve"> 15-қосымша</w:t>
      </w:r>
    </w:p>
    <w:tbl>
      <w:tblPr>
        <w:tblW w:w="99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3997"/>
        <w:gridCol w:w="1265"/>
        <w:gridCol w:w="1194"/>
        <w:gridCol w:w="1194"/>
        <w:gridCol w:w="1329"/>
      </w:tblGrid>
      <w:tr w:rsidR="001D4016" w:rsidRPr="004C5B11" w:rsidTr="00B12C63">
        <w:trPr>
          <w:trHeight w:val="29"/>
        </w:trPr>
        <w:tc>
          <w:tcPr>
            <w:tcW w:w="852"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Р/с№</w:t>
            </w:r>
          </w:p>
        </w:tc>
        <w:tc>
          <w:tcPr>
            <w:tcW w:w="4717"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Контингент құрылымы</w:t>
            </w:r>
          </w:p>
        </w:tc>
        <w:tc>
          <w:tcPr>
            <w:tcW w:w="1093"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Бастауыш мектеп</w:t>
            </w:r>
          </w:p>
        </w:tc>
        <w:tc>
          <w:tcPr>
            <w:tcW w:w="964"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Негізгі мектеп</w:t>
            </w:r>
          </w:p>
        </w:tc>
        <w:tc>
          <w:tcPr>
            <w:tcW w:w="964"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Орта мектеп</w:t>
            </w:r>
          </w:p>
        </w:tc>
        <w:tc>
          <w:tcPr>
            <w:tcW w:w="1313"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Мектеп бойынша барлығы</w:t>
            </w:r>
          </w:p>
        </w:tc>
      </w:tr>
      <w:tr w:rsidR="001D4016" w:rsidRPr="004C5B11" w:rsidTr="00B12C63">
        <w:trPr>
          <w:trHeight w:val="342"/>
        </w:trPr>
        <w:tc>
          <w:tcPr>
            <w:tcW w:w="852"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1</w:t>
            </w:r>
          </w:p>
        </w:tc>
        <w:tc>
          <w:tcPr>
            <w:tcW w:w="4717"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Білім алушылар саны</w:t>
            </w:r>
          </w:p>
        </w:tc>
        <w:tc>
          <w:tcPr>
            <w:tcW w:w="1093" w:type="dxa"/>
          </w:tcPr>
          <w:p w:rsidR="001D4016" w:rsidRPr="004C5B11" w:rsidRDefault="001D4016" w:rsidP="00B12C63">
            <w:pPr>
              <w:spacing w:after="0" w:line="240" w:lineRule="auto"/>
              <w:ind w:left="708"/>
              <w:jc w:val="center"/>
              <w:rPr>
                <w:color w:val="000000" w:themeColor="text1"/>
                <w:sz w:val="24"/>
                <w:szCs w:val="24"/>
                <w:lang w:val="kk-KZ"/>
              </w:rPr>
            </w:pPr>
            <w:r w:rsidRPr="004C5B11">
              <w:rPr>
                <w:color w:val="000000" w:themeColor="text1"/>
                <w:sz w:val="24"/>
                <w:szCs w:val="24"/>
                <w:lang w:val="kk-KZ"/>
              </w:rPr>
              <w:t>41</w:t>
            </w:r>
          </w:p>
        </w:tc>
        <w:tc>
          <w:tcPr>
            <w:tcW w:w="964" w:type="dxa"/>
          </w:tcPr>
          <w:p w:rsidR="001D4016" w:rsidRPr="004C5B11" w:rsidRDefault="001D4016" w:rsidP="00B12C63">
            <w:pPr>
              <w:spacing w:after="0" w:line="240" w:lineRule="auto"/>
              <w:ind w:left="708"/>
              <w:jc w:val="center"/>
              <w:rPr>
                <w:color w:val="000000" w:themeColor="text1"/>
                <w:sz w:val="24"/>
                <w:szCs w:val="24"/>
                <w:lang w:val="kk-KZ"/>
              </w:rPr>
            </w:pPr>
            <w:r w:rsidRPr="004C5B11">
              <w:rPr>
                <w:color w:val="000000" w:themeColor="text1"/>
                <w:sz w:val="24"/>
                <w:szCs w:val="24"/>
                <w:lang w:val="kk-KZ"/>
              </w:rPr>
              <w:t>48</w:t>
            </w:r>
          </w:p>
        </w:tc>
        <w:tc>
          <w:tcPr>
            <w:tcW w:w="964" w:type="dxa"/>
          </w:tcPr>
          <w:p w:rsidR="001D4016" w:rsidRPr="004C5B11" w:rsidRDefault="001D4016" w:rsidP="00B12C63">
            <w:pPr>
              <w:spacing w:after="0" w:line="240" w:lineRule="auto"/>
              <w:ind w:left="708"/>
              <w:jc w:val="center"/>
              <w:rPr>
                <w:color w:val="000000" w:themeColor="text1"/>
                <w:sz w:val="24"/>
                <w:szCs w:val="24"/>
              </w:rPr>
            </w:pPr>
            <w:r w:rsidRPr="004C5B11">
              <w:rPr>
                <w:color w:val="000000" w:themeColor="text1"/>
                <w:sz w:val="24"/>
                <w:szCs w:val="24"/>
                <w:lang w:val="kk-KZ"/>
              </w:rPr>
              <w:t>41</w:t>
            </w:r>
          </w:p>
        </w:tc>
        <w:tc>
          <w:tcPr>
            <w:tcW w:w="1313" w:type="dxa"/>
          </w:tcPr>
          <w:p w:rsidR="001D4016" w:rsidRPr="004C5B11" w:rsidRDefault="001D4016" w:rsidP="00B12C63">
            <w:pPr>
              <w:spacing w:after="0" w:line="240" w:lineRule="auto"/>
              <w:ind w:left="708"/>
              <w:jc w:val="center"/>
              <w:rPr>
                <w:color w:val="000000" w:themeColor="text1"/>
                <w:sz w:val="24"/>
                <w:szCs w:val="24"/>
              </w:rPr>
            </w:pPr>
            <w:r w:rsidRPr="004C5B11">
              <w:rPr>
                <w:color w:val="000000" w:themeColor="text1"/>
                <w:sz w:val="24"/>
                <w:szCs w:val="24"/>
                <w:lang w:val="kk-KZ"/>
              </w:rPr>
              <w:t>130</w:t>
            </w:r>
          </w:p>
        </w:tc>
      </w:tr>
      <w:tr w:rsidR="001D4016" w:rsidRPr="004C5B11" w:rsidTr="00B12C63">
        <w:trPr>
          <w:trHeight w:val="505"/>
        </w:trPr>
        <w:tc>
          <w:tcPr>
            <w:tcW w:w="852"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2</w:t>
            </w:r>
          </w:p>
        </w:tc>
        <w:tc>
          <w:tcPr>
            <w:tcW w:w="4717" w:type="dxa"/>
          </w:tcPr>
          <w:p w:rsidR="001D4016" w:rsidRPr="004C5B11" w:rsidRDefault="001D4016" w:rsidP="00B12C63">
            <w:pPr>
              <w:spacing w:after="0" w:line="240" w:lineRule="auto"/>
              <w:ind w:left="20"/>
              <w:jc w:val="both"/>
              <w:rPr>
                <w:color w:val="000000" w:themeColor="text1"/>
                <w:sz w:val="24"/>
                <w:szCs w:val="24"/>
                <w:lang w:val="ru-RU"/>
              </w:rPr>
            </w:pPr>
            <w:r w:rsidRPr="004C5B11">
              <w:rPr>
                <w:color w:val="000000" w:themeColor="text1"/>
                <w:sz w:val="24"/>
                <w:szCs w:val="24"/>
                <w:lang w:val="ru-RU"/>
              </w:rPr>
              <w:t>Жалпы сыныптар саны/ білім алушылар саны</w:t>
            </w:r>
          </w:p>
        </w:tc>
        <w:tc>
          <w:tcPr>
            <w:tcW w:w="1093" w:type="dxa"/>
          </w:tcPr>
          <w:p w:rsidR="001D4016" w:rsidRPr="004C5B11" w:rsidRDefault="001D4016" w:rsidP="00B12C63">
            <w:pPr>
              <w:spacing w:after="0" w:line="240" w:lineRule="auto"/>
              <w:ind w:left="708"/>
              <w:jc w:val="center"/>
              <w:rPr>
                <w:i/>
                <w:color w:val="000000" w:themeColor="text1"/>
                <w:sz w:val="24"/>
                <w:szCs w:val="24"/>
              </w:rPr>
            </w:pPr>
            <w:r w:rsidRPr="001D40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2F3&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AC12F3&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2&lt;/m:t&gt;&lt;/m:r&gt;&lt;/m:num&gt;&lt;m:den&gt;&lt;m:r&gt;&lt;w:rPr&gt;&lt;w:rFonts w:ascii=&quot;Cambria Math&quot; w:h-ansi=&quot;Cambria Math&quot;/&gt;&lt;wx:font wx:val=&quot;Cambria Math&quot;/&gt;&lt;w:i/&gt;&lt;w:color w:val=&quot;000000&quot;/&gt;&lt;w:sz w:val=&quot;24&quot;/&gt;&lt;w:sz-cs w:val=&quot;24&quot;/&gt;&lt;/w:rPr&gt;&lt;m:t&gt;4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p>
        </w:tc>
        <w:tc>
          <w:tcPr>
            <w:tcW w:w="964" w:type="dxa"/>
          </w:tcPr>
          <w:p w:rsidR="001D4016" w:rsidRPr="004C5B11" w:rsidRDefault="001D4016" w:rsidP="00B12C63">
            <w:pPr>
              <w:spacing w:after="0" w:line="240" w:lineRule="auto"/>
              <w:ind w:left="708"/>
              <w:jc w:val="center"/>
              <w:rPr>
                <w:color w:val="000000" w:themeColor="text1"/>
                <w:sz w:val="24"/>
                <w:szCs w:val="24"/>
              </w:rPr>
            </w:pPr>
            <w:r w:rsidRPr="001D4016">
              <w:pict>
                <v:shape id="_x0000_i1026"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1E5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B61E56&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3&lt;/m:t&gt;&lt;/m:r&gt;&lt;/m:num&gt;&lt;m:den&gt;&lt;m:r&gt;&lt;w:rPr&gt;&lt;w:rFonts w:ascii=&quot;Cambria Math&quot; w:h-ansi=&quot;Cambria Math&quot;/&gt;&lt;wx:font wx:val=&quot;Cambria Math&quot;/&gt;&lt;w:i/&gt;&lt;w:color w:val=&quot;000000&quot;/&gt;&lt;w:sz w:val=&quot;24&quot;/&gt;&lt;w:sz-cs w:val=&quot;24&quot;/&gt;&lt;/w:rPr&gt;&lt;m:t&gt;4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1D4016">
              <w:rPr>
                <w:rFonts w:ascii="Cambria Math" w:hAnsi="Cambria Math"/>
                <w:color w:val="000000" w:themeColor="text1"/>
                <w:sz w:val="24"/>
                <w:szCs w:val="24"/>
              </w:rPr>
              <w:br/>
            </w:r>
          </w:p>
        </w:tc>
        <w:tc>
          <w:tcPr>
            <w:tcW w:w="964" w:type="dxa"/>
          </w:tcPr>
          <w:p w:rsidR="001D4016" w:rsidRPr="004C5B11" w:rsidRDefault="001D4016" w:rsidP="00B12C63">
            <w:pPr>
              <w:spacing w:after="0" w:line="240" w:lineRule="auto"/>
              <w:ind w:left="708"/>
              <w:jc w:val="center"/>
              <w:rPr>
                <w:color w:val="000000" w:themeColor="text1"/>
                <w:sz w:val="24"/>
                <w:szCs w:val="24"/>
              </w:rPr>
            </w:pPr>
            <w:r w:rsidRPr="001D4016">
              <w:pict>
                <v:shape id="_x0000_i1027"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2DB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062DB8&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2&lt;/m:t&gt;&lt;/m:r&gt;&lt;/m:num&gt;&lt;m:den&gt;&lt;m:r&gt;&lt;w:rPr&gt;&lt;w:rFonts w:ascii=&quot;Cambria Math&quot; w:h-ansi=&quot;Cambria Math&quot;/&gt;&lt;wx:font wx:val=&quot;Cambria Math&quot;/&gt;&lt;w:i/&gt;&lt;w:color w:val=&quot;000000&quot;/&gt;&lt;w:sz w:val=&quot;24&quot;/&gt;&lt;w:sz-cs w:val=&quot;24&quot;/&gt;&lt;/w:rPr&gt;&lt;m:t&gt;4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1D4016">
              <w:rPr>
                <w:rFonts w:ascii="Cambria Math" w:hAnsi="Cambria Math"/>
                <w:color w:val="000000" w:themeColor="text1"/>
                <w:sz w:val="24"/>
                <w:szCs w:val="24"/>
              </w:rPr>
              <w:br/>
            </w:r>
          </w:p>
        </w:tc>
        <w:tc>
          <w:tcPr>
            <w:tcW w:w="1313" w:type="dxa"/>
          </w:tcPr>
          <w:p w:rsidR="001D4016" w:rsidRPr="004C5B11" w:rsidRDefault="001D4016" w:rsidP="00B12C63">
            <w:pPr>
              <w:spacing w:after="0" w:line="240" w:lineRule="auto"/>
              <w:ind w:left="708"/>
              <w:jc w:val="center"/>
              <w:rPr>
                <w:color w:val="000000" w:themeColor="text1"/>
                <w:sz w:val="24"/>
                <w:szCs w:val="24"/>
              </w:rPr>
            </w:pPr>
            <w:r w:rsidRPr="001D4016">
              <w:pict>
                <v:shape id="_x0000_i1028" type="#_x0000_t75" style="width:20.2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5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D12852&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7&lt;/m:t&gt;&lt;/m:r&gt;&lt;/m:num&gt;&lt;m:den&gt;&lt;m:r&gt;&lt;w:rPr&gt;&lt;w:rFonts w:ascii=&quot;Cambria Math&quot; w:h-ansi=&quot;Cambria Math&quot;/&gt;&lt;wx:font wx:val=&quot;Cambria Math&quot;/&gt;&lt;w:i/&gt;&lt;w:color w:val=&quot;000000&quot;/&gt;&lt;w:sz w:val=&quot;24&quot;/&gt;&lt;w:sz-cs w:val=&quot;24&quot;/&gt;&lt;/w:rPr&gt;&lt;m:t&gt;13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1D4016">
              <w:rPr>
                <w:rFonts w:ascii="Cambria Math" w:hAnsi="Cambria Math"/>
                <w:color w:val="000000" w:themeColor="text1"/>
                <w:sz w:val="24"/>
                <w:szCs w:val="24"/>
              </w:rPr>
              <w:br/>
            </w:r>
          </w:p>
        </w:tc>
      </w:tr>
      <w:tr w:rsidR="001D4016" w:rsidRPr="004C5B11" w:rsidTr="00B12C63">
        <w:trPr>
          <w:trHeight w:val="29"/>
        </w:trPr>
        <w:tc>
          <w:tcPr>
            <w:tcW w:w="852" w:type="dxa"/>
          </w:tcPr>
          <w:p w:rsidR="001D4016" w:rsidRPr="004C5B11" w:rsidRDefault="001D4016" w:rsidP="00B12C63">
            <w:pPr>
              <w:spacing w:after="0" w:line="240" w:lineRule="auto"/>
              <w:ind w:left="708"/>
              <w:jc w:val="both"/>
              <w:rPr>
                <w:color w:val="000000" w:themeColor="text1"/>
                <w:sz w:val="24"/>
                <w:szCs w:val="24"/>
              </w:rPr>
            </w:pPr>
            <w:r w:rsidRPr="004C5B11">
              <w:rPr>
                <w:color w:val="000000" w:themeColor="text1"/>
                <w:sz w:val="24"/>
                <w:szCs w:val="24"/>
              </w:rPr>
              <w:br/>
            </w:r>
          </w:p>
        </w:tc>
        <w:tc>
          <w:tcPr>
            <w:tcW w:w="4717"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-жалпы білім беретін</w:t>
            </w:r>
          </w:p>
        </w:tc>
        <w:tc>
          <w:tcPr>
            <w:tcW w:w="1093" w:type="dxa"/>
          </w:tcPr>
          <w:p w:rsidR="001D4016" w:rsidRPr="004C5B11" w:rsidRDefault="001D4016" w:rsidP="00B12C63">
            <w:pPr>
              <w:spacing w:after="0" w:line="240" w:lineRule="auto"/>
              <w:ind w:left="708"/>
              <w:jc w:val="center"/>
              <w:rPr>
                <w:color w:val="000000" w:themeColor="text1"/>
                <w:sz w:val="24"/>
                <w:szCs w:val="24"/>
              </w:rPr>
            </w:pPr>
            <w:r w:rsidRPr="004C5B11">
              <w:rPr>
                <w:color w:val="000000" w:themeColor="text1"/>
                <w:sz w:val="24"/>
                <w:szCs w:val="24"/>
              </w:rPr>
              <w:br/>
            </w:r>
          </w:p>
        </w:tc>
        <w:tc>
          <w:tcPr>
            <w:tcW w:w="964" w:type="dxa"/>
          </w:tcPr>
          <w:p w:rsidR="001D4016" w:rsidRPr="004C5B11" w:rsidRDefault="001D4016" w:rsidP="00B12C63">
            <w:pPr>
              <w:spacing w:after="0" w:line="240" w:lineRule="auto"/>
              <w:ind w:left="708"/>
              <w:jc w:val="center"/>
              <w:rPr>
                <w:color w:val="000000" w:themeColor="text1"/>
                <w:sz w:val="24"/>
                <w:szCs w:val="24"/>
                <w:lang w:val="kk-KZ"/>
              </w:rPr>
            </w:pPr>
            <w:r w:rsidRPr="001D4016">
              <w:pict>
                <v:shape id="_x0000_i1029"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9ED&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8349ED&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1&lt;/m:t&gt;&lt;/m:r&gt;&lt;/m:num&gt;&lt;m:den&gt;&lt;m:r&gt;&lt;w:rPr&gt;&lt;w:rFonts w:ascii=&quot;Cambria Math&quot; w:h-ansi=&quot;Cambria Math&quot;/&gt;&lt;wx:font wx:val=&quot;Cambria Math&quot;/&gt;&lt;w:i/&gt;&lt;w:color w:val=&quot;000000&quot;/&gt;&lt;w:sz w:val=&quot;24&quot;/&gt;&lt;w:sz-cs w:val=&quot;24&quot;/&gt;&lt;/w:rPr&gt;&lt;m:t&gt;16&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p>
        </w:tc>
        <w:tc>
          <w:tcPr>
            <w:tcW w:w="964" w:type="dxa"/>
          </w:tcPr>
          <w:p w:rsidR="001D4016" w:rsidRPr="004C5B11" w:rsidRDefault="001D4016" w:rsidP="00B12C63">
            <w:pPr>
              <w:spacing w:after="0" w:line="240" w:lineRule="auto"/>
              <w:ind w:left="708"/>
              <w:jc w:val="center"/>
              <w:rPr>
                <w:color w:val="000000" w:themeColor="text1"/>
                <w:sz w:val="24"/>
                <w:szCs w:val="24"/>
              </w:rPr>
            </w:pPr>
            <w:r w:rsidRPr="004C5B11">
              <w:rPr>
                <w:color w:val="000000" w:themeColor="text1"/>
                <w:sz w:val="24"/>
                <w:szCs w:val="24"/>
              </w:rPr>
              <w:br/>
            </w:r>
          </w:p>
        </w:tc>
        <w:tc>
          <w:tcPr>
            <w:tcW w:w="1313" w:type="dxa"/>
          </w:tcPr>
          <w:p w:rsidR="001D4016" w:rsidRPr="004C5B11" w:rsidRDefault="001D4016" w:rsidP="00B12C63">
            <w:pPr>
              <w:spacing w:after="0" w:line="240" w:lineRule="auto"/>
              <w:ind w:left="708"/>
              <w:jc w:val="center"/>
              <w:rPr>
                <w:color w:val="000000" w:themeColor="text1"/>
                <w:sz w:val="24"/>
                <w:szCs w:val="24"/>
              </w:rPr>
            </w:pPr>
            <w:r w:rsidRPr="004C5B11">
              <w:rPr>
                <w:color w:val="000000" w:themeColor="text1"/>
                <w:sz w:val="24"/>
                <w:szCs w:val="24"/>
              </w:rPr>
              <w:br/>
            </w:r>
          </w:p>
        </w:tc>
      </w:tr>
      <w:tr w:rsidR="001D4016" w:rsidRPr="004C5B11" w:rsidTr="00B12C63">
        <w:trPr>
          <w:trHeight w:val="29"/>
        </w:trPr>
        <w:tc>
          <w:tcPr>
            <w:tcW w:w="852" w:type="dxa"/>
          </w:tcPr>
          <w:p w:rsidR="001D4016" w:rsidRPr="004C5B11" w:rsidRDefault="001D4016" w:rsidP="00B12C63">
            <w:pPr>
              <w:spacing w:after="0" w:line="240" w:lineRule="auto"/>
              <w:ind w:left="708"/>
              <w:jc w:val="both"/>
              <w:rPr>
                <w:color w:val="000000" w:themeColor="text1"/>
                <w:sz w:val="24"/>
                <w:szCs w:val="24"/>
              </w:rPr>
            </w:pPr>
            <w:r w:rsidRPr="004C5B11">
              <w:rPr>
                <w:color w:val="000000" w:themeColor="text1"/>
                <w:sz w:val="24"/>
                <w:szCs w:val="24"/>
              </w:rPr>
              <w:br/>
            </w:r>
          </w:p>
        </w:tc>
        <w:tc>
          <w:tcPr>
            <w:tcW w:w="4717"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-жоғары деңгейдегі (гимназиялық, лицейлік, академиялық және басқа)</w:t>
            </w:r>
          </w:p>
        </w:tc>
        <w:tc>
          <w:tcPr>
            <w:tcW w:w="1093" w:type="dxa"/>
          </w:tcPr>
          <w:p w:rsidR="001D4016" w:rsidRPr="004C5B11" w:rsidRDefault="001D4016" w:rsidP="00B12C63">
            <w:pPr>
              <w:spacing w:after="0" w:line="240" w:lineRule="auto"/>
              <w:ind w:left="708"/>
              <w:jc w:val="center"/>
              <w:rPr>
                <w:color w:val="000000" w:themeColor="text1"/>
                <w:sz w:val="24"/>
                <w:szCs w:val="24"/>
              </w:rPr>
            </w:pPr>
            <w:r w:rsidRPr="001D4016">
              <w:pict>
                <v:shape id="_x0000_i1030"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4BB6&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AC4BB6&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2&lt;/m:t&gt;&lt;/m:r&gt;&lt;/m:num&gt;&lt;m:den&gt;&lt;m:r&gt;&lt;w:rPr&gt;&lt;w:rFonts w:ascii=&quot;Cambria Math&quot; w:h-ansi=&quot;Cambria Math&quot;/&gt;&lt;wx:font wx:val=&quot;Cambria Math&quot;/&gt;&lt;w:i/&gt;&lt;w:color w:val=&quot;000000&quot;/&gt;&lt;w:sz w:val=&quot;24&quot;/&gt;&lt;w:sz-cs w:val=&quot;24&quot;/&gt;&lt;/w:rPr&gt;&lt;m:t&gt;4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p>
        </w:tc>
        <w:tc>
          <w:tcPr>
            <w:tcW w:w="964" w:type="dxa"/>
          </w:tcPr>
          <w:p w:rsidR="001D4016" w:rsidRPr="004C5B11" w:rsidRDefault="001D4016" w:rsidP="00B12C63">
            <w:pPr>
              <w:spacing w:after="0" w:line="240" w:lineRule="auto"/>
              <w:ind w:left="708"/>
              <w:jc w:val="center"/>
              <w:rPr>
                <w:color w:val="000000" w:themeColor="text1"/>
                <w:sz w:val="24"/>
                <w:szCs w:val="24"/>
              </w:rPr>
            </w:pPr>
            <w:r w:rsidRPr="001D4016">
              <w:pict>
                <v:shape id="_x0000_i1031"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1DDD&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0F1DDD&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2&lt;/m:t&gt;&lt;/m:r&gt;&lt;/m:num&gt;&lt;m:den&gt;&lt;m:r&gt;&lt;w:rPr&gt;&lt;w:rFonts w:ascii=&quot;Cambria Math&quot; w:h-ansi=&quot;Cambria Math&quot;/&gt;&lt;wx:font wx:val=&quot;Cambria Math&quot;/&gt;&lt;w:i/&gt;&lt;w:color w:val=&quot;000000&quot;/&gt;&lt;w:sz w:val=&quot;24&quot;/&gt;&lt;w:sz-cs w:val=&quot;24&quot;/&gt;&lt;/w:rPr&gt;&lt;m:t&gt;3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p>
        </w:tc>
        <w:tc>
          <w:tcPr>
            <w:tcW w:w="964" w:type="dxa"/>
          </w:tcPr>
          <w:p w:rsidR="001D4016" w:rsidRPr="004C5B11" w:rsidRDefault="001D4016" w:rsidP="00B12C63">
            <w:pPr>
              <w:spacing w:after="0" w:line="240" w:lineRule="auto"/>
              <w:ind w:left="708"/>
              <w:jc w:val="center"/>
              <w:rPr>
                <w:color w:val="000000" w:themeColor="text1"/>
                <w:sz w:val="24"/>
                <w:szCs w:val="24"/>
              </w:rPr>
            </w:pPr>
            <w:r w:rsidRPr="001D4016">
              <w:pict>
                <v:shape id="_x0000_i1032"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5B5&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2715B5&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2&lt;/m:t&gt;&lt;/m:r&gt;&lt;/m:num&gt;&lt;m:den&gt;&lt;m:r&gt;&lt;w:rPr&gt;&lt;w:rFonts w:ascii=&quot;Cambria Math&quot; w:h-ansi=&quot;Cambria Math&quot;/&gt;&lt;wx:font wx:val=&quot;Cambria Math&quot;/&gt;&lt;w:i/&gt;&lt;w:color w:val=&quot;000000&quot;/&gt;&lt;w:sz w:val=&quot;24&quot;/&gt;&lt;w:sz-cs w:val=&quot;24&quot;/&gt;&lt;/w:rPr&gt;&lt;m:t&gt;4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p>
        </w:tc>
        <w:tc>
          <w:tcPr>
            <w:tcW w:w="1313" w:type="dxa"/>
          </w:tcPr>
          <w:p w:rsidR="001D4016" w:rsidRPr="004C5B11" w:rsidRDefault="001D4016" w:rsidP="00B12C63">
            <w:pPr>
              <w:spacing w:after="0" w:line="240" w:lineRule="auto"/>
              <w:ind w:left="708"/>
              <w:jc w:val="center"/>
              <w:rPr>
                <w:color w:val="000000" w:themeColor="text1"/>
                <w:sz w:val="24"/>
                <w:szCs w:val="24"/>
              </w:rPr>
            </w:pPr>
            <w:r w:rsidRPr="004C5B11">
              <w:rPr>
                <w:color w:val="000000" w:themeColor="text1"/>
                <w:sz w:val="24"/>
                <w:szCs w:val="24"/>
              </w:rPr>
              <w:br/>
            </w:r>
          </w:p>
        </w:tc>
      </w:tr>
      <w:tr w:rsidR="001D4016" w:rsidRPr="004C5B11" w:rsidTr="00B12C63">
        <w:trPr>
          <w:trHeight w:val="225"/>
        </w:trPr>
        <w:tc>
          <w:tcPr>
            <w:tcW w:w="852" w:type="dxa"/>
          </w:tcPr>
          <w:p w:rsidR="001D4016" w:rsidRPr="004C5B11" w:rsidRDefault="001D4016" w:rsidP="00B12C63">
            <w:pPr>
              <w:spacing w:after="0" w:line="240" w:lineRule="auto"/>
              <w:ind w:left="708"/>
              <w:jc w:val="both"/>
              <w:rPr>
                <w:color w:val="000000" w:themeColor="text1"/>
                <w:sz w:val="24"/>
                <w:szCs w:val="24"/>
              </w:rPr>
            </w:pPr>
          </w:p>
        </w:tc>
        <w:tc>
          <w:tcPr>
            <w:tcW w:w="4717" w:type="dxa"/>
          </w:tcPr>
          <w:p w:rsidR="001D4016" w:rsidRPr="004C5B11" w:rsidRDefault="001D4016" w:rsidP="00B12C63">
            <w:pPr>
              <w:spacing w:after="0" w:line="240" w:lineRule="auto"/>
              <w:ind w:left="20"/>
              <w:jc w:val="both"/>
              <w:rPr>
                <w:color w:val="000000" w:themeColor="text1"/>
                <w:sz w:val="24"/>
                <w:szCs w:val="24"/>
              </w:rPr>
            </w:pPr>
            <w:r w:rsidRPr="004C5B11">
              <w:rPr>
                <w:color w:val="000000" w:themeColor="text1"/>
                <w:sz w:val="24"/>
                <w:szCs w:val="24"/>
              </w:rPr>
              <w:t xml:space="preserve"> -түзеу </w:t>
            </w:r>
          </w:p>
        </w:tc>
        <w:tc>
          <w:tcPr>
            <w:tcW w:w="1093" w:type="dxa"/>
          </w:tcPr>
          <w:p w:rsidR="001D4016" w:rsidRPr="004C5B11" w:rsidRDefault="001D4016" w:rsidP="00B12C63">
            <w:pPr>
              <w:spacing w:after="0" w:line="240" w:lineRule="auto"/>
              <w:ind w:left="708"/>
              <w:jc w:val="both"/>
              <w:rPr>
                <w:color w:val="000000" w:themeColor="text1"/>
                <w:sz w:val="24"/>
                <w:szCs w:val="24"/>
              </w:rPr>
            </w:pPr>
          </w:p>
        </w:tc>
        <w:tc>
          <w:tcPr>
            <w:tcW w:w="964" w:type="dxa"/>
          </w:tcPr>
          <w:p w:rsidR="001D4016" w:rsidRPr="004C5B11" w:rsidRDefault="001D4016" w:rsidP="00B12C63">
            <w:pPr>
              <w:spacing w:after="0" w:line="240" w:lineRule="auto"/>
              <w:ind w:left="708"/>
              <w:jc w:val="both"/>
              <w:rPr>
                <w:color w:val="000000" w:themeColor="text1"/>
                <w:sz w:val="24"/>
                <w:szCs w:val="24"/>
              </w:rPr>
            </w:pPr>
          </w:p>
        </w:tc>
        <w:tc>
          <w:tcPr>
            <w:tcW w:w="964" w:type="dxa"/>
          </w:tcPr>
          <w:p w:rsidR="001D4016" w:rsidRPr="004C5B11" w:rsidRDefault="001D4016" w:rsidP="00B12C63">
            <w:pPr>
              <w:spacing w:after="0" w:line="240" w:lineRule="auto"/>
              <w:ind w:left="708"/>
              <w:jc w:val="both"/>
              <w:rPr>
                <w:color w:val="000000" w:themeColor="text1"/>
                <w:sz w:val="24"/>
                <w:szCs w:val="24"/>
              </w:rPr>
            </w:pPr>
          </w:p>
        </w:tc>
        <w:tc>
          <w:tcPr>
            <w:tcW w:w="1313" w:type="dxa"/>
          </w:tcPr>
          <w:p w:rsidR="001D4016" w:rsidRPr="004C5B11" w:rsidRDefault="001D4016" w:rsidP="00B12C63">
            <w:pPr>
              <w:spacing w:after="0" w:line="240" w:lineRule="auto"/>
              <w:ind w:left="708"/>
              <w:jc w:val="both"/>
              <w:rPr>
                <w:color w:val="000000" w:themeColor="text1"/>
                <w:sz w:val="24"/>
                <w:szCs w:val="24"/>
              </w:rPr>
            </w:pPr>
          </w:p>
        </w:tc>
      </w:tr>
    </w:tbl>
    <w:p w:rsidR="001D4016" w:rsidRPr="004C5B11" w:rsidRDefault="001D4016" w:rsidP="001D4016">
      <w:pPr>
        <w:spacing w:after="0" w:line="240" w:lineRule="auto"/>
        <w:rPr>
          <w:b/>
          <w:color w:val="000000" w:themeColor="text1"/>
          <w:sz w:val="24"/>
          <w:szCs w:val="24"/>
          <w:lang w:val="kk-KZ"/>
        </w:rPr>
      </w:pPr>
    </w:p>
    <w:p w:rsidR="001D4016" w:rsidRDefault="001D4016" w:rsidP="001D4016">
      <w:pPr>
        <w:spacing w:after="0" w:line="240" w:lineRule="auto"/>
        <w:jc w:val="center"/>
        <w:rPr>
          <w:b/>
          <w:color w:val="000000"/>
          <w:sz w:val="24"/>
          <w:szCs w:val="24"/>
          <w:lang w:val="kk-KZ"/>
        </w:rPr>
      </w:pPr>
    </w:p>
    <w:p w:rsidR="001D4016" w:rsidRDefault="001D4016" w:rsidP="001D4016">
      <w:pPr>
        <w:spacing w:after="0" w:line="240" w:lineRule="auto"/>
        <w:jc w:val="center"/>
        <w:rPr>
          <w:b/>
          <w:color w:val="000000"/>
          <w:sz w:val="24"/>
          <w:szCs w:val="24"/>
          <w:lang w:val="kk-KZ"/>
        </w:rPr>
      </w:pPr>
      <w:r w:rsidRPr="003D7637">
        <w:rPr>
          <w:b/>
          <w:color w:val="000000"/>
          <w:sz w:val="24"/>
          <w:szCs w:val="24"/>
          <w:lang w:val="kk-KZ"/>
        </w:rPr>
        <w:t>Бітіруші сыныптардың тестілеу нәтижелері (кесінділері)        16-қосымша</w:t>
      </w:r>
    </w:p>
    <w:p w:rsidR="001D4016" w:rsidRPr="003D7637" w:rsidRDefault="001D4016" w:rsidP="001D4016">
      <w:pPr>
        <w:spacing w:after="0" w:line="240" w:lineRule="auto"/>
        <w:jc w:val="center"/>
        <w:rPr>
          <w:sz w:val="24"/>
          <w:szCs w:val="24"/>
          <w:lang w:val="kk-K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1314"/>
        <w:gridCol w:w="1277"/>
        <w:gridCol w:w="1111"/>
        <w:gridCol w:w="946"/>
        <w:gridCol w:w="946"/>
        <w:gridCol w:w="946"/>
        <w:gridCol w:w="946"/>
        <w:gridCol w:w="900"/>
        <w:gridCol w:w="935"/>
      </w:tblGrid>
      <w:tr w:rsidR="001D4016" w:rsidRPr="003D7637" w:rsidTr="00B12C63">
        <w:trPr>
          <w:trHeight w:val="30"/>
        </w:trPr>
        <w:tc>
          <w:tcPr>
            <w:tcW w:w="568" w:type="dxa"/>
          </w:tcPr>
          <w:p w:rsidR="001D4016" w:rsidRPr="003D7637" w:rsidRDefault="001D4016" w:rsidP="00B12C63">
            <w:pPr>
              <w:spacing w:line="240" w:lineRule="auto"/>
              <w:ind w:left="20"/>
              <w:jc w:val="both"/>
            </w:pPr>
            <w:r w:rsidRPr="003D7637">
              <w:rPr>
                <w:color w:val="000000"/>
                <w:sz w:val="20"/>
              </w:rPr>
              <w:t>Р/с №</w:t>
            </w:r>
          </w:p>
        </w:tc>
        <w:tc>
          <w:tcPr>
            <w:tcW w:w="1314" w:type="dxa"/>
          </w:tcPr>
          <w:p w:rsidR="001D4016" w:rsidRPr="003D7637" w:rsidRDefault="001D4016" w:rsidP="00B12C63">
            <w:pPr>
              <w:spacing w:line="240" w:lineRule="auto"/>
              <w:ind w:left="20"/>
              <w:jc w:val="both"/>
            </w:pPr>
            <w:r w:rsidRPr="003D7637">
              <w:rPr>
                <w:color w:val="000000"/>
                <w:sz w:val="20"/>
              </w:rPr>
              <w:t>Cыныбы</w:t>
            </w:r>
          </w:p>
        </w:tc>
        <w:tc>
          <w:tcPr>
            <w:tcW w:w="1277" w:type="dxa"/>
          </w:tcPr>
          <w:p w:rsidR="001D4016" w:rsidRPr="003D7637" w:rsidRDefault="001D4016" w:rsidP="00B12C63">
            <w:pPr>
              <w:spacing w:line="240" w:lineRule="auto"/>
              <w:ind w:left="20"/>
              <w:jc w:val="both"/>
            </w:pPr>
            <w:r w:rsidRPr="003D7637">
              <w:rPr>
                <w:color w:val="000000"/>
                <w:sz w:val="20"/>
              </w:rPr>
              <w:t>Тізім бойынша журналдағы оқушылар саны</w:t>
            </w:r>
          </w:p>
        </w:tc>
        <w:tc>
          <w:tcPr>
            <w:tcW w:w="1111" w:type="dxa"/>
          </w:tcPr>
          <w:p w:rsidR="001D4016" w:rsidRPr="003D7637" w:rsidRDefault="001D4016" w:rsidP="00B12C63">
            <w:pPr>
              <w:spacing w:line="240" w:lineRule="auto"/>
              <w:ind w:left="20"/>
              <w:jc w:val="both"/>
            </w:pPr>
            <w:r w:rsidRPr="003D7637">
              <w:rPr>
                <w:color w:val="000000"/>
                <w:sz w:val="20"/>
              </w:rPr>
              <w:t>Нақты қатысқан оқушылар саны</w:t>
            </w:r>
          </w:p>
        </w:tc>
        <w:tc>
          <w:tcPr>
            <w:tcW w:w="946" w:type="dxa"/>
          </w:tcPr>
          <w:p w:rsidR="001D4016" w:rsidRPr="003D7637" w:rsidRDefault="001D4016" w:rsidP="00B12C63">
            <w:pPr>
              <w:spacing w:line="240" w:lineRule="auto"/>
              <w:ind w:left="20"/>
              <w:jc w:val="both"/>
            </w:pPr>
            <w:r w:rsidRPr="003D7637">
              <w:rPr>
                <w:color w:val="000000"/>
                <w:sz w:val="20"/>
              </w:rPr>
              <w:t>Бағалар саны</w:t>
            </w:r>
            <w:r w:rsidRPr="003D7637">
              <w:br/>
            </w:r>
            <w:r w:rsidRPr="003D7637">
              <w:rPr>
                <w:color w:val="000000"/>
                <w:sz w:val="20"/>
              </w:rPr>
              <w:t>"5"</w:t>
            </w:r>
          </w:p>
        </w:tc>
        <w:tc>
          <w:tcPr>
            <w:tcW w:w="946" w:type="dxa"/>
          </w:tcPr>
          <w:p w:rsidR="001D4016" w:rsidRPr="003D7637" w:rsidRDefault="001D4016" w:rsidP="00B12C63">
            <w:pPr>
              <w:spacing w:line="240" w:lineRule="auto"/>
              <w:ind w:left="20"/>
              <w:jc w:val="both"/>
            </w:pPr>
            <w:r w:rsidRPr="003D7637">
              <w:rPr>
                <w:color w:val="000000"/>
                <w:sz w:val="20"/>
              </w:rPr>
              <w:t>Бағалар саны</w:t>
            </w:r>
            <w:r w:rsidRPr="003D7637">
              <w:br/>
            </w:r>
            <w:r w:rsidRPr="003D7637">
              <w:rPr>
                <w:color w:val="000000"/>
                <w:sz w:val="20"/>
              </w:rPr>
              <w:t>"4"</w:t>
            </w:r>
          </w:p>
        </w:tc>
        <w:tc>
          <w:tcPr>
            <w:tcW w:w="946" w:type="dxa"/>
          </w:tcPr>
          <w:p w:rsidR="001D4016" w:rsidRPr="003D7637" w:rsidRDefault="001D4016" w:rsidP="00B12C63">
            <w:pPr>
              <w:spacing w:line="240" w:lineRule="auto"/>
              <w:ind w:left="20"/>
              <w:jc w:val="both"/>
            </w:pPr>
            <w:r w:rsidRPr="003D7637">
              <w:rPr>
                <w:color w:val="000000"/>
                <w:sz w:val="20"/>
              </w:rPr>
              <w:t>Бағалар саны</w:t>
            </w:r>
            <w:r w:rsidRPr="003D7637">
              <w:br/>
            </w:r>
            <w:r w:rsidRPr="003D7637">
              <w:rPr>
                <w:color w:val="000000"/>
                <w:sz w:val="20"/>
              </w:rPr>
              <w:t>"3"</w:t>
            </w:r>
          </w:p>
        </w:tc>
        <w:tc>
          <w:tcPr>
            <w:tcW w:w="946" w:type="dxa"/>
          </w:tcPr>
          <w:p w:rsidR="001D4016" w:rsidRPr="003D7637" w:rsidRDefault="001D4016" w:rsidP="00B12C63">
            <w:pPr>
              <w:spacing w:line="240" w:lineRule="auto"/>
              <w:ind w:left="20"/>
              <w:jc w:val="both"/>
            </w:pPr>
            <w:r w:rsidRPr="003D7637">
              <w:rPr>
                <w:color w:val="000000"/>
                <w:sz w:val="20"/>
              </w:rPr>
              <w:t>Бағалар саны</w:t>
            </w:r>
            <w:r w:rsidRPr="003D7637">
              <w:br/>
            </w:r>
            <w:r w:rsidRPr="003D7637">
              <w:rPr>
                <w:color w:val="000000"/>
                <w:sz w:val="20"/>
              </w:rPr>
              <w:t>"2"</w:t>
            </w:r>
          </w:p>
        </w:tc>
        <w:tc>
          <w:tcPr>
            <w:tcW w:w="900" w:type="dxa"/>
          </w:tcPr>
          <w:p w:rsidR="001D4016" w:rsidRPr="003D7637" w:rsidRDefault="001D4016" w:rsidP="00B12C63">
            <w:pPr>
              <w:spacing w:line="240" w:lineRule="auto"/>
              <w:ind w:left="20"/>
              <w:jc w:val="both"/>
            </w:pPr>
            <w:r w:rsidRPr="003D7637">
              <w:rPr>
                <w:color w:val="000000"/>
                <w:sz w:val="20"/>
              </w:rPr>
              <w:t>Орташа балл</w:t>
            </w:r>
          </w:p>
        </w:tc>
        <w:tc>
          <w:tcPr>
            <w:tcW w:w="935" w:type="dxa"/>
          </w:tcPr>
          <w:p w:rsidR="001D4016" w:rsidRPr="003D7637" w:rsidRDefault="001D4016" w:rsidP="00B12C63">
            <w:pPr>
              <w:spacing w:line="240" w:lineRule="auto"/>
              <w:ind w:left="20"/>
              <w:jc w:val="both"/>
            </w:pPr>
            <w:r w:rsidRPr="003D7637">
              <w:rPr>
                <w:color w:val="000000"/>
                <w:sz w:val="20"/>
              </w:rPr>
              <w:t>Оң бағалар %</w:t>
            </w:r>
          </w:p>
        </w:tc>
      </w:tr>
      <w:tr w:rsidR="001D4016" w:rsidRPr="003D7637" w:rsidTr="00B12C63">
        <w:trPr>
          <w:trHeight w:val="30"/>
        </w:trPr>
        <w:tc>
          <w:tcPr>
            <w:tcW w:w="568" w:type="dxa"/>
          </w:tcPr>
          <w:p w:rsidR="001D4016" w:rsidRPr="003D7637" w:rsidRDefault="001D4016" w:rsidP="00B12C63">
            <w:pPr>
              <w:spacing w:line="240" w:lineRule="auto"/>
              <w:ind w:left="20"/>
              <w:jc w:val="both"/>
            </w:pPr>
            <w:r w:rsidRPr="003D7637">
              <w:rPr>
                <w:color w:val="000000"/>
                <w:sz w:val="20"/>
              </w:rPr>
              <w:t>1</w:t>
            </w:r>
          </w:p>
        </w:tc>
        <w:tc>
          <w:tcPr>
            <w:tcW w:w="1314" w:type="dxa"/>
          </w:tcPr>
          <w:p w:rsidR="001D4016" w:rsidRPr="003D7637" w:rsidRDefault="001D4016" w:rsidP="00B12C63">
            <w:pPr>
              <w:spacing w:line="240" w:lineRule="auto"/>
              <w:ind w:left="20"/>
              <w:jc w:val="both"/>
            </w:pPr>
            <w:r w:rsidRPr="003D7637">
              <w:rPr>
                <w:color w:val="000000"/>
                <w:sz w:val="20"/>
              </w:rPr>
              <w:t>2</w:t>
            </w:r>
          </w:p>
        </w:tc>
        <w:tc>
          <w:tcPr>
            <w:tcW w:w="1277" w:type="dxa"/>
          </w:tcPr>
          <w:p w:rsidR="001D4016" w:rsidRPr="003D7637" w:rsidRDefault="001D4016" w:rsidP="00B12C63">
            <w:pPr>
              <w:spacing w:line="240" w:lineRule="auto"/>
              <w:ind w:left="20"/>
              <w:jc w:val="both"/>
            </w:pPr>
            <w:r w:rsidRPr="003D7637">
              <w:rPr>
                <w:color w:val="000000"/>
                <w:sz w:val="20"/>
              </w:rPr>
              <w:t>3</w:t>
            </w:r>
          </w:p>
        </w:tc>
        <w:tc>
          <w:tcPr>
            <w:tcW w:w="1111" w:type="dxa"/>
          </w:tcPr>
          <w:p w:rsidR="001D4016" w:rsidRPr="003D7637" w:rsidRDefault="001D4016" w:rsidP="00B12C63">
            <w:pPr>
              <w:spacing w:line="240" w:lineRule="auto"/>
              <w:ind w:left="20"/>
              <w:jc w:val="both"/>
            </w:pPr>
            <w:r w:rsidRPr="003D7637">
              <w:rPr>
                <w:color w:val="000000"/>
                <w:sz w:val="20"/>
              </w:rPr>
              <w:t>4</w:t>
            </w:r>
          </w:p>
        </w:tc>
        <w:tc>
          <w:tcPr>
            <w:tcW w:w="946" w:type="dxa"/>
          </w:tcPr>
          <w:p w:rsidR="001D4016" w:rsidRPr="003D7637" w:rsidRDefault="001D4016" w:rsidP="00B12C63">
            <w:pPr>
              <w:spacing w:line="240" w:lineRule="auto"/>
              <w:ind w:left="20"/>
              <w:jc w:val="both"/>
            </w:pPr>
            <w:r w:rsidRPr="003D7637">
              <w:rPr>
                <w:color w:val="000000"/>
                <w:sz w:val="20"/>
              </w:rPr>
              <w:t>5</w:t>
            </w:r>
          </w:p>
        </w:tc>
        <w:tc>
          <w:tcPr>
            <w:tcW w:w="946" w:type="dxa"/>
          </w:tcPr>
          <w:p w:rsidR="001D4016" w:rsidRPr="003D7637" w:rsidRDefault="001D4016" w:rsidP="00B12C63">
            <w:pPr>
              <w:spacing w:line="240" w:lineRule="auto"/>
              <w:ind w:left="20"/>
              <w:jc w:val="both"/>
            </w:pPr>
            <w:r w:rsidRPr="003D7637">
              <w:rPr>
                <w:color w:val="000000"/>
                <w:sz w:val="20"/>
              </w:rPr>
              <w:t>6</w:t>
            </w:r>
          </w:p>
        </w:tc>
        <w:tc>
          <w:tcPr>
            <w:tcW w:w="946" w:type="dxa"/>
          </w:tcPr>
          <w:p w:rsidR="001D4016" w:rsidRPr="003D7637" w:rsidRDefault="001D4016" w:rsidP="00B12C63">
            <w:pPr>
              <w:spacing w:line="240" w:lineRule="auto"/>
              <w:ind w:left="20"/>
              <w:jc w:val="both"/>
            </w:pPr>
            <w:r w:rsidRPr="003D7637">
              <w:rPr>
                <w:color w:val="000000"/>
                <w:sz w:val="20"/>
              </w:rPr>
              <w:t>7</w:t>
            </w:r>
          </w:p>
        </w:tc>
        <w:tc>
          <w:tcPr>
            <w:tcW w:w="946" w:type="dxa"/>
          </w:tcPr>
          <w:p w:rsidR="001D4016" w:rsidRPr="003D7637" w:rsidRDefault="001D4016" w:rsidP="00B12C63">
            <w:pPr>
              <w:spacing w:line="240" w:lineRule="auto"/>
              <w:ind w:left="20"/>
              <w:jc w:val="both"/>
            </w:pPr>
            <w:r w:rsidRPr="003D7637">
              <w:rPr>
                <w:color w:val="000000"/>
                <w:sz w:val="20"/>
              </w:rPr>
              <w:t>8</w:t>
            </w:r>
          </w:p>
        </w:tc>
        <w:tc>
          <w:tcPr>
            <w:tcW w:w="900" w:type="dxa"/>
          </w:tcPr>
          <w:p w:rsidR="001D4016" w:rsidRPr="003D7637" w:rsidRDefault="001D4016" w:rsidP="00B12C63">
            <w:pPr>
              <w:spacing w:line="240" w:lineRule="auto"/>
              <w:ind w:left="20"/>
              <w:jc w:val="both"/>
            </w:pPr>
            <w:r w:rsidRPr="003D7637">
              <w:rPr>
                <w:color w:val="000000"/>
                <w:sz w:val="20"/>
              </w:rPr>
              <w:t>9</w:t>
            </w:r>
          </w:p>
        </w:tc>
        <w:tc>
          <w:tcPr>
            <w:tcW w:w="935" w:type="dxa"/>
          </w:tcPr>
          <w:p w:rsidR="001D4016" w:rsidRPr="003D7637" w:rsidRDefault="001D4016" w:rsidP="00B12C63">
            <w:pPr>
              <w:spacing w:line="240" w:lineRule="auto"/>
              <w:ind w:left="20"/>
              <w:jc w:val="both"/>
            </w:pPr>
            <w:r w:rsidRPr="003D7637">
              <w:rPr>
                <w:color w:val="000000"/>
                <w:sz w:val="20"/>
              </w:rPr>
              <w:t>10</w:t>
            </w:r>
          </w:p>
        </w:tc>
      </w:tr>
      <w:tr w:rsidR="001D4016" w:rsidRPr="003D7637" w:rsidTr="00B12C63">
        <w:trPr>
          <w:trHeight w:val="30"/>
        </w:trPr>
        <w:tc>
          <w:tcPr>
            <w:tcW w:w="568" w:type="dxa"/>
          </w:tcPr>
          <w:p w:rsidR="001D4016" w:rsidRPr="003D7637" w:rsidRDefault="001D4016" w:rsidP="00B12C63">
            <w:pPr>
              <w:spacing w:line="240" w:lineRule="auto"/>
              <w:jc w:val="both"/>
              <w:rPr>
                <w:lang w:val="kk-KZ"/>
              </w:rPr>
            </w:pPr>
            <w:r w:rsidRPr="003D7637">
              <w:rPr>
                <w:lang w:val="kk-KZ"/>
              </w:rPr>
              <w:t>1</w:t>
            </w:r>
          </w:p>
        </w:tc>
        <w:tc>
          <w:tcPr>
            <w:tcW w:w="1314" w:type="dxa"/>
          </w:tcPr>
          <w:p w:rsidR="001D4016" w:rsidRPr="003D7637" w:rsidRDefault="001D4016" w:rsidP="00B12C63">
            <w:pPr>
              <w:spacing w:line="240" w:lineRule="auto"/>
              <w:jc w:val="both"/>
            </w:pPr>
            <w:r w:rsidRPr="003D7637">
              <w:rPr>
                <w:lang w:val="kk-KZ"/>
              </w:rPr>
              <w:t>4</w:t>
            </w:r>
            <w:r>
              <w:rPr>
                <w:lang w:val="kk-KZ"/>
              </w:rPr>
              <w:t>-</w:t>
            </w:r>
            <w:r w:rsidRPr="003D7637">
              <w:rPr>
                <w:lang w:val="kk-KZ"/>
              </w:rPr>
              <w:t>сынып</w:t>
            </w:r>
            <w:r w:rsidRPr="003D7637">
              <w:br/>
            </w:r>
          </w:p>
        </w:tc>
        <w:tc>
          <w:tcPr>
            <w:tcW w:w="1277" w:type="dxa"/>
          </w:tcPr>
          <w:p w:rsidR="001D4016" w:rsidRPr="003D7637" w:rsidRDefault="001D4016" w:rsidP="00B12C63">
            <w:pPr>
              <w:spacing w:line="240" w:lineRule="auto"/>
              <w:jc w:val="both"/>
            </w:pPr>
            <w:r w:rsidRPr="003D7637">
              <w:rPr>
                <w:lang w:val="kk-KZ"/>
              </w:rPr>
              <w:t>44</w:t>
            </w:r>
            <w:r w:rsidRPr="003D7637">
              <w:br/>
            </w:r>
          </w:p>
        </w:tc>
        <w:tc>
          <w:tcPr>
            <w:tcW w:w="1111" w:type="dxa"/>
          </w:tcPr>
          <w:p w:rsidR="001D4016" w:rsidRPr="003D7637" w:rsidRDefault="001D4016" w:rsidP="00B12C63">
            <w:pPr>
              <w:spacing w:line="240" w:lineRule="auto"/>
              <w:jc w:val="both"/>
              <w:rPr>
                <w:lang w:val="kk-KZ"/>
              </w:rPr>
            </w:pPr>
            <w:r w:rsidRPr="003D7637">
              <w:rPr>
                <w:lang w:val="kk-KZ"/>
              </w:rPr>
              <w:t>41</w:t>
            </w:r>
            <w:r w:rsidRPr="003D7637">
              <w:br/>
            </w:r>
          </w:p>
        </w:tc>
        <w:tc>
          <w:tcPr>
            <w:tcW w:w="946" w:type="dxa"/>
          </w:tcPr>
          <w:p w:rsidR="001D4016" w:rsidRPr="003D7637" w:rsidRDefault="001D4016" w:rsidP="00B12C63">
            <w:pPr>
              <w:spacing w:line="240" w:lineRule="auto"/>
              <w:jc w:val="both"/>
            </w:pPr>
            <w:r w:rsidRPr="003D7637">
              <w:rPr>
                <w:lang w:val="kk-KZ"/>
              </w:rPr>
              <w:t>20</w:t>
            </w:r>
            <w:r w:rsidRPr="003D7637">
              <w:br/>
            </w:r>
          </w:p>
        </w:tc>
        <w:tc>
          <w:tcPr>
            <w:tcW w:w="946" w:type="dxa"/>
          </w:tcPr>
          <w:p w:rsidR="001D4016" w:rsidRPr="003D7637" w:rsidRDefault="001D4016" w:rsidP="00B12C63">
            <w:pPr>
              <w:spacing w:line="240" w:lineRule="auto"/>
              <w:jc w:val="both"/>
            </w:pPr>
            <w:r w:rsidRPr="003D7637">
              <w:rPr>
                <w:lang w:val="kk-KZ"/>
              </w:rPr>
              <w:t>11</w:t>
            </w:r>
            <w:r w:rsidRPr="003D7637">
              <w:br/>
            </w:r>
          </w:p>
        </w:tc>
        <w:tc>
          <w:tcPr>
            <w:tcW w:w="946" w:type="dxa"/>
          </w:tcPr>
          <w:p w:rsidR="001D4016" w:rsidRPr="003D7637" w:rsidRDefault="001D4016" w:rsidP="00B12C63">
            <w:pPr>
              <w:spacing w:line="240" w:lineRule="auto"/>
              <w:jc w:val="both"/>
            </w:pPr>
            <w:r w:rsidRPr="003D7637">
              <w:rPr>
                <w:lang w:val="kk-KZ"/>
              </w:rPr>
              <w:t>10</w:t>
            </w:r>
            <w:r w:rsidRPr="003D7637">
              <w:br/>
            </w:r>
          </w:p>
        </w:tc>
        <w:tc>
          <w:tcPr>
            <w:tcW w:w="946" w:type="dxa"/>
          </w:tcPr>
          <w:p w:rsidR="001D4016" w:rsidRPr="003D7637" w:rsidRDefault="001D4016" w:rsidP="00B12C63">
            <w:pPr>
              <w:spacing w:line="240" w:lineRule="auto"/>
              <w:jc w:val="both"/>
              <w:rPr>
                <w:lang w:val="kk-KZ"/>
              </w:rPr>
            </w:pPr>
            <w:r w:rsidRPr="003D7637">
              <w:rPr>
                <w:lang w:val="kk-KZ"/>
              </w:rPr>
              <w:t>-</w:t>
            </w:r>
            <w:r w:rsidRPr="003D7637">
              <w:br/>
            </w:r>
          </w:p>
        </w:tc>
        <w:tc>
          <w:tcPr>
            <w:tcW w:w="900" w:type="dxa"/>
          </w:tcPr>
          <w:p w:rsidR="001D4016" w:rsidRPr="003D7637" w:rsidRDefault="001D4016" w:rsidP="00B12C63">
            <w:pPr>
              <w:spacing w:line="240" w:lineRule="auto"/>
              <w:jc w:val="both"/>
            </w:pPr>
            <w:r w:rsidRPr="003D7637">
              <w:rPr>
                <w:lang w:val="kk-KZ"/>
              </w:rPr>
              <w:t>23,5</w:t>
            </w:r>
            <w:r w:rsidRPr="003D7637">
              <w:br/>
            </w:r>
          </w:p>
        </w:tc>
        <w:tc>
          <w:tcPr>
            <w:tcW w:w="935" w:type="dxa"/>
          </w:tcPr>
          <w:p w:rsidR="001D4016" w:rsidRPr="003D7637" w:rsidRDefault="001D4016" w:rsidP="00B12C63">
            <w:pPr>
              <w:spacing w:line="240" w:lineRule="auto"/>
              <w:jc w:val="both"/>
            </w:pPr>
            <w:r w:rsidRPr="003D7637">
              <w:rPr>
                <w:lang w:val="kk-KZ"/>
              </w:rPr>
              <w:t>78</w:t>
            </w:r>
            <w:r w:rsidRPr="003D7637">
              <w:t>%</w:t>
            </w:r>
            <w:r w:rsidRPr="003D7637">
              <w:br/>
            </w:r>
          </w:p>
        </w:tc>
      </w:tr>
      <w:tr w:rsidR="001D4016" w:rsidRPr="003D7637" w:rsidTr="00B12C63">
        <w:trPr>
          <w:trHeight w:val="30"/>
        </w:trPr>
        <w:tc>
          <w:tcPr>
            <w:tcW w:w="568" w:type="dxa"/>
          </w:tcPr>
          <w:p w:rsidR="001D4016" w:rsidRPr="003D7637" w:rsidRDefault="001D4016" w:rsidP="00B12C63">
            <w:pPr>
              <w:spacing w:line="240" w:lineRule="auto"/>
              <w:jc w:val="both"/>
            </w:pPr>
            <w:r w:rsidRPr="003D7637">
              <w:t>2</w:t>
            </w:r>
          </w:p>
        </w:tc>
        <w:tc>
          <w:tcPr>
            <w:tcW w:w="1314" w:type="dxa"/>
          </w:tcPr>
          <w:p w:rsidR="001D4016" w:rsidRPr="003D7637" w:rsidRDefault="001D4016" w:rsidP="00B12C63">
            <w:pPr>
              <w:spacing w:line="240" w:lineRule="auto"/>
              <w:jc w:val="both"/>
              <w:rPr>
                <w:lang w:val="kk-KZ"/>
              </w:rPr>
            </w:pPr>
            <w:r w:rsidRPr="003D7637">
              <w:rPr>
                <w:lang w:val="kk-KZ"/>
              </w:rPr>
              <w:t>9</w:t>
            </w:r>
            <w:r>
              <w:rPr>
                <w:lang w:val="kk-KZ"/>
              </w:rPr>
              <w:t>-</w:t>
            </w:r>
            <w:r w:rsidRPr="003D7637">
              <w:rPr>
                <w:lang w:val="kk-KZ"/>
              </w:rPr>
              <w:t>сынып</w:t>
            </w:r>
          </w:p>
        </w:tc>
        <w:tc>
          <w:tcPr>
            <w:tcW w:w="1277" w:type="dxa"/>
          </w:tcPr>
          <w:p w:rsidR="001D4016" w:rsidRPr="003D7637" w:rsidRDefault="001D4016" w:rsidP="00B12C63">
            <w:pPr>
              <w:spacing w:line="240" w:lineRule="auto"/>
              <w:jc w:val="both"/>
              <w:rPr>
                <w:lang w:val="kk-KZ"/>
              </w:rPr>
            </w:pPr>
            <w:r w:rsidRPr="003D7637">
              <w:rPr>
                <w:lang w:val="kk-KZ"/>
              </w:rPr>
              <w:t>50</w:t>
            </w:r>
          </w:p>
        </w:tc>
        <w:tc>
          <w:tcPr>
            <w:tcW w:w="1111" w:type="dxa"/>
          </w:tcPr>
          <w:p w:rsidR="001D4016" w:rsidRPr="003D7637" w:rsidRDefault="001D4016" w:rsidP="00B12C63">
            <w:pPr>
              <w:spacing w:line="240" w:lineRule="auto"/>
              <w:jc w:val="both"/>
              <w:rPr>
                <w:lang w:val="kk-KZ"/>
              </w:rPr>
            </w:pPr>
            <w:r w:rsidRPr="003D7637">
              <w:rPr>
                <w:lang w:val="kk-KZ"/>
              </w:rPr>
              <w:t>48</w:t>
            </w:r>
          </w:p>
        </w:tc>
        <w:tc>
          <w:tcPr>
            <w:tcW w:w="946" w:type="dxa"/>
          </w:tcPr>
          <w:p w:rsidR="001D4016" w:rsidRPr="003D7637" w:rsidRDefault="001D4016" w:rsidP="00B12C63">
            <w:pPr>
              <w:spacing w:line="240" w:lineRule="auto"/>
              <w:jc w:val="both"/>
              <w:rPr>
                <w:lang w:val="kk-KZ"/>
              </w:rPr>
            </w:pPr>
            <w:r w:rsidRPr="003D7637">
              <w:rPr>
                <w:lang w:val="kk-KZ"/>
              </w:rPr>
              <w:t>3</w:t>
            </w:r>
          </w:p>
        </w:tc>
        <w:tc>
          <w:tcPr>
            <w:tcW w:w="946" w:type="dxa"/>
          </w:tcPr>
          <w:p w:rsidR="001D4016" w:rsidRPr="003D7637" w:rsidRDefault="001D4016" w:rsidP="00B12C63">
            <w:pPr>
              <w:spacing w:line="240" w:lineRule="auto"/>
              <w:jc w:val="both"/>
              <w:rPr>
                <w:lang w:val="kk-KZ"/>
              </w:rPr>
            </w:pPr>
            <w:r w:rsidRPr="003D7637">
              <w:rPr>
                <w:lang w:val="kk-KZ"/>
              </w:rPr>
              <w:t>16</w:t>
            </w:r>
          </w:p>
        </w:tc>
        <w:tc>
          <w:tcPr>
            <w:tcW w:w="946" w:type="dxa"/>
          </w:tcPr>
          <w:p w:rsidR="001D4016" w:rsidRPr="003D7637" w:rsidRDefault="001D4016" w:rsidP="00B12C63">
            <w:pPr>
              <w:spacing w:line="240" w:lineRule="auto"/>
              <w:jc w:val="both"/>
              <w:rPr>
                <w:lang w:val="kk-KZ"/>
              </w:rPr>
            </w:pPr>
            <w:r w:rsidRPr="003D7637">
              <w:rPr>
                <w:lang w:val="kk-KZ"/>
              </w:rPr>
              <w:t>23</w:t>
            </w:r>
          </w:p>
        </w:tc>
        <w:tc>
          <w:tcPr>
            <w:tcW w:w="946" w:type="dxa"/>
          </w:tcPr>
          <w:p w:rsidR="001D4016" w:rsidRPr="003D7637" w:rsidRDefault="001D4016" w:rsidP="00B12C63">
            <w:pPr>
              <w:spacing w:line="240" w:lineRule="auto"/>
              <w:jc w:val="both"/>
              <w:rPr>
                <w:lang w:val="kk-KZ"/>
              </w:rPr>
            </w:pPr>
            <w:r w:rsidRPr="003D7637">
              <w:rPr>
                <w:lang w:val="kk-KZ"/>
              </w:rPr>
              <w:t>6</w:t>
            </w:r>
          </w:p>
        </w:tc>
        <w:tc>
          <w:tcPr>
            <w:tcW w:w="900" w:type="dxa"/>
          </w:tcPr>
          <w:p w:rsidR="001D4016" w:rsidRPr="003D7637" w:rsidRDefault="001D4016" w:rsidP="00B12C63">
            <w:pPr>
              <w:spacing w:line="240" w:lineRule="auto"/>
              <w:jc w:val="both"/>
              <w:rPr>
                <w:lang w:val="kk-KZ"/>
              </w:rPr>
            </w:pPr>
            <w:r w:rsidRPr="003D7637">
              <w:rPr>
                <w:lang w:val="kk-KZ"/>
              </w:rPr>
              <w:t>36,3</w:t>
            </w:r>
          </w:p>
        </w:tc>
        <w:tc>
          <w:tcPr>
            <w:tcW w:w="935" w:type="dxa"/>
          </w:tcPr>
          <w:p w:rsidR="001D4016" w:rsidRPr="003D7637" w:rsidRDefault="001D4016" w:rsidP="00B12C63">
            <w:pPr>
              <w:spacing w:line="240" w:lineRule="auto"/>
              <w:jc w:val="both"/>
              <w:rPr>
                <w:lang w:val="kk-KZ"/>
              </w:rPr>
            </w:pPr>
            <w:r w:rsidRPr="003D7637">
              <w:rPr>
                <w:lang w:val="kk-KZ"/>
              </w:rPr>
              <w:t>61%</w:t>
            </w:r>
          </w:p>
        </w:tc>
      </w:tr>
      <w:tr w:rsidR="001D4016" w:rsidRPr="003D7637" w:rsidTr="00B12C63">
        <w:trPr>
          <w:trHeight w:val="30"/>
        </w:trPr>
        <w:tc>
          <w:tcPr>
            <w:tcW w:w="568" w:type="dxa"/>
          </w:tcPr>
          <w:p w:rsidR="001D4016" w:rsidRPr="003D7637" w:rsidRDefault="001D4016" w:rsidP="00B12C63">
            <w:pPr>
              <w:spacing w:line="240" w:lineRule="auto"/>
              <w:jc w:val="both"/>
            </w:pPr>
            <w:r w:rsidRPr="003D7637">
              <w:t>3</w:t>
            </w:r>
          </w:p>
        </w:tc>
        <w:tc>
          <w:tcPr>
            <w:tcW w:w="1314" w:type="dxa"/>
          </w:tcPr>
          <w:p w:rsidR="001D4016" w:rsidRPr="003D7637" w:rsidRDefault="001D4016" w:rsidP="00B12C63">
            <w:pPr>
              <w:spacing w:line="240" w:lineRule="auto"/>
              <w:jc w:val="both"/>
              <w:rPr>
                <w:lang w:val="kk-KZ"/>
              </w:rPr>
            </w:pPr>
            <w:r w:rsidRPr="003D7637">
              <w:rPr>
                <w:lang w:val="kk-KZ"/>
              </w:rPr>
              <w:t>11</w:t>
            </w:r>
            <w:r>
              <w:rPr>
                <w:lang w:val="kk-KZ"/>
              </w:rPr>
              <w:t>-</w:t>
            </w:r>
            <w:r w:rsidRPr="003D7637">
              <w:rPr>
                <w:lang w:val="kk-KZ"/>
              </w:rPr>
              <w:t xml:space="preserve"> сынып</w:t>
            </w:r>
          </w:p>
        </w:tc>
        <w:tc>
          <w:tcPr>
            <w:tcW w:w="1277" w:type="dxa"/>
          </w:tcPr>
          <w:p w:rsidR="001D4016" w:rsidRPr="003D7637" w:rsidRDefault="001D4016" w:rsidP="00B12C63">
            <w:pPr>
              <w:spacing w:line="240" w:lineRule="auto"/>
              <w:jc w:val="both"/>
              <w:rPr>
                <w:lang w:val="kk-KZ"/>
              </w:rPr>
            </w:pPr>
            <w:r w:rsidRPr="003D7637">
              <w:rPr>
                <w:lang w:val="kk-KZ"/>
              </w:rPr>
              <w:t>41</w:t>
            </w:r>
          </w:p>
        </w:tc>
        <w:tc>
          <w:tcPr>
            <w:tcW w:w="1111" w:type="dxa"/>
          </w:tcPr>
          <w:p w:rsidR="001D4016" w:rsidRPr="003D7637" w:rsidRDefault="001D4016" w:rsidP="00B12C63">
            <w:pPr>
              <w:spacing w:line="240" w:lineRule="auto"/>
              <w:jc w:val="both"/>
              <w:rPr>
                <w:lang w:val="kk-KZ"/>
              </w:rPr>
            </w:pPr>
            <w:r w:rsidRPr="003D7637">
              <w:rPr>
                <w:lang w:val="kk-KZ"/>
              </w:rPr>
              <w:t>41</w:t>
            </w:r>
          </w:p>
        </w:tc>
        <w:tc>
          <w:tcPr>
            <w:tcW w:w="946" w:type="dxa"/>
          </w:tcPr>
          <w:p w:rsidR="001D4016" w:rsidRPr="003D7637" w:rsidRDefault="001D4016" w:rsidP="00B12C63">
            <w:pPr>
              <w:spacing w:line="240" w:lineRule="auto"/>
              <w:jc w:val="both"/>
              <w:rPr>
                <w:lang w:val="kk-KZ"/>
              </w:rPr>
            </w:pPr>
            <w:r w:rsidRPr="003D7637">
              <w:rPr>
                <w:lang w:val="kk-KZ"/>
              </w:rPr>
              <w:t>-</w:t>
            </w:r>
          </w:p>
        </w:tc>
        <w:tc>
          <w:tcPr>
            <w:tcW w:w="946" w:type="dxa"/>
          </w:tcPr>
          <w:p w:rsidR="001D4016" w:rsidRPr="003D7637" w:rsidRDefault="001D4016" w:rsidP="00B12C63">
            <w:pPr>
              <w:spacing w:line="240" w:lineRule="auto"/>
              <w:jc w:val="both"/>
              <w:rPr>
                <w:lang w:val="kk-KZ"/>
              </w:rPr>
            </w:pPr>
            <w:r w:rsidRPr="003D7637">
              <w:rPr>
                <w:lang w:val="kk-KZ"/>
              </w:rPr>
              <w:t>11</w:t>
            </w:r>
          </w:p>
        </w:tc>
        <w:tc>
          <w:tcPr>
            <w:tcW w:w="946" w:type="dxa"/>
          </w:tcPr>
          <w:p w:rsidR="001D4016" w:rsidRPr="003D7637" w:rsidRDefault="001D4016" w:rsidP="00B12C63">
            <w:pPr>
              <w:spacing w:line="240" w:lineRule="auto"/>
              <w:jc w:val="both"/>
              <w:rPr>
                <w:lang w:val="kk-KZ"/>
              </w:rPr>
            </w:pPr>
            <w:r w:rsidRPr="003D7637">
              <w:rPr>
                <w:lang w:val="kk-KZ"/>
              </w:rPr>
              <w:t>30</w:t>
            </w:r>
          </w:p>
        </w:tc>
        <w:tc>
          <w:tcPr>
            <w:tcW w:w="946" w:type="dxa"/>
          </w:tcPr>
          <w:p w:rsidR="001D4016" w:rsidRPr="003D7637" w:rsidRDefault="001D4016" w:rsidP="00B12C63">
            <w:pPr>
              <w:spacing w:line="240" w:lineRule="auto"/>
              <w:jc w:val="both"/>
              <w:rPr>
                <w:lang w:val="kk-KZ"/>
              </w:rPr>
            </w:pPr>
            <w:r w:rsidRPr="003D7637">
              <w:rPr>
                <w:lang w:val="kk-KZ"/>
              </w:rPr>
              <w:t>-</w:t>
            </w:r>
          </w:p>
        </w:tc>
        <w:tc>
          <w:tcPr>
            <w:tcW w:w="900" w:type="dxa"/>
          </w:tcPr>
          <w:p w:rsidR="001D4016" w:rsidRPr="003D7637" w:rsidRDefault="001D4016" w:rsidP="00B12C63">
            <w:pPr>
              <w:spacing w:line="240" w:lineRule="auto"/>
              <w:jc w:val="both"/>
              <w:rPr>
                <w:lang w:val="kk-KZ"/>
              </w:rPr>
            </w:pPr>
            <w:r w:rsidRPr="003D7637">
              <w:rPr>
                <w:lang w:val="kk-KZ"/>
              </w:rPr>
              <w:t>48,3</w:t>
            </w:r>
          </w:p>
        </w:tc>
        <w:tc>
          <w:tcPr>
            <w:tcW w:w="935" w:type="dxa"/>
          </w:tcPr>
          <w:p w:rsidR="001D4016" w:rsidRPr="003D7637" w:rsidRDefault="001D4016" w:rsidP="00B12C63">
            <w:pPr>
              <w:spacing w:line="240" w:lineRule="auto"/>
              <w:jc w:val="both"/>
              <w:rPr>
                <w:lang w:val="kk-KZ"/>
              </w:rPr>
            </w:pPr>
            <w:r w:rsidRPr="003D7637">
              <w:rPr>
                <w:lang w:val="kk-KZ"/>
              </w:rPr>
              <w:t>60%</w:t>
            </w:r>
          </w:p>
        </w:tc>
      </w:tr>
      <w:tr w:rsidR="001D4016" w:rsidRPr="003D7637" w:rsidTr="00B12C63">
        <w:trPr>
          <w:trHeight w:val="30"/>
        </w:trPr>
        <w:tc>
          <w:tcPr>
            <w:tcW w:w="568" w:type="dxa"/>
          </w:tcPr>
          <w:p w:rsidR="001D4016" w:rsidRPr="003D7637" w:rsidRDefault="001D4016" w:rsidP="00B12C63">
            <w:pPr>
              <w:spacing w:line="240" w:lineRule="auto"/>
              <w:jc w:val="both"/>
            </w:pPr>
          </w:p>
        </w:tc>
        <w:tc>
          <w:tcPr>
            <w:tcW w:w="1314" w:type="dxa"/>
          </w:tcPr>
          <w:p w:rsidR="001D4016" w:rsidRPr="003D7637" w:rsidRDefault="001D4016" w:rsidP="00B12C63">
            <w:pPr>
              <w:spacing w:line="240" w:lineRule="auto"/>
              <w:jc w:val="both"/>
            </w:pPr>
            <w:r w:rsidRPr="003D7637">
              <w:rPr>
                <w:lang w:val="kk-KZ"/>
              </w:rPr>
              <w:t>Барлығы</w:t>
            </w:r>
          </w:p>
        </w:tc>
        <w:tc>
          <w:tcPr>
            <w:tcW w:w="1277" w:type="dxa"/>
          </w:tcPr>
          <w:p w:rsidR="001D4016" w:rsidRPr="003D7637" w:rsidRDefault="001D4016" w:rsidP="00B12C63">
            <w:pPr>
              <w:spacing w:line="240" w:lineRule="auto"/>
              <w:jc w:val="both"/>
              <w:rPr>
                <w:lang w:val="kk-KZ"/>
              </w:rPr>
            </w:pPr>
            <w:r w:rsidRPr="003D7637">
              <w:rPr>
                <w:lang w:val="kk-KZ"/>
              </w:rPr>
              <w:t>135</w:t>
            </w:r>
          </w:p>
        </w:tc>
        <w:tc>
          <w:tcPr>
            <w:tcW w:w="1111" w:type="dxa"/>
          </w:tcPr>
          <w:p w:rsidR="001D4016" w:rsidRPr="003D7637" w:rsidRDefault="001D4016" w:rsidP="00B12C63">
            <w:pPr>
              <w:spacing w:line="240" w:lineRule="auto"/>
              <w:jc w:val="both"/>
              <w:rPr>
                <w:lang w:val="kk-KZ"/>
              </w:rPr>
            </w:pPr>
            <w:r w:rsidRPr="003D7637">
              <w:rPr>
                <w:lang w:val="kk-KZ"/>
              </w:rPr>
              <w:t>130</w:t>
            </w:r>
          </w:p>
        </w:tc>
        <w:tc>
          <w:tcPr>
            <w:tcW w:w="946" w:type="dxa"/>
          </w:tcPr>
          <w:p w:rsidR="001D4016" w:rsidRPr="003D7637" w:rsidRDefault="001D4016" w:rsidP="00B12C63">
            <w:pPr>
              <w:spacing w:line="240" w:lineRule="auto"/>
              <w:jc w:val="both"/>
              <w:rPr>
                <w:lang w:val="kk-KZ"/>
              </w:rPr>
            </w:pPr>
            <w:r w:rsidRPr="003D7637">
              <w:rPr>
                <w:lang w:val="kk-KZ"/>
              </w:rPr>
              <w:t>23</w:t>
            </w:r>
          </w:p>
        </w:tc>
        <w:tc>
          <w:tcPr>
            <w:tcW w:w="946" w:type="dxa"/>
          </w:tcPr>
          <w:p w:rsidR="001D4016" w:rsidRPr="003D7637" w:rsidRDefault="001D4016" w:rsidP="00B12C63">
            <w:pPr>
              <w:spacing w:line="240" w:lineRule="auto"/>
              <w:jc w:val="both"/>
              <w:rPr>
                <w:lang w:val="kk-KZ"/>
              </w:rPr>
            </w:pPr>
            <w:r w:rsidRPr="003D7637">
              <w:rPr>
                <w:lang w:val="kk-KZ"/>
              </w:rPr>
              <w:t>38</w:t>
            </w:r>
          </w:p>
        </w:tc>
        <w:tc>
          <w:tcPr>
            <w:tcW w:w="946" w:type="dxa"/>
          </w:tcPr>
          <w:p w:rsidR="001D4016" w:rsidRPr="003D7637" w:rsidRDefault="001D4016" w:rsidP="00B12C63">
            <w:pPr>
              <w:spacing w:line="240" w:lineRule="auto"/>
              <w:jc w:val="both"/>
              <w:rPr>
                <w:lang w:val="kk-KZ"/>
              </w:rPr>
            </w:pPr>
            <w:r w:rsidRPr="003D7637">
              <w:rPr>
                <w:lang w:val="kk-KZ"/>
              </w:rPr>
              <w:t>63</w:t>
            </w:r>
          </w:p>
        </w:tc>
        <w:tc>
          <w:tcPr>
            <w:tcW w:w="946" w:type="dxa"/>
          </w:tcPr>
          <w:p w:rsidR="001D4016" w:rsidRPr="003D7637" w:rsidRDefault="001D4016" w:rsidP="00B12C63">
            <w:pPr>
              <w:spacing w:line="240" w:lineRule="auto"/>
              <w:jc w:val="both"/>
              <w:rPr>
                <w:lang w:val="kk-KZ"/>
              </w:rPr>
            </w:pPr>
            <w:r w:rsidRPr="003D7637">
              <w:rPr>
                <w:lang w:val="kk-KZ"/>
              </w:rPr>
              <w:t>60</w:t>
            </w:r>
          </w:p>
        </w:tc>
        <w:tc>
          <w:tcPr>
            <w:tcW w:w="900" w:type="dxa"/>
          </w:tcPr>
          <w:p w:rsidR="001D4016" w:rsidRPr="003D7637" w:rsidRDefault="001D4016" w:rsidP="00B12C63">
            <w:pPr>
              <w:spacing w:line="240" w:lineRule="auto"/>
              <w:jc w:val="both"/>
              <w:rPr>
                <w:lang w:val="kk-KZ"/>
              </w:rPr>
            </w:pPr>
          </w:p>
        </w:tc>
        <w:tc>
          <w:tcPr>
            <w:tcW w:w="935" w:type="dxa"/>
          </w:tcPr>
          <w:p w:rsidR="001D4016" w:rsidRPr="003D7637" w:rsidRDefault="001D4016" w:rsidP="00B12C63">
            <w:pPr>
              <w:spacing w:line="240" w:lineRule="auto"/>
              <w:jc w:val="both"/>
              <w:rPr>
                <w:lang w:val="kk-KZ"/>
              </w:rPr>
            </w:pPr>
            <w:r w:rsidRPr="003D7637">
              <w:rPr>
                <w:lang w:val="kk-KZ"/>
              </w:rPr>
              <w:t>66%</w:t>
            </w:r>
          </w:p>
        </w:tc>
      </w:tr>
    </w:tbl>
    <w:p w:rsidR="001D4016" w:rsidRDefault="001D4016" w:rsidP="001D4016">
      <w:pPr>
        <w:spacing w:after="0" w:line="240" w:lineRule="auto"/>
        <w:jc w:val="both"/>
        <w:rPr>
          <w:color w:val="000000"/>
          <w:sz w:val="28"/>
        </w:rPr>
      </w:pPr>
      <w:r w:rsidRPr="003D7637">
        <w:rPr>
          <w:color w:val="000000"/>
          <w:sz w:val="28"/>
        </w:rPr>
        <w:t xml:space="preserve">    </w:t>
      </w:r>
    </w:p>
    <w:p w:rsidR="001D4016" w:rsidRPr="00271D18" w:rsidRDefault="001D4016" w:rsidP="001D4016">
      <w:pPr>
        <w:spacing w:after="0" w:line="240" w:lineRule="auto"/>
        <w:ind w:firstLine="708"/>
        <w:jc w:val="both"/>
        <w:rPr>
          <w:color w:val="000000"/>
          <w:sz w:val="28"/>
          <w:szCs w:val="24"/>
          <w:lang w:val="kk-KZ"/>
        </w:rPr>
      </w:pPr>
      <w:r w:rsidRPr="00271D18">
        <w:rPr>
          <w:color w:val="000000"/>
          <w:sz w:val="28"/>
          <w:szCs w:val="24"/>
          <w:lang w:val="kk-KZ"/>
        </w:rPr>
        <w:t>Қазақстан Республикасының Білім және  ғылым министі 2021 жылғы 26 шілдедегі №366 бұйрығына қосымша ҚР Білім және ғылым министрінің 2016 жылғы 2 ақпандағы №124 бұйрығымен бекітілген Білім беру ұйымдарын бағалау өлшемшарттарының 2-тарауының 4-тармақ 1-тармақшасының негізінде 4, 9, 11-сыныптарда компьютерлік тестілеу және тестілік бақылау №2 Мәртөк мектеп-гимназиясының 2021 жылдың 8 қарашадағы №393 ұсынымхаты негізінде білім беру саласындағы уәкілетті органмен айқындалған бақылаушылардың қатысуымен өткізілді.</w:t>
      </w:r>
    </w:p>
    <w:p w:rsidR="001D4016" w:rsidRPr="00950D15" w:rsidRDefault="001D4016" w:rsidP="001D4016">
      <w:pPr>
        <w:spacing w:after="0" w:line="240" w:lineRule="auto"/>
        <w:ind w:firstLine="708"/>
        <w:jc w:val="both"/>
        <w:rPr>
          <w:color w:val="000000"/>
          <w:sz w:val="28"/>
          <w:szCs w:val="24"/>
          <w:lang w:val="kk-KZ"/>
        </w:rPr>
      </w:pPr>
      <w:r w:rsidRPr="00950D15">
        <w:rPr>
          <w:color w:val="000000"/>
          <w:sz w:val="28"/>
          <w:szCs w:val="24"/>
          <w:lang w:val="kk-KZ"/>
        </w:rPr>
        <w:t xml:space="preserve">4 - сыныптарда қатысуға тиісті 44 оқушының 41-і қатысты. 3 оқушы Сабыр Айсана, </w:t>
      </w:r>
      <w:r>
        <w:rPr>
          <w:color w:val="000000"/>
          <w:sz w:val="28"/>
          <w:szCs w:val="24"/>
          <w:lang w:val="kk-KZ"/>
        </w:rPr>
        <w:t>Жүмашова Жансүлу</w:t>
      </w:r>
      <w:r w:rsidRPr="00950D15">
        <w:rPr>
          <w:color w:val="000000"/>
          <w:sz w:val="28"/>
          <w:szCs w:val="24"/>
          <w:lang w:val="kk-KZ"/>
        </w:rPr>
        <w:t xml:space="preserve">, Ермуратова Амина басқа білім беру ұйымына ауысып кетуіне байланысты қатысқан жоқ (Кету парағының көшірмесі қоса жалғанды). Тестілеу нәтижесіне тоқталатын болсақ, 41 оқушының ішінен 20 оқушы «5»-ке, 11 оқушы «4»-ке, 10 оқушы «3»-ке тапсырды. Орташа балл – 23,5, білімді бақылау кесіндісінің қорытындысы барлық тестіленетін пәндер бойынша оң жауаптардың үлесі 78% көрсетті, оқыту нәтижесі «uzdik»  деп бағаланады. </w:t>
      </w:r>
    </w:p>
    <w:p w:rsidR="001D4016" w:rsidRPr="00950D15" w:rsidRDefault="001D4016" w:rsidP="001D4016">
      <w:pPr>
        <w:spacing w:after="0" w:line="240" w:lineRule="auto"/>
        <w:ind w:firstLine="708"/>
        <w:jc w:val="both"/>
        <w:rPr>
          <w:color w:val="000000"/>
          <w:sz w:val="28"/>
          <w:szCs w:val="24"/>
          <w:lang w:val="kk-KZ"/>
        </w:rPr>
      </w:pPr>
      <w:r w:rsidRPr="00950D15">
        <w:rPr>
          <w:color w:val="000000"/>
          <w:sz w:val="28"/>
          <w:szCs w:val="24"/>
          <w:lang w:val="kk-KZ"/>
        </w:rPr>
        <w:lastRenderedPageBreak/>
        <w:t xml:space="preserve">9 - сыныптарда қатысуға тиісті 50 оқушының 48-і қатысты. 1 оқушы, Ермуратов Ильдар, басқа білім беру ұйымына ауысып кетті (Кету парағының көшірмесі қоса жалғанды). 1 оқушы «Сovid-19» жұқтырған науқаспен байланыста болуына байланысты, 01.11-14.11.2021 аралығында карантинде болады  (Дәлелдеуші құжат көшірмесі қоса жалғанды). Тестілеу нәтижесіне тоқталатын болсақ, 48 оқушының ішінен 3 оқушы «5»-ке, 16 оқушы «4»-ке, 23 оқушы «3»-ке, 6 оқушы «2»-ге тапсырды. Орташа балл – 36,3, білімді бақылау кесіндісінің қорытындысы барлық тестіленетін пәндер бойынша оң жауаптардың үлесі 61% көрсетті, оқыту нәтижесі «zhaqsy»  деп бағаланады. </w:t>
      </w:r>
    </w:p>
    <w:p w:rsidR="001D4016" w:rsidRPr="00950D15" w:rsidRDefault="001D4016" w:rsidP="001D4016">
      <w:pPr>
        <w:spacing w:after="0" w:line="240" w:lineRule="auto"/>
        <w:ind w:firstLine="708"/>
        <w:jc w:val="both"/>
        <w:rPr>
          <w:color w:val="000000"/>
          <w:sz w:val="28"/>
          <w:szCs w:val="24"/>
          <w:lang w:val="kk-KZ"/>
        </w:rPr>
      </w:pPr>
      <w:r w:rsidRPr="00950D15">
        <w:rPr>
          <w:color w:val="000000"/>
          <w:sz w:val="28"/>
          <w:szCs w:val="24"/>
          <w:lang w:val="kk-KZ"/>
        </w:rPr>
        <w:t xml:space="preserve">11 - сыныптарда қатысуға тиісті 41 оқушы толық қатысты. Тестілеу нәтижесіне тоқталатын болсақ, 41 оқушының ішінен 11 оқушы «4»-ке, 30 оқушы «3»-ке тапсырды. Орташа балл 48,3, білімді бақылау кесіндісінің қорытындысы барлық тестіленетін пәндер бойынша оң жауаптардың үлесі 60  % көрсетті, оқыту нәтижесі «ortasha»  деп бағаланады. </w:t>
      </w:r>
    </w:p>
    <w:p w:rsidR="001D4016" w:rsidRPr="00950D15" w:rsidRDefault="001D4016" w:rsidP="001D4016">
      <w:pPr>
        <w:spacing w:after="0" w:line="240" w:lineRule="auto"/>
        <w:ind w:firstLine="708"/>
        <w:jc w:val="both"/>
        <w:rPr>
          <w:color w:val="000000"/>
          <w:sz w:val="28"/>
          <w:szCs w:val="24"/>
          <w:lang w:val="kk-KZ"/>
        </w:rPr>
      </w:pPr>
      <w:r w:rsidRPr="00950D15">
        <w:rPr>
          <w:color w:val="000000"/>
          <w:sz w:val="28"/>
          <w:szCs w:val="24"/>
          <w:lang w:val="kk-KZ"/>
        </w:rPr>
        <w:t xml:space="preserve">Жалпы мектеп бойынша, 4,9,11-сыныптардан 130 оқушы қатысып; 23 оқушы-«5»-ке; 38 оқушы- «4»-ке; 63 оқушы- «3»-ке тапсырды. Білімді бақылау кесіндісінің қорытындысы барлық тестіленетін пәндер бойынша оң жауаптардың үлесі 66% көрсетті, оқыту нәтижесі «zhaqsy»  деп бағаланады. </w:t>
      </w:r>
    </w:p>
    <w:p w:rsidR="001D4016" w:rsidRDefault="001D4016" w:rsidP="001D4016">
      <w:pPr>
        <w:spacing w:after="0" w:line="240" w:lineRule="auto"/>
        <w:rPr>
          <w:b/>
          <w:color w:val="000000"/>
          <w:sz w:val="24"/>
          <w:szCs w:val="24"/>
          <w:lang w:val="kk-KZ"/>
        </w:rPr>
      </w:pPr>
    </w:p>
    <w:p w:rsidR="001D4016" w:rsidRDefault="001D4016" w:rsidP="001D4016">
      <w:pPr>
        <w:spacing w:after="0" w:line="240" w:lineRule="auto"/>
        <w:jc w:val="center"/>
        <w:rPr>
          <w:b/>
          <w:color w:val="000000"/>
          <w:sz w:val="24"/>
          <w:szCs w:val="24"/>
          <w:lang w:val="kk-KZ"/>
        </w:rPr>
      </w:pPr>
      <w:r w:rsidRPr="003D7637">
        <w:rPr>
          <w:b/>
          <w:color w:val="000000"/>
          <w:sz w:val="24"/>
          <w:szCs w:val="24"/>
          <w:lang w:val="kk-KZ"/>
        </w:rPr>
        <w:t>Бітіруші сыныптардың тестілеу нәтижелері (кесінділері)        16-қосымша</w:t>
      </w:r>
    </w:p>
    <w:p w:rsidR="001D4016" w:rsidRPr="003D7637" w:rsidRDefault="001D4016" w:rsidP="001D4016">
      <w:pPr>
        <w:spacing w:after="0" w:line="240" w:lineRule="auto"/>
        <w:jc w:val="center"/>
        <w:rPr>
          <w:sz w:val="24"/>
          <w:szCs w:val="24"/>
          <w:lang w:val="kk-K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1253"/>
        <w:gridCol w:w="1439"/>
        <w:gridCol w:w="1111"/>
        <w:gridCol w:w="941"/>
        <w:gridCol w:w="941"/>
        <w:gridCol w:w="941"/>
        <w:gridCol w:w="941"/>
        <w:gridCol w:w="900"/>
        <w:gridCol w:w="930"/>
      </w:tblGrid>
      <w:tr w:rsidR="001D4016" w:rsidRPr="003D7637" w:rsidTr="00B12C63">
        <w:trPr>
          <w:trHeight w:val="1183"/>
        </w:trPr>
        <w:tc>
          <w:tcPr>
            <w:tcW w:w="492" w:type="dxa"/>
          </w:tcPr>
          <w:p w:rsidR="001D4016" w:rsidRPr="003D7637" w:rsidRDefault="001D4016" w:rsidP="00B12C63">
            <w:pPr>
              <w:spacing w:line="240" w:lineRule="auto"/>
              <w:ind w:left="20"/>
              <w:jc w:val="both"/>
            </w:pPr>
            <w:r w:rsidRPr="003D7637">
              <w:rPr>
                <w:color w:val="000000"/>
                <w:sz w:val="20"/>
              </w:rPr>
              <w:t>Р/с №</w:t>
            </w:r>
          </w:p>
        </w:tc>
        <w:tc>
          <w:tcPr>
            <w:tcW w:w="1253" w:type="dxa"/>
          </w:tcPr>
          <w:p w:rsidR="001D4016" w:rsidRPr="003D7637" w:rsidRDefault="001D4016" w:rsidP="00B12C63">
            <w:pPr>
              <w:spacing w:line="240" w:lineRule="auto"/>
              <w:ind w:left="20"/>
              <w:jc w:val="both"/>
            </w:pPr>
            <w:r w:rsidRPr="003D7637">
              <w:rPr>
                <w:color w:val="000000"/>
                <w:sz w:val="20"/>
              </w:rPr>
              <w:t>Cыныбы</w:t>
            </w:r>
          </w:p>
        </w:tc>
        <w:tc>
          <w:tcPr>
            <w:tcW w:w="1439" w:type="dxa"/>
          </w:tcPr>
          <w:p w:rsidR="001D4016" w:rsidRPr="003D7637" w:rsidRDefault="001D4016" w:rsidP="00B12C63">
            <w:pPr>
              <w:spacing w:line="240" w:lineRule="auto"/>
              <w:ind w:left="20"/>
              <w:jc w:val="both"/>
            </w:pPr>
            <w:r w:rsidRPr="003D7637">
              <w:rPr>
                <w:color w:val="000000"/>
                <w:sz w:val="20"/>
              </w:rPr>
              <w:t>Тізім бойынша журналдағы оқушылар саны</w:t>
            </w:r>
          </w:p>
        </w:tc>
        <w:tc>
          <w:tcPr>
            <w:tcW w:w="1111" w:type="dxa"/>
          </w:tcPr>
          <w:p w:rsidR="001D4016" w:rsidRPr="003D7637" w:rsidRDefault="001D4016" w:rsidP="00B12C63">
            <w:pPr>
              <w:spacing w:line="240" w:lineRule="auto"/>
              <w:ind w:left="20"/>
              <w:jc w:val="both"/>
            </w:pPr>
            <w:r w:rsidRPr="003D7637">
              <w:rPr>
                <w:color w:val="000000"/>
                <w:sz w:val="20"/>
              </w:rPr>
              <w:t>Нақты қатысқан оқушылар саны</w:t>
            </w:r>
          </w:p>
        </w:tc>
        <w:tc>
          <w:tcPr>
            <w:tcW w:w="941" w:type="dxa"/>
          </w:tcPr>
          <w:p w:rsidR="001D4016" w:rsidRPr="003D7637" w:rsidRDefault="001D4016" w:rsidP="00B12C63">
            <w:pPr>
              <w:spacing w:line="240" w:lineRule="auto"/>
              <w:ind w:left="20"/>
              <w:jc w:val="both"/>
            </w:pPr>
            <w:r w:rsidRPr="003D7637">
              <w:rPr>
                <w:color w:val="000000"/>
                <w:sz w:val="20"/>
              </w:rPr>
              <w:t>Бағалар саны</w:t>
            </w:r>
            <w:r w:rsidRPr="003D7637">
              <w:br/>
            </w:r>
            <w:r w:rsidRPr="003D7637">
              <w:rPr>
                <w:color w:val="000000"/>
                <w:sz w:val="20"/>
              </w:rPr>
              <w:t>"5"</w:t>
            </w:r>
          </w:p>
        </w:tc>
        <w:tc>
          <w:tcPr>
            <w:tcW w:w="941" w:type="dxa"/>
          </w:tcPr>
          <w:p w:rsidR="001D4016" w:rsidRPr="003D7637" w:rsidRDefault="001D4016" w:rsidP="00B12C63">
            <w:pPr>
              <w:spacing w:line="240" w:lineRule="auto"/>
              <w:ind w:left="20"/>
              <w:jc w:val="both"/>
            </w:pPr>
            <w:r w:rsidRPr="003D7637">
              <w:rPr>
                <w:color w:val="000000"/>
                <w:sz w:val="20"/>
              </w:rPr>
              <w:t>Бағалар саны</w:t>
            </w:r>
            <w:r w:rsidRPr="003D7637">
              <w:br/>
            </w:r>
            <w:r w:rsidRPr="003D7637">
              <w:rPr>
                <w:color w:val="000000"/>
                <w:sz w:val="20"/>
              </w:rPr>
              <w:t>"4"</w:t>
            </w:r>
          </w:p>
        </w:tc>
        <w:tc>
          <w:tcPr>
            <w:tcW w:w="941" w:type="dxa"/>
          </w:tcPr>
          <w:p w:rsidR="001D4016" w:rsidRPr="003D7637" w:rsidRDefault="001D4016" w:rsidP="00B12C63">
            <w:pPr>
              <w:spacing w:line="240" w:lineRule="auto"/>
              <w:ind w:left="20"/>
              <w:jc w:val="both"/>
            </w:pPr>
            <w:r w:rsidRPr="003D7637">
              <w:rPr>
                <w:color w:val="000000"/>
                <w:sz w:val="20"/>
              </w:rPr>
              <w:t>Бағалар саны</w:t>
            </w:r>
            <w:r w:rsidRPr="003D7637">
              <w:br/>
            </w:r>
            <w:r w:rsidRPr="003D7637">
              <w:rPr>
                <w:color w:val="000000"/>
                <w:sz w:val="20"/>
              </w:rPr>
              <w:t>"3"</w:t>
            </w:r>
          </w:p>
        </w:tc>
        <w:tc>
          <w:tcPr>
            <w:tcW w:w="941" w:type="dxa"/>
          </w:tcPr>
          <w:p w:rsidR="001D4016" w:rsidRPr="003D7637" w:rsidRDefault="001D4016" w:rsidP="00B12C63">
            <w:pPr>
              <w:spacing w:line="240" w:lineRule="auto"/>
              <w:ind w:left="20"/>
              <w:jc w:val="both"/>
            </w:pPr>
            <w:r w:rsidRPr="003D7637">
              <w:rPr>
                <w:color w:val="000000"/>
                <w:sz w:val="20"/>
              </w:rPr>
              <w:t>Бағалар саны</w:t>
            </w:r>
            <w:r w:rsidRPr="003D7637">
              <w:br/>
            </w:r>
            <w:r w:rsidRPr="003D7637">
              <w:rPr>
                <w:color w:val="000000"/>
                <w:sz w:val="20"/>
              </w:rPr>
              <w:t>"2"</w:t>
            </w:r>
          </w:p>
        </w:tc>
        <w:tc>
          <w:tcPr>
            <w:tcW w:w="900" w:type="dxa"/>
          </w:tcPr>
          <w:p w:rsidR="001D4016" w:rsidRPr="003D7637" w:rsidRDefault="001D4016" w:rsidP="00B12C63">
            <w:pPr>
              <w:spacing w:line="240" w:lineRule="auto"/>
              <w:ind w:left="20"/>
              <w:jc w:val="both"/>
            </w:pPr>
            <w:r w:rsidRPr="003D7637">
              <w:rPr>
                <w:color w:val="000000"/>
                <w:sz w:val="20"/>
              </w:rPr>
              <w:t>Орташа балл</w:t>
            </w:r>
          </w:p>
        </w:tc>
        <w:tc>
          <w:tcPr>
            <w:tcW w:w="930" w:type="dxa"/>
          </w:tcPr>
          <w:p w:rsidR="001D4016" w:rsidRPr="003D7637" w:rsidRDefault="001D4016" w:rsidP="00B12C63">
            <w:pPr>
              <w:spacing w:line="240" w:lineRule="auto"/>
              <w:ind w:left="20"/>
              <w:jc w:val="both"/>
            </w:pPr>
            <w:r w:rsidRPr="003D7637">
              <w:rPr>
                <w:color w:val="000000"/>
                <w:sz w:val="20"/>
              </w:rPr>
              <w:t>Оң бағалар %</w:t>
            </w:r>
          </w:p>
        </w:tc>
      </w:tr>
      <w:tr w:rsidR="001D4016" w:rsidRPr="003D7637" w:rsidTr="00B12C63">
        <w:trPr>
          <w:trHeight w:val="26"/>
        </w:trPr>
        <w:tc>
          <w:tcPr>
            <w:tcW w:w="492" w:type="dxa"/>
          </w:tcPr>
          <w:p w:rsidR="001D4016" w:rsidRPr="003D7637" w:rsidRDefault="001D4016" w:rsidP="00B12C63">
            <w:pPr>
              <w:spacing w:line="240" w:lineRule="auto"/>
              <w:ind w:left="20"/>
              <w:jc w:val="both"/>
            </w:pPr>
            <w:r w:rsidRPr="003D7637">
              <w:rPr>
                <w:color w:val="000000"/>
                <w:sz w:val="20"/>
              </w:rPr>
              <w:t>1</w:t>
            </w:r>
          </w:p>
        </w:tc>
        <w:tc>
          <w:tcPr>
            <w:tcW w:w="1253" w:type="dxa"/>
          </w:tcPr>
          <w:p w:rsidR="001D4016" w:rsidRPr="003D7637" w:rsidRDefault="001D4016" w:rsidP="00B12C63">
            <w:pPr>
              <w:spacing w:line="240" w:lineRule="auto"/>
              <w:ind w:left="20"/>
              <w:jc w:val="both"/>
            </w:pPr>
            <w:r w:rsidRPr="003D7637">
              <w:rPr>
                <w:color w:val="000000"/>
                <w:sz w:val="20"/>
              </w:rPr>
              <w:t>2</w:t>
            </w:r>
          </w:p>
        </w:tc>
        <w:tc>
          <w:tcPr>
            <w:tcW w:w="1439" w:type="dxa"/>
          </w:tcPr>
          <w:p w:rsidR="001D4016" w:rsidRPr="003D7637" w:rsidRDefault="001D4016" w:rsidP="00B12C63">
            <w:pPr>
              <w:spacing w:line="240" w:lineRule="auto"/>
              <w:ind w:left="20"/>
              <w:jc w:val="both"/>
            </w:pPr>
            <w:r w:rsidRPr="003D7637">
              <w:rPr>
                <w:color w:val="000000"/>
                <w:sz w:val="20"/>
              </w:rPr>
              <w:t>3</w:t>
            </w:r>
          </w:p>
        </w:tc>
        <w:tc>
          <w:tcPr>
            <w:tcW w:w="1111" w:type="dxa"/>
          </w:tcPr>
          <w:p w:rsidR="001D4016" w:rsidRPr="003D7637" w:rsidRDefault="001D4016" w:rsidP="00B12C63">
            <w:pPr>
              <w:spacing w:line="240" w:lineRule="auto"/>
              <w:ind w:left="20"/>
              <w:jc w:val="both"/>
            </w:pPr>
            <w:r w:rsidRPr="003D7637">
              <w:rPr>
                <w:color w:val="000000"/>
                <w:sz w:val="20"/>
              </w:rPr>
              <w:t>4</w:t>
            </w:r>
          </w:p>
        </w:tc>
        <w:tc>
          <w:tcPr>
            <w:tcW w:w="941" w:type="dxa"/>
          </w:tcPr>
          <w:p w:rsidR="001D4016" w:rsidRPr="003D7637" w:rsidRDefault="001D4016" w:rsidP="00B12C63">
            <w:pPr>
              <w:spacing w:line="240" w:lineRule="auto"/>
              <w:ind w:left="20"/>
              <w:jc w:val="both"/>
            </w:pPr>
            <w:r w:rsidRPr="003D7637">
              <w:rPr>
                <w:color w:val="000000"/>
                <w:sz w:val="20"/>
              </w:rPr>
              <w:t>5</w:t>
            </w:r>
          </w:p>
        </w:tc>
        <w:tc>
          <w:tcPr>
            <w:tcW w:w="941" w:type="dxa"/>
          </w:tcPr>
          <w:p w:rsidR="001D4016" w:rsidRPr="003D7637" w:rsidRDefault="001D4016" w:rsidP="00B12C63">
            <w:pPr>
              <w:spacing w:line="240" w:lineRule="auto"/>
              <w:ind w:left="20"/>
              <w:jc w:val="both"/>
            </w:pPr>
            <w:r w:rsidRPr="003D7637">
              <w:rPr>
                <w:color w:val="000000"/>
                <w:sz w:val="20"/>
              </w:rPr>
              <w:t>6</w:t>
            </w:r>
          </w:p>
        </w:tc>
        <w:tc>
          <w:tcPr>
            <w:tcW w:w="941" w:type="dxa"/>
          </w:tcPr>
          <w:p w:rsidR="001D4016" w:rsidRPr="003D7637" w:rsidRDefault="001D4016" w:rsidP="00B12C63">
            <w:pPr>
              <w:spacing w:line="240" w:lineRule="auto"/>
              <w:ind w:left="20"/>
              <w:jc w:val="both"/>
            </w:pPr>
            <w:r w:rsidRPr="003D7637">
              <w:rPr>
                <w:color w:val="000000"/>
                <w:sz w:val="20"/>
              </w:rPr>
              <w:t>7</w:t>
            </w:r>
          </w:p>
        </w:tc>
        <w:tc>
          <w:tcPr>
            <w:tcW w:w="941" w:type="dxa"/>
          </w:tcPr>
          <w:p w:rsidR="001D4016" w:rsidRPr="003D7637" w:rsidRDefault="001D4016" w:rsidP="00B12C63">
            <w:pPr>
              <w:spacing w:line="240" w:lineRule="auto"/>
              <w:ind w:left="20"/>
              <w:jc w:val="both"/>
            </w:pPr>
            <w:r w:rsidRPr="003D7637">
              <w:rPr>
                <w:color w:val="000000"/>
                <w:sz w:val="20"/>
              </w:rPr>
              <w:t>8</w:t>
            </w:r>
          </w:p>
        </w:tc>
        <w:tc>
          <w:tcPr>
            <w:tcW w:w="900" w:type="dxa"/>
          </w:tcPr>
          <w:p w:rsidR="001D4016" w:rsidRPr="003D7637" w:rsidRDefault="001D4016" w:rsidP="00B12C63">
            <w:pPr>
              <w:spacing w:line="240" w:lineRule="auto"/>
              <w:ind w:left="20"/>
              <w:jc w:val="both"/>
            </w:pPr>
            <w:r w:rsidRPr="003D7637">
              <w:rPr>
                <w:color w:val="000000"/>
                <w:sz w:val="20"/>
              </w:rPr>
              <w:t>9</w:t>
            </w:r>
          </w:p>
        </w:tc>
        <w:tc>
          <w:tcPr>
            <w:tcW w:w="930" w:type="dxa"/>
          </w:tcPr>
          <w:p w:rsidR="001D4016" w:rsidRPr="003D7637" w:rsidRDefault="001D4016" w:rsidP="00B12C63">
            <w:pPr>
              <w:spacing w:line="240" w:lineRule="auto"/>
              <w:ind w:left="20"/>
              <w:jc w:val="both"/>
            </w:pPr>
            <w:r w:rsidRPr="003D7637">
              <w:rPr>
                <w:color w:val="000000"/>
                <w:sz w:val="20"/>
              </w:rPr>
              <w:t>10</w:t>
            </w:r>
          </w:p>
        </w:tc>
      </w:tr>
      <w:tr w:rsidR="001D4016" w:rsidRPr="003D7637" w:rsidTr="00B12C63">
        <w:trPr>
          <w:trHeight w:val="26"/>
        </w:trPr>
        <w:tc>
          <w:tcPr>
            <w:tcW w:w="492" w:type="dxa"/>
          </w:tcPr>
          <w:p w:rsidR="001D4016" w:rsidRPr="003D7637" w:rsidRDefault="001D4016" w:rsidP="00B12C63">
            <w:pPr>
              <w:spacing w:line="240" w:lineRule="auto"/>
              <w:jc w:val="both"/>
              <w:rPr>
                <w:lang w:val="kk-KZ"/>
              </w:rPr>
            </w:pPr>
            <w:r w:rsidRPr="003D7637">
              <w:rPr>
                <w:lang w:val="kk-KZ"/>
              </w:rPr>
              <w:t>1</w:t>
            </w:r>
          </w:p>
        </w:tc>
        <w:tc>
          <w:tcPr>
            <w:tcW w:w="1253" w:type="dxa"/>
          </w:tcPr>
          <w:p w:rsidR="001D4016" w:rsidRPr="003D7637" w:rsidRDefault="001D4016" w:rsidP="00B12C63">
            <w:pPr>
              <w:spacing w:line="240" w:lineRule="auto"/>
              <w:jc w:val="both"/>
            </w:pPr>
            <w:r w:rsidRPr="003D7637">
              <w:rPr>
                <w:lang w:val="kk-KZ"/>
              </w:rPr>
              <w:t>4</w:t>
            </w:r>
            <w:r>
              <w:rPr>
                <w:lang w:val="kk-KZ"/>
              </w:rPr>
              <w:t>-</w:t>
            </w:r>
            <w:r w:rsidRPr="003D7637">
              <w:rPr>
                <w:lang w:val="kk-KZ"/>
              </w:rPr>
              <w:t xml:space="preserve"> сынып</w:t>
            </w:r>
          </w:p>
        </w:tc>
        <w:tc>
          <w:tcPr>
            <w:tcW w:w="1439" w:type="dxa"/>
          </w:tcPr>
          <w:p w:rsidR="001D4016" w:rsidRPr="003D7637" w:rsidRDefault="001D4016" w:rsidP="00B12C63">
            <w:pPr>
              <w:spacing w:line="240" w:lineRule="auto"/>
              <w:jc w:val="both"/>
            </w:pPr>
            <w:r w:rsidRPr="003D7637">
              <w:rPr>
                <w:lang w:val="kk-KZ"/>
              </w:rPr>
              <w:t>44</w:t>
            </w:r>
            <w:r w:rsidRPr="003D7637">
              <w:br/>
            </w:r>
          </w:p>
        </w:tc>
        <w:tc>
          <w:tcPr>
            <w:tcW w:w="1111" w:type="dxa"/>
          </w:tcPr>
          <w:p w:rsidR="001D4016" w:rsidRPr="003D7637" w:rsidRDefault="001D4016" w:rsidP="00B12C63">
            <w:pPr>
              <w:spacing w:line="240" w:lineRule="auto"/>
              <w:jc w:val="both"/>
              <w:rPr>
                <w:lang w:val="kk-KZ"/>
              </w:rPr>
            </w:pPr>
            <w:r w:rsidRPr="003D7637">
              <w:rPr>
                <w:lang w:val="kk-KZ"/>
              </w:rPr>
              <w:t>41</w:t>
            </w:r>
            <w:r w:rsidRPr="003D7637">
              <w:br/>
            </w:r>
          </w:p>
        </w:tc>
        <w:tc>
          <w:tcPr>
            <w:tcW w:w="941" w:type="dxa"/>
          </w:tcPr>
          <w:p w:rsidR="001D4016" w:rsidRPr="003D7637" w:rsidRDefault="001D4016" w:rsidP="00B12C63">
            <w:pPr>
              <w:spacing w:line="240" w:lineRule="auto"/>
              <w:jc w:val="both"/>
            </w:pPr>
            <w:r w:rsidRPr="003D7637">
              <w:rPr>
                <w:lang w:val="kk-KZ"/>
              </w:rPr>
              <w:t>20</w:t>
            </w:r>
            <w:r w:rsidRPr="003D7637">
              <w:br/>
            </w:r>
          </w:p>
        </w:tc>
        <w:tc>
          <w:tcPr>
            <w:tcW w:w="941" w:type="dxa"/>
          </w:tcPr>
          <w:p w:rsidR="001D4016" w:rsidRPr="003D7637" w:rsidRDefault="001D4016" w:rsidP="00B12C63">
            <w:pPr>
              <w:spacing w:line="240" w:lineRule="auto"/>
              <w:jc w:val="both"/>
            </w:pPr>
            <w:r w:rsidRPr="003D7637">
              <w:rPr>
                <w:lang w:val="kk-KZ"/>
              </w:rPr>
              <w:t>11</w:t>
            </w:r>
            <w:r w:rsidRPr="003D7637">
              <w:br/>
            </w:r>
          </w:p>
        </w:tc>
        <w:tc>
          <w:tcPr>
            <w:tcW w:w="941" w:type="dxa"/>
          </w:tcPr>
          <w:p w:rsidR="001D4016" w:rsidRPr="003D7637" w:rsidRDefault="001D4016" w:rsidP="00B12C63">
            <w:pPr>
              <w:spacing w:line="240" w:lineRule="auto"/>
              <w:jc w:val="both"/>
            </w:pPr>
            <w:r w:rsidRPr="003D7637">
              <w:rPr>
                <w:lang w:val="kk-KZ"/>
              </w:rPr>
              <w:t>10</w:t>
            </w:r>
            <w:r w:rsidRPr="003D7637">
              <w:br/>
            </w:r>
          </w:p>
        </w:tc>
        <w:tc>
          <w:tcPr>
            <w:tcW w:w="941" w:type="dxa"/>
          </w:tcPr>
          <w:p w:rsidR="001D4016" w:rsidRPr="003D7637" w:rsidRDefault="001D4016" w:rsidP="00B12C63">
            <w:pPr>
              <w:spacing w:line="240" w:lineRule="auto"/>
              <w:jc w:val="both"/>
              <w:rPr>
                <w:lang w:val="kk-KZ"/>
              </w:rPr>
            </w:pPr>
            <w:r w:rsidRPr="003D7637">
              <w:rPr>
                <w:lang w:val="kk-KZ"/>
              </w:rPr>
              <w:t>-</w:t>
            </w:r>
            <w:r w:rsidRPr="003D7637">
              <w:br/>
            </w:r>
          </w:p>
        </w:tc>
        <w:tc>
          <w:tcPr>
            <w:tcW w:w="900" w:type="dxa"/>
          </w:tcPr>
          <w:p w:rsidR="001D4016" w:rsidRPr="003D7637" w:rsidRDefault="001D4016" w:rsidP="00B12C63">
            <w:pPr>
              <w:spacing w:line="240" w:lineRule="auto"/>
              <w:jc w:val="both"/>
            </w:pPr>
            <w:r w:rsidRPr="003D7637">
              <w:rPr>
                <w:lang w:val="kk-KZ"/>
              </w:rPr>
              <w:t>4,2</w:t>
            </w:r>
            <w:r w:rsidRPr="003D7637">
              <w:br/>
            </w:r>
          </w:p>
        </w:tc>
        <w:tc>
          <w:tcPr>
            <w:tcW w:w="930" w:type="dxa"/>
          </w:tcPr>
          <w:p w:rsidR="001D4016" w:rsidRPr="003D7637" w:rsidRDefault="001D4016" w:rsidP="00B12C63">
            <w:pPr>
              <w:spacing w:line="240" w:lineRule="auto"/>
              <w:jc w:val="both"/>
            </w:pPr>
            <w:r w:rsidRPr="003D7637">
              <w:rPr>
                <w:lang w:val="kk-KZ"/>
              </w:rPr>
              <w:t>84</w:t>
            </w:r>
            <w:r w:rsidRPr="003D7637">
              <w:t>%</w:t>
            </w:r>
            <w:r w:rsidRPr="003D7637">
              <w:br/>
            </w:r>
          </w:p>
        </w:tc>
      </w:tr>
      <w:tr w:rsidR="001D4016" w:rsidRPr="003D7637" w:rsidTr="00B12C63">
        <w:trPr>
          <w:trHeight w:val="26"/>
        </w:trPr>
        <w:tc>
          <w:tcPr>
            <w:tcW w:w="492" w:type="dxa"/>
          </w:tcPr>
          <w:p w:rsidR="001D4016" w:rsidRPr="003D7637" w:rsidRDefault="001D4016" w:rsidP="00B12C63">
            <w:pPr>
              <w:spacing w:line="240" w:lineRule="auto"/>
              <w:jc w:val="both"/>
            </w:pPr>
            <w:r w:rsidRPr="003D7637">
              <w:t>2</w:t>
            </w:r>
          </w:p>
        </w:tc>
        <w:tc>
          <w:tcPr>
            <w:tcW w:w="1253" w:type="dxa"/>
          </w:tcPr>
          <w:p w:rsidR="001D4016" w:rsidRPr="003D7637" w:rsidRDefault="001D4016" w:rsidP="00B12C63">
            <w:pPr>
              <w:spacing w:line="240" w:lineRule="auto"/>
              <w:jc w:val="both"/>
              <w:rPr>
                <w:lang w:val="kk-KZ"/>
              </w:rPr>
            </w:pPr>
            <w:r w:rsidRPr="003D7637">
              <w:rPr>
                <w:lang w:val="kk-KZ"/>
              </w:rPr>
              <w:t>9</w:t>
            </w:r>
            <w:r>
              <w:rPr>
                <w:lang w:val="kk-KZ"/>
              </w:rPr>
              <w:t>-</w:t>
            </w:r>
            <w:r w:rsidRPr="003D7637">
              <w:rPr>
                <w:lang w:val="kk-KZ"/>
              </w:rPr>
              <w:t xml:space="preserve"> сынып</w:t>
            </w:r>
          </w:p>
        </w:tc>
        <w:tc>
          <w:tcPr>
            <w:tcW w:w="1439" w:type="dxa"/>
          </w:tcPr>
          <w:p w:rsidR="001D4016" w:rsidRPr="003D7637" w:rsidRDefault="001D4016" w:rsidP="00B12C63">
            <w:pPr>
              <w:spacing w:line="240" w:lineRule="auto"/>
              <w:jc w:val="both"/>
              <w:rPr>
                <w:lang w:val="kk-KZ"/>
              </w:rPr>
            </w:pPr>
            <w:r w:rsidRPr="003D7637">
              <w:rPr>
                <w:lang w:val="kk-KZ"/>
              </w:rPr>
              <w:t>50</w:t>
            </w:r>
          </w:p>
        </w:tc>
        <w:tc>
          <w:tcPr>
            <w:tcW w:w="1111" w:type="dxa"/>
          </w:tcPr>
          <w:p w:rsidR="001D4016" w:rsidRPr="003D7637" w:rsidRDefault="001D4016" w:rsidP="00B12C63">
            <w:pPr>
              <w:spacing w:line="240" w:lineRule="auto"/>
              <w:jc w:val="both"/>
              <w:rPr>
                <w:lang w:val="kk-KZ"/>
              </w:rPr>
            </w:pPr>
            <w:r w:rsidRPr="003D7637">
              <w:rPr>
                <w:lang w:val="kk-KZ"/>
              </w:rPr>
              <w:t>48</w:t>
            </w:r>
          </w:p>
        </w:tc>
        <w:tc>
          <w:tcPr>
            <w:tcW w:w="941" w:type="dxa"/>
          </w:tcPr>
          <w:p w:rsidR="001D4016" w:rsidRPr="003D7637" w:rsidRDefault="001D4016" w:rsidP="00B12C63">
            <w:pPr>
              <w:spacing w:line="240" w:lineRule="auto"/>
              <w:jc w:val="both"/>
              <w:rPr>
                <w:lang w:val="kk-KZ"/>
              </w:rPr>
            </w:pPr>
            <w:r w:rsidRPr="003D7637">
              <w:rPr>
                <w:lang w:val="kk-KZ"/>
              </w:rPr>
              <w:t>3</w:t>
            </w:r>
          </w:p>
        </w:tc>
        <w:tc>
          <w:tcPr>
            <w:tcW w:w="941" w:type="dxa"/>
          </w:tcPr>
          <w:p w:rsidR="001D4016" w:rsidRPr="003D7637" w:rsidRDefault="001D4016" w:rsidP="00B12C63">
            <w:pPr>
              <w:spacing w:line="240" w:lineRule="auto"/>
              <w:jc w:val="both"/>
              <w:rPr>
                <w:lang w:val="kk-KZ"/>
              </w:rPr>
            </w:pPr>
            <w:r w:rsidRPr="003D7637">
              <w:rPr>
                <w:lang w:val="kk-KZ"/>
              </w:rPr>
              <w:t>16</w:t>
            </w:r>
          </w:p>
        </w:tc>
        <w:tc>
          <w:tcPr>
            <w:tcW w:w="941" w:type="dxa"/>
          </w:tcPr>
          <w:p w:rsidR="001D4016" w:rsidRPr="003D7637" w:rsidRDefault="001D4016" w:rsidP="00B12C63">
            <w:pPr>
              <w:spacing w:line="240" w:lineRule="auto"/>
              <w:jc w:val="both"/>
              <w:rPr>
                <w:lang w:val="kk-KZ"/>
              </w:rPr>
            </w:pPr>
            <w:r w:rsidRPr="003D7637">
              <w:rPr>
                <w:lang w:val="kk-KZ"/>
              </w:rPr>
              <w:t>23</w:t>
            </w:r>
          </w:p>
        </w:tc>
        <w:tc>
          <w:tcPr>
            <w:tcW w:w="941" w:type="dxa"/>
          </w:tcPr>
          <w:p w:rsidR="001D4016" w:rsidRPr="003D7637" w:rsidRDefault="001D4016" w:rsidP="00B12C63">
            <w:pPr>
              <w:spacing w:line="240" w:lineRule="auto"/>
              <w:jc w:val="both"/>
              <w:rPr>
                <w:lang w:val="kk-KZ"/>
              </w:rPr>
            </w:pPr>
            <w:r w:rsidRPr="003D7637">
              <w:rPr>
                <w:lang w:val="kk-KZ"/>
              </w:rPr>
              <w:t>6</w:t>
            </w:r>
          </w:p>
        </w:tc>
        <w:tc>
          <w:tcPr>
            <w:tcW w:w="900" w:type="dxa"/>
          </w:tcPr>
          <w:p w:rsidR="001D4016" w:rsidRPr="003D7637" w:rsidRDefault="001D4016" w:rsidP="00B12C63">
            <w:pPr>
              <w:spacing w:line="240" w:lineRule="auto"/>
              <w:jc w:val="both"/>
              <w:rPr>
                <w:lang w:val="kk-KZ"/>
              </w:rPr>
            </w:pPr>
            <w:r w:rsidRPr="003D7637">
              <w:rPr>
                <w:lang w:val="kk-KZ"/>
              </w:rPr>
              <w:t>3,1</w:t>
            </w:r>
          </w:p>
        </w:tc>
        <w:tc>
          <w:tcPr>
            <w:tcW w:w="930" w:type="dxa"/>
          </w:tcPr>
          <w:p w:rsidR="001D4016" w:rsidRPr="003D7637" w:rsidRDefault="001D4016" w:rsidP="00B12C63">
            <w:pPr>
              <w:spacing w:line="240" w:lineRule="auto"/>
              <w:jc w:val="both"/>
              <w:rPr>
                <w:lang w:val="kk-KZ"/>
              </w:rPr>
            </w:pPr>
            <w:r w:rsidRPr="003D7637">
              <w:rPr>
                <w:lang w:val="kk-KZ"/>
              </w:rPr>
              <w:t>62%</w:t>
            </w:r>
          </w:p>
        </w:tc>
      </w:tr>
      <w:tr w:rsidR="001D4016" w:rsidRPr="003D7637" w:rsidTr="00B12C63">
        <w:trPr>
          <w:trHeight w:val="26"/>
        </w:trPr>
        <w:tc>
          <w:tcPr>
            <w:tcW w:w="492" w:type="dxa"/>
          </w:tcPr>
          <w:p w:rsidR="001D4016" w:rsidRPr="003D7637" w:rsidRDefault="001D4016" w:rsidP="00B12C63">
            <w:pPr>
              <w:spacing w:line="240" w:lineRule="auto"/>
              <w:jc w:val="both"/>
            </w:pPr>
            <w:r w:rsidRPr="003D7637">
              <w:t>3</w:t>
            </w:r>
          </w:p>
        </w:tc>
        <w:tc>
          <w:tcPr>
            <w:tcW w:w="1253" w:type="dxa"/>
          </w:tcPr>
          <w:p w:rsidR="001D4016" w:rsidRPr="003D7637" w:rsidRDefault="001D4016" w:rsidP="00B12C63">
            <w:pPr>
              <w:spacing w:line="240" w:lineRule="auto"/>
              <w:jc w:val="both"/>
              <w:rPr>
                <w:lang w:val="kk-KZ"/>
              </w:rPr>
            </w:pPr>
            <w:r w:rsidRPr="003D7637">
              <w:rPr>
                <w:lang w:val="kk-KZ"/>
              </w:rPr>
              <w:t>11</w:t>
            </w:r>
            <w:r>
              <w:rPr>
                <w:lang w:val="kk-KZ"/>
              </w:rPr>
              <w:t>-</w:t>
            </w:r>
            <w:r w:rsidRPr="003D7637">
              <w:rPr>
                <w:lang w:val="kk-KZ"/>
              </w:rPr>
              <w:t xml:space="preserve"> сынып</w:t>
            </w:r>
          </w:p>
        </w:tc>
        <w:tc>
          <w:tcPr>
            <w:tcW w:w="1439" w:type="dxa"/>
          </w:tcPr>
          <w:p w:rsidR="001D4016" w:rsidRPr="003D7637" w:rsidRDefault="001D4016" w:rsidP="00B12C63">
            <w:pPr>
              <w:spacing w:line="240" w:lineRule="auto"/>
              <w:jc w:val="both"/>
              <w:rPr>
                <w:lang w:val="kk-KZ"/>
              </w:rPr>
            </w:pPr>
            <w:r w:rsidRPr="003D7637">
              <w:rPr>
                <w:lang w:val="kk-KZ"/>
              </w:rPr>
              <w:t>41</w:t>
            </w:r>
          </w:p>
        </w:tc>
        <w:tc>
          <w:tcPr>
            <w:tcW w:w="1111" w:type="dxa"/>
          </w:tcPr>
          <w:p w:rsidR="001D4016" w:rsidRPr="003D7637" w:rsidRDefault="001D4016" w:rsidP="00B12C63">
            <w:pPr>
              <w:spacing w:line="240" w:lineRule="auto"/>
              <w:jc w:val="both"/>
              <w:rPr>
                <w:lang w:val="kk-KZ"/>
              </w:rPr>
            </w:pPr>
            <w:r w:rsidRPr="003D7637">
              <w:rPr>
                <w:lang w:val="kk-KZ"/>
              </w:rPr>
              <w:t>41</w:t>
            </w:r>
          </w:p>
        </w:tc>
        <w:tc>
          <w:tcPr>
            <w:tcW w:w="941" w:type="dxa"/>
          </w:tcPr>
          <w:p w:rsidR="001D4016" w:rsidRPr="003D7637" w:rsidRDefault="001D4016" w:rsidP="00B12C63">
            <w:pPr>
              <w:spacing w:line="240" w:lineRule="auto"/>
              <w:jc w:val="both"/>
              <w:rPr>
                <w:lang w:val="kk-KZ"/>
              </w:rPr>
            </w:pPr>
            <w:r w:rsidRPr="003D7637">
              <w:rPr>
                <w:lang w:val="kk-KZ"/>
              </w:rPr>
              <w:t>-</w:t>
            </w:r>
          </w:p>
        </w:tc>
        <w:tc>
          <w:tcPr>
            <w:tcW w:w="941" w:type="dxa"/>
          </w:tcPr>
          <w:p w:rsidR="001D4016" w:rsidRPr="003D7637" w:rsidRDefault="001D4016" w:rsidP="00B12C63">
            <w:pPr>
              <w:spacing w:line="240" w:lineRule="auto"/>
              <w:jc w:val="both"/>
              <w:rPr>
                <w:lang w:val="kk-KZ"/>
              </w:rPr>
            </w:pPr>
            <w:r w:rsidRPr="003D7637">
              <w:rPr>
                <w:lang w:val="kk-KZ"/>
              </w:rPr>
              <w:t>11</w:t>
            </w:r>
          </w:p>
        </w:tc>
        <w:tc>
          <w:tcPr>
            <w:tcW w:w="941" w:type="dxa"/>
          </w:tcPr>
          <w:p w:rsidR="001D4016" w:rsidRPr="003D7637" w:rsidRDefault="001D4016" w:rsidP="00B12C63">
            <w:pPr>
              <w:spacing w:line="240" w:lineRule="auto"/>
              <w:jc w:val="both"/>
              <w:rPr>
                <w:lang w:val="kk-KZ"/>
              </w:rPr>
            </w:pPr>
            <w:r w:rsidRPr="003D7637">
              <w:rPr>
                <w:lang w:val="kk-KZ"/>
              </w:rPr>
              <w:t>30</w:t>
            </w:r>
          </w:p>
        </w:tc>
        <w:tc>
          <w:tcPr>
            <w:tcW w:w="941" w:type="dxa"/>
          </w:tcPr>
          <w:p w:rsidR="001D4016" w:rsidRPr="003D7637" w:rsidRDefault="001D4016" w:rsidP="00B12C63">
            <w:pPr>
              <w:spacing w:line="240" w:lineRule="auto"/>
              <w:jc w:val="both"/>
              <w:rPr>
                <w:lang w:val="kk-KZ"/>
              </w:rPr>
            </w:pPr>
            <w:r w:rsidRPr="003D7637">
              <w:rPr>
                <w:lang w:val="kk-KZ"/>
              </w:rPr>
              <w:t>-</w:t>
            </w:r>
          </w:p>
        </w:tc>
        <w:tc>
          <w:tcPr>
            <w:tcW w:w="900" w:type="dxa"/>
          </w:tcPr>
          <w:p w:rsidR="001D4016" w:rsidRPr="003D7637" w:rsidRDefault="001D4016" w:rsidP="00B12C63">
            <w:pPr>
              <w:spacing w:line="240" w:lineRule="auto"/>
              <w:jc w:val="both"/>
              <w:rPr>
                <w:lang w:val="kk-KZ"/>
              </w:rPr>
            </w:pPr>
            <w:r w:rsidRPr="003D7637">
              <w:rPr>
                <w:lang w:val="kk-KZ"/>
              </w:rPr>
              <w:t>3,2</w:t>
            </w:r>
          </w:p>
        </w:tc>
        <w:tc>
          <w:tcPr>
            <w:tcW w:w="930" w:type="dxa"/>
          </w:tcPr>
          <w:p w:rsidR="001D4016" w:rsidRPr="003D7637" w:rsidRDefault="001D4016" w:rsidP="00B12C63">
            <w:pPr>
              <w:spacing w:line="240" w:lineRule="auto"/>
              <w:jc w:val="both"/>
              <w:rPr>
                <w:lang w:val="kk-KZ"/>
              </w:rPr>
            </w:pPr>
            <w:r w:rsidRPr="003D7637">
              <w:rPr>
                <w:lang w:val="kk-KZ"/>
              </w:rPr>
              <w:t>64%</w:t>
            </w:r>
          </w:p>
        </w:tc>
      </w:tr>
      <w:tr w:rsidR="001D4016" w:rsidRPr="003D7637" w:rsidTr="00B12C63">
        <w:trPr>
          <w:trHeight w:val="26"/>
        </w:trPr>
        <w:tc>
          <w:tcPr>
            <w:tcW w:w="492" w:type="dxa"/>
          </w:tcPr>
          <w:p w:rsidR="001D4016" w:rsidRPr="003D7637" w:rsidRDefault="001D4016" w:rsidP="00B12C63">
            <w:pPr>
              <w:spacing w:line="240" w:lineRule="auto"/>
              <w:jc w:val="both"/>
            </w:pPr>
          </w:p>
        </w:tc>
        <w:tc>
          <w:tcPr>
            <w:tcW w:w="1253" w:type="dxa"/>
          </w:tcPr>
          <w:p w:rsidR="001D4016" w:rsidRPr="003D7637" w:rsidRDefault="001D4016" w:rsidP="00B12C63">
            <w:pPr>
              <w:spacing w:line="240" w:lineRule="auto"/>
              <w:jc w:val="both"/>
            </w:pPr>
            <w:r w:rsidRPr="003D7637">
              <w:rPr>
                <w:lang w:val="kk-KZ"/>
              </w:rPr>
              <w:t>Барлығы</w:t>
            </w:r>
          </w:p>
        </w:tc>
        <w:tc>
          <w:tcPr>
            <w:tcW w:w="1439" w:type="dxa"/>
          </w:tcPr>
          <w:p w:rsidR="001D4016" w:rsidRPr="003D7637" w:rsidRDefault="001D4016" w:rsidP="00B12C63">
            <w:pPr>
              <w:spacing w:line="240" w:lineRule="auto"/>
              <w:jc w:val="both"/>
              <w:rPr>
                <w:lang w:val="kk-KZ"/>
              </w:rPr>
            </w:pPr>
            <w:r w:rsidRPr="003D7637">
              <w:rPr>
                <w:lang w:val="kk-KZ"/>
              </w:rPr>
              <w:t>135</w:t>
            </w:r>
          </w:p>
        </w:tc>
        <w:tc>
          <w:tcPr>
            <w:tcW w:w="1111" w:type="dxa"/>
          </w:tcPr>
          <w:p w:rsidR="001D4016" w:rsidRPr="003D7637" w:rsidRDefault="001D4016" w:rsidP="00B12C63">
            <w:pPr>
              <w:spacing w:line="240" w:lineRule="auto"/>
              <w:jc w:val="both"/>
              <w:rPr>
                <w:lang w:val="kk-KZ"/>
              </w:rPr>
            </w:pPr>
            <w:r w:rsidRPr="003D7637">
              <w:rPr>
                <w:lang w:val="kk-KZ"/>
              </w:rPr>
              <w:t>130</w:t>
            </w:r>
          </w:p>
        </w:tc>
        <w:tc>
          <w:tcPr>
            <w:tcW w:w="941" w:type="dxa"/>
          </w:tcPr>
          <w:p w:rsidR="001D4016" w:rsidRPr="003D7637" w:rsidRDefault="001D4016" w:rsidP="00B12C63">
            <w:pPr>
              <w:spacing w:line="240" w:lineRule="auto"/>
              <w:jc w:val="both"/>
              <w:rPr>
                <w:lang w:val="kk-KZ"/>
              </w:rPr>
            </w:pPr>
            <w:r w:rsidRPr="003D7637">
              <w:rPr>
                <w:lang w:val="kk-KZ"/>
              </w:rPr>
              <w:t>23</w:t>
            </w:r>
          </w:p>
        </w:tc>
        <w:tc>
          <w:tcPr>
            <w:tcW w:w="941" w:type="dxa"/>
          </w:tcPr>
          <w:p w:rsidR="001D4016" w:rsidRPr="003D7637" w:rsidRDefault="001D4016" w:rsidP="00B12C63">
            <w:pPr>
              <w:spacing w:line="240" w:lineRule="auto"/>
              <w:jc w:val="both"/>
              <w:rPr>
                <w:lang w:val="kk-KZ"/>
              </w:rPr>
            </w:pPr>
            <w:r w:rsidRPr="003D7637">
              <w:rPr>
                <w:lang w:val="kk-KZ"/>
              </w:rPr>
              <w:t>38</w:t>
            </w:r>
          </w:p>
        </w:tc>
        <w:tc>
          <w:tcPr>
            <w:tcW w:w="941" w:type="dxa"/>
          </w:tcPr>
          <w:p w:rsidR="001D4016" w:rsidRPr="003D7637" w:rsidRDefault="001D4016" w:rsidP="00B12C63">
            <w:pPr>
              <w:spacing w:line="240" w:lineRule="auto"/>
              <w:jc w:val="both"/>
              <w:rPr>
                <w:lang w:val="kk-KZ"/>
              </w:rPr>
            </w:pPr>
            <w:r w:rsidRPr="003D7637">
              <w:rPr>
                <w:lang w:val="kk-KZ"/>
              </w:rPr>
              <w:t>63</w:t>
            </w:r>
          </w:p>
        </w:tc>
        <w:tc>
          <w:tcPr>
            <w:tcW w:w="941" w:type="dxa"/>
          </w:tcPr>
          <w:p w:rsidR="001D4016" w:rsidRPr="003D7637" w:rsidRDefault="001D4016" w:rsidP="00B12C63">
            <w:pPr>
              <w:spacing w:line="240" w:lineRule="auto"/>
              <w:jc w:val="both"/>
              <w:rPr>
                <w:lang w:val="kk-KZ"/>
              </w:rPr>
            </w:pPr>
            <w:r w:rsidRPr="003D7637">
              <w:rPr>
                <w:lang w:val="kk-KZ"/>
              </w:rPr>
              <w:t>60</w:t>
            </w:r>
          </w:p>
        </w:tc>
        <w:tc>
          <w:tcPr>
            <w:tcW w:w="900" w:type="dxa"/>
          </w:tcPr>
          <w:p w:rsidR="001D4016" w:rsidRPr="003D7637" w:rsidRDefault="001D4016" w:rsidP="00B12C63">
            <w:pPr>
              <w:spacing w:line="240" w:lineRule="auto"/>
              <w:jc w:val="both"/>
              <w:rPr>
                <w:lang w:val="kk-KZ"/>
              </w:rPr>
            </w:pPr>
            <w:r w:rsidRPr="003D7637">
              <w:rPr>
                <w:lang w:val="kk-KZ"/>
              </w:rPr>
              <w:t>3,5</w:t>
            </w:r>
          </w:p>
        </w:tc>
        <w:tc>
          <w:tcPr>
            <w:tcW w:w="930" w:type="dxa"/>
          </w:tcPr>
          <w:p w:rsidR="001D4016" w:rsidRPr="003D7637" w:rsidRDefault="001D4016" w:rsidP="00B12C63">
            <w:pPr>
              <w:spacing w:line="240" w:lineRule="auto"/>
              <w:jc w:val="both"/>
              <w:rPr>
                <w:lang w:val="kk-KZ"/>
              </w:rPr>
            </w:pPr>
            <w:r w:rsidRPr="003D7637">
              <w:rPr>
                <w:lang w:val="kk-KZ"/>
              </w:rPr>
              <w:t>70%</w:t>
            </w:r>
          </w:p>
        </w:tc>
      </w:tr>
    </w:tbl>
    <w:p w:rsidR="001D4016" w:rsidRDefault="001D4016" w:rsidP="001D4016">
      <w:pPr>
        <w:spacing w:after="0" w:line="240" w:lineRule="auto"/>
        <w:ind w:firstLine="708"/>
        <w:jc w:val="both"/>
        <w:rPr>
          <w:color w:val="000000"/>
          <w:sz w:val="24"/>
          <w:lang w:val="kk-KZ"/>
        </w:rPr>
      </w:pPr>
    </w:p>
    <w:p w:rsidR="001D4016" w:rsidRPr="00271D18" w:rsidRDefault="001D4016" w:rsidP="001D4016">
      <w:pPr>
        <w:spacing w:after="0" w:line="240" w:lineRule="auto"/>
        <w:ind w:firstLine="708"/>
        <w:jc w:val="both"/>
        <w:rPr>
          <w:color w:val="000000"/>
          <w:sz w:val="28"/>
          <w:szCs w:val="24"/>
          <w:lang w:val="kk-KZ"/>
        </w:rPr>
      </w:pPr>
      <w:r w:rsidRPr="00271D18">
        <w:rPr>
          <w:color w:val="000000"/>
          <w:sz w:val="28"/>
          <w:szCs w:val="24"/>
          <w:lang w:val="kk-KZ"/>
        </w:rPr>
        <w:t>Қазақстан Республикасының Білім және  ғылым министі 2021 жылғы 26 шілдедегі №366 бұйрығына қосымша ҚР Білім және ғылым министрінің 2016 жылғы 2 ақпандағы №124 бұйрығымен бекітілген Білім беру ұйымдарын бағалау өлшемшарттарының 2-тарауының 4-тармақ 1-тармақшасының негізінде 4, 9, 11-сыныптарда компьютерлік тестілеу және тестілік бақылау №2 Мәртөк мектеп-гимназиясының 2021 жылдың 8 қарашадағы №393 ұсынымхаты негізінде білім беру саласындағы уәкілетті органмен айқындалған бақылаушылардың қатысуымен өткізілді.</w:t>
      </w:r>
    </w:p>
    <w:p w:rsidR="001D4016" w:rsidRPr="00341D50" w:rsidRDefault="001D4016" w:rsidP="001D4016">
      <w:pPr>
        <w:spacing w:after="0" w:line="240" w:lineRule="auto"/>
        <w:ind w:firstLine="708"/>
        <w:jc w:val="both"/>
        <w:rPr>
          <w:color w:val="000000"/>
          <w:sz w:val="28"/>
          <w:szCs w:val="24"/>
          <w:lang w:val="kk-KZ"/>
        </w:rPr>
      </w:pPr>
      <w:r w:rsidRPr="00341D50">
        <w:rPr>
          <w:color w:val="000000"/>
          <w:sz w:val="28"/>
          <w:szCs w:val="24"/>
          <w:lang w:val="kk-KZ"/>
        </w:rPr>
        <w:t xml:space="preserve">4 - сыныптарда қатысуға тиісті 44 оқушының 41-і қатысты. 3 оқушы Сабыр Айсана, </w:t>
      </w:r>
      <w:r>
        <w:rPr>
          <w:color w:val="000000"/>
          <w:sz w:val="28"/>
          <w:szCs w:val="24"/>
          <w:lang w:val="kk-KZ"/>
        </w:rPr>
        <w:t>Жүмашова Жансүлу</w:t>
      </w:r>
      <w:r w:rsidRPr="00341D50">
        <w:rPr>
          <w:color w:val="000000"/>
          <w:sz w:val="28"/>
          <w:szCs w:val="24"/>
          <w:lang w:val="kk-KZ"/>
        </w:rPr>
        <w:t xml:space="preserve">, Ермуратова Амина басқа білім беру ұйымына ауысып кетуіне байланысты қатысқан жоқ (Кету парағының </w:t>
      </w:r>
      <w:r w:rsidRPr="00341D50">
        <w:rPr>
          <w:color w:val="000000"/>
          <w:sz w:val="28"/>
          <w:szCs w:val="24"/>
          <w:lang w:val="kk-KZ"/>
        </w:rPr>
        <w:lastRenderedPageBreak/>
        <w:t xml:space="preserve">көшірмесі қоса жалғанды). Тестілеу нәтижесіне тоқталатын болсақ, 41 оқушының ішінен 20 оқушы «5»-ке, 11 оқушы «4»-ке, 10 оқушы «3»-ке тапсырды. Орташа балл - 4,2, білімді бақылау кесіндісінің қорытындысы барлық тестіленетін пәндер бойынша оң жауаптардың үлесі 84% көрсетті, оқыту нәтижесі «uzdik»  деп бағаланады. </w:t>
      </w:r>
    </w:p>
    <w:p w:rsidR="001D4016" w:rsidRPr="00341D50" w:rsidRDefault="001D4016" w:rsidP="001D4016">
      <w:pPr>
        <w:spacing w:after="0" w:line="240" w:lineRule="auto"/>
        <w:ind w:firstLine="708"/>
        <w:jc w:val="both"/>
        <w:rPr>
          <w:color w:val="000000"/>
          <w:sz w:val="28"/>
          <w:szCs w:val="24"/>
          <w:lang w:val="kk-KZ"/>
        </w:rPr>
      </w:pPr>
      <w:r w:rsidRPr="00341D50">
        <w:rPr>
          <w:color w:val="000000"/>
          <w:sz w:val="28"/>
          <w:szCs w:val="24"/>
          <w:lang w:val="kk-KZ"/>
        </w:rPr>
        <w:t xml:space="preserve">9 - сыныптарда қатысуға тиісті 50 оқушының 48-і қатысты. 1 оқушы, Ермуратов Ильдар, басқа білім беру ұйымына ауысып кетті (Кету парағының көшірмесі қоса жалғанды). 1 оқушы «Сovid-19» жұқтырған науқаспен байланыста болуына байланысты, 01.11-14.11.2021 аралығында карантинде болады  (Дәлелдеуші құжат көшірмесі қоса жалғанды). Тестілеу нәтижесіне тоқталатын болсақ, 48 оқушының ішінен 3 оқушы «5»-ке, 16 оқушы «4»-ке, 23 оқушы «3»-ке, 6 оқушы «2»-ге тапсырды. Орташа балл - 3,1, білімді бақылау кесіндісінің қорытындысы барлық тестіленетін пәндер бойынша оң жауаптардың үлесі 62  % көрсетті, оқыту нәтижесі «zhaqsy»  деп бағаланады. </w:t>
      </w:r>
    </w:p>
    <w:p w:rsidR="001D4016" w:rsidRPr="00341D50" w:rsidRDefault="001D4016" w:rsidP="001D4016">
      <w:pPr>
        <w:spacing w:after="0" w:line="240" w:lineRule="auto"/>
        <w:ind w:firstLine="708"/>
        <w:jc w:val="both"/>
        <w:rPr>
          <w:color w:val="000000"/>
          <w:sz w:val="28"/>
          <w:szCs w:val="24"/>
          <w:lang w:val="kk-KZ"/>
        </w:rPr>
      </w:pPr>
      <w:r w:rsidRPr="00341D50">
        <w:rPr>
          <w:color w:val="000000"/>
          <w:sz w:val="28"/>
          <w:szCs w:val="24"/>
          <w:lang w:val="kk-KZ"/>
        </w:rPr>
        <w:t xml:space="preserve">11 - сыныптарда қатысуға тиісті 41 оқушы толық қатысты. Тестілеу нәтижесіне тоқталатын болсақ, 41 оқушының ішінен 11 оқушы «4»-ке, 30 оқушы «3»-ке тапсырды. Орташа балл 3,2, білімді бақылау кесіндісінің қорытындысы барлық тестіленетін пәндер бойынша оң жауаптардың үлесі 64  % көрсетті, оқыту нәтижесі «zhaqsy»  деп бағаланады. </w:t>
      </w:r>
    </w:p>
    <w:p w:rsidR="001D4016" w:rsidRPr="00F758D8" w:rsidRDefault="001D4016" w:rsidP="001D4016">
      <w:pPr>
        <w:spacing w:after="0" w:line="240" w:lineRule="auto"/>
        <w:ind w:firstLine="708"/>
        <w:jc w:val="both"/>
        <w:rPr>
          <w:color w:val="000000"/>
          <w:sz w:val="28"/>
          <w:szCs w:val="24"/>
          <w:lang w:val="kk-KZ"/>
        </w:rPr>
      </w:pPr>
      <w:r w:rsidRPr="00341D50">
        <w:rPr>
          <w:color w:val="000000"/>
          <w:sz w:val="28"/>
          <w:szCs w:val="24"/>
          <w:lang w:val="kk-KZ"/>
        </w:rPr>
        <w:t xml:space="preserve">Жалпы мектеп бойынша, 4,9,11-сыныптардан 130 оқушы қатысып; 23 оқушы-«5»-ке; 38 оқушы- «4»-ке; 63 оқушы- «3»-ке тапсырды. Орташа балл -3,5, білімді бақылау кесіндісінің қорытындысы барлық тестіленетін пәндер бойынша оң жауаптардың үлесі 70% көрсетті, оқыту нәтижесі «zhaqsy»  деп бағаланады. </w:t>
      </w:r>
    </w:p>
    <w:p w:rsidR="001D4016" w:rsidRPr="00271D18" w:rsidRDefault="001D4016" w:rsidP="001D4016">
      <w:pPr>
        <w:spacing w:after="0" w:line="240" w:lineRule="auto"/>
        <w:jc w:val="both"/>
        <w:rPr>
          <w:b/>
          <w:color w:val="000000" w:themeColor="text1"/>
          <w:sz w:val="28"/>
          <w:szCs w:val="28"/>
          <w:lang w:val="kk-KZ"/>
        </w:rPr>
      </w:pPr>
      <w:r w:rsidRPr="004C5B11">
        <w:rPr>
          <w:b/>
          <w:color w:val="000000" w:themeColor="text1"/>
          <w:sz w:val="28"/>
          <w:szCs w:val="28"/>
          <w:lang w:val="kk-KZ"/>
        </w:rPr>
        <w:t>16. Оқу мерзіміне қойылатын талаптар</w:t>
      </w:r>
      <w:r w:rsidRPr="004C5B11">
        <w:rPr>
          <w:color w:val="000000" w:themeColor="text1"/>
          <w:sz w:val="28"/>
          <w:szCs w:val="28"/>
          <w:lang w:val="kk-KZ"/>
        </w:rPr>
        <w:t>:</w:t>
      </w:r>
    </w:p>
    <w:p w:rsidR="004335B6" w:rsidRPr="00271D18" w:rsidRDefault="004335B6" w:rsidP="004335B6">
      <w:pPr>
        <w:spacing w:after="0" w:line="240" w:lineRule="auto"/>
        <w:jc w:val="both"/>
        <w:rPr>
          <w:color w:val="000000" w:themeColor="text1"/>
          <w:sz w:val="28"/>
          <w:szCs w:val="28"/>
          <w:lang w:val="kk-KZ"/>
        </w:rPr>
      </w:pPr>
      <w:r w:rsidRPr="00271D18">
        <w:rPr>
          <w:color w:val="000000" w:themeColor="text1"/>
          <w:sz w:val="28"/>
          <w:szCs w:val="28"/>
          <w:lang w:val="kk-KZ"/>
        </w:rPr>
        <w:t>2021-2022 оқу жылында оқу жылында Қазақстан Республикасы  Білім және ғылым министрінің 2018 жылғы 31 қазандағы  № 604 бұйрығының2-қосымшасы 3 тарау §1  40 -тармағы (Бастауыш мектептегі білім алушылардың апталық оқу жүктемесінің ең жоғары көлемі 29 сағаттан аспайды.)</w:t>
      </w:r>
      <w:r>
        <w:rPr>
          <w:color w:val="000000" w:themeColor="text1"/>
          <w:sz w:val="28"/>
          <w:szCs w:val="28"/>
          <w:lang w:val="kk-KZ"/>
        </w:rPr>
        <w:t xml:space="preserve"> </w:t>
      </w:r>
      <w:r w:rsidRPr="00271D18">
        <w:rPr>
          <w:color w:val="000000" w:themeColor="text1"/>
          <w:sz w:val="28"/>
          <w:szCs w:val="28"/>
          <w:lang w:val="kk-KZ"/>
        </w:rPr>
        <w:t>-</w:t>
      </w:r>
      <w:r>
        <w:rPr>
          <w:color w:val="000000" w:themeColor="text1"/>
          <w:sz w:val="28"/>
          <w:szCs w:val="28"/>
          <w:lang w:val="kk-KZ"/>
        </w:rPr>
        <w:t xml:space="preserve"> </w:t>
      </w:r>
      <w:r w:rsidRPr="00271D18">
        <w:rPr>
          <w:color w:val="000000" w:themeColor="text1"/>
          <w:sz w:val="28"/>
          <w:szCs w:val="28"/>
          <w:lang w:val="kk-KZ"/>
        </w:rPr>
        <w:t>1-3 кластарда, §2 44-тармағы (Білім алушылардың апталық оқу жүктемесінің ең жоғары көлемі сыныптағы және сыныптан тыс (дамыту сипатындағы жеке және топтық сабақтар) оқу жұмыстарының барлық түрлерін қоса алғанда, 4-сыныпта 29 сағаттан аспауы тиіс.) -4 сыныпта , 3-қосымшасы 3 тарау §1, 54-тармағы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  3 тарау §2 ,  59-тармағы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тиіс.)- 9 класта, 4-қосымшасы 3 тарау §2 52-тармағы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 1«А,Ә»</w:t>
      </w:r>
      <w:r>
        <w:rPr>
          <w:color w:val="000000" w:themeColor="text1"/>
          <w:sz w:val="28"/>
          <w:szCs w:val="28"/>
          <w:lang w:val="kk-KZ"/>
        </w:rPr>
        <w:t xml:space="preserve"> </w:t>
      </w:r>
      <w:r w:rsidRPr="00271D18">
        <w:rPr>
          <w:color w:val="000000" w:themeColor="text1"/>
          <w:sz w:val="28"/>
          <w:szCs w:val="28"/>
          <w:lang w:val="kk-KZ"/>
        </w:rPr>
        <w:t>гимназия сыныптарында -26,5</w:t>
      </w:r>
      <w:r>
        <w:rPr>
          <w:color w:val="000000" w:themeColor="text1"/>
          <w:sz w:val="28"/>
          <w:szCs w:val="28"/>
          <w:lang w:val="kk-KZ"/>
        </w:rPr>
        <w:t xml:space="preserve"> </w:t>
      </w:r>
      <w:r w:rsidRPr="00271D18">
        <w:rPr>
          <w:color w:val="000000" w:themeColor="text1"/>
          <w:sz w:val="28"/>
          <w:szCs w:val="28"/>
          <w:lang w:val="kk-KZ"/>
        </w:rPr>
        <w:t>сағаттан;</w:t>
      </w:r>
      <w:r>
        <w:rPr>
          <w:color w:val="000000" w:themeColor="text1"/>
          <w:sz w:val="28"/>
          <w:szCs w:val="28"/>
          <w:lang w:val="kk-KZ"/>
        </w:rPr>
        <w:t xml:space="preserve"> </w:t>
      </w:r>
      <w:r w:rsidRPr="00271D18">
        <w:rPr>
          <w:color w:val="000000" w:themeColor="text1"/>
          <w:sz w:val="28"/>
          <w:szCs w:val="28"/>
          <w:lang w:val="kk-KZ"/>
        </w:rPr>
        <w:t>2«А,Ә»</w:t>
      </w:r>
      <w:r>
        <w:rPr>
          <w:color w:val="000000" w:themeColor="text1"/>
          <w:sz w:val="28"/>
          <w:szCs w:val="28"/>
          <w:lang w:val="kk-KZ"/>
        </w:rPr>
        <w:t xml:space="preserve"> </w:t>
      </w:r>
      <w:r w:rsidRPr="00271D18">
        <w:rPr>
          <w:color w:val="000000" w:themeColor="text1"/>
          <w:sz w:val="28"/>
          <w:szCs w:val="28"/>
          <w:lang w:val="kk-KZ"/>
        </w:rPr>
        <w:t>гимназия-27</w:t>
      </w:r>
      <w:r>
        <w:rPr>
          <w:color w:val="000000" w:themeColor="text1"/>
          <w:sz w:val="28"/>
          <w:szCs w:val="28"/>
          <w:lang w:val="kk-KZ"/>
        </w:rPr>
        <w:t xml:space="preserve"> </w:t>
      </w:r>
      <w:r w:rsidRPr="00271D18">
        <w:rPr>
          <w:color w:val="000000" w:themeColor="text1"/>
          <w:sz w:val="28"/>
          <w:szCs w:val="28"/>
          <w:lang w:val="kk-KZ"/>
        </w:rPr>
        <w:t>сағаттан; 3»А,Ә»</w:t>
      </w:r>
      <w:r>
        <w:rPr>
          <w:color w:val="000000" w:themeColor="text1"/>
          <w:sz w:val="28"/>
          <w:szCs w:val="28"/>
          <w:lang w:val="kk-KZ"/>
        </w:rPr>
        <w:t xml:space="preserve"> </w:t>
      </w:r>
      <w:r w:rsidRPr="00271D18">
        <w:rPr>
          <w:color w:val="000000" w:themeColor="text1"/>
          <w:sz w:val="28"/>
          <w:szCs w:val="28"/>
          <w:lang w:val="kk-KZ"/>
        </w:rPr>
        <w:t>гимназия сыныптарында -30</w:t>
      </w:r>
      <w:r>
        <w:rPr>
          <w:color w:val="000000" w:themeColor="text1"/>
          <w:sz w:val="28"/>
          <w:szCs w:val="28"/>
          <w:lang w:val="kk-KZ"/>
        </w:rPr>
        <w:t xml:space="preserve"> </w:t>
      </w:r>
      <w:r w:rsidRPr="00271D18">
        <w:rPr>
          <w:color w:val="000000" w:themeColor="text1"/>
          <w:sz w:val="28"/>
          <w:szCs w:val="28"/>
          <w:lang w:val="kk-KZ"/>
        </w:rPr>
        <w:t>сағаттан;</w:t>
      </w:r>
    </w:p>
    <w:p w:rsidR="004335B6" w:rsidRPr="00271D18" w:rsidRDefault="004335B6" w:rsidP="004335B6">
      <w:pPr>
        <w:spacing w:after="0" w:line="240" w:lineRule="auto"/>
        <w:jc w:val="both"/>
        <w:rPr>
          <w:color w:val="000000" w:themeColor="text1"/>
          <w:sz w:val="28"/>
          <w:szCs w:val="28"/>
          <w:lang w:val="kk-KZ"/>
        </w:rPr>
      </w:pPr>
      <w:r w:rsidRPr="00271D18">
        <w:rPr>
          <w:color w:val="000000" w:themeColor="text1"/>
          <w:sz w:val="28"/>
          <w:szCs w:val="28"/>
          <w:lang w:val="kk-KZ"/>
        </w:rPr>
        <w:lastRenderedPageBreak/>
        <w:t>4 «А,Ә» гимназия сыныптарында - 30 сағаттан; 5 «А,Ә» гимназия сыныптарында – 34 сағаттан; 6 «А,Ә» гимназия сыныптарында-35 сағаттан; 7 «А,Ә» гимназия сыныптарында</w:t>
      </w:r>
      <w:r>
        <w:rPr>
          <w:color w:val="000000" w:themeColor="text1"/>
          <w:sz w:val="28"/>
          <w:szCs w:val="28"/>
          <w:lang w:val="kk-KZ"/>
        </w:rPr>
        <w:t xml:space="preserve"> </w:t>
      </w:r>
      <w:r w:rsidRPr="00271D18">
        <w:rPr>
          <w:color w:val="000000" w:themeColor="text1"/>
          <w:sz w:val="28"/>
          <w:szCs w:val="28"/>
          <w:lang w:val="kk-KZ"/>
        </w:rPr>
        <w:t>-</w:t>
      </w:r>
      <w:r>
        <w:rPr>
          <w:color w:val="000000" w:themeColor="text1"/>
          <w:sz w:val="28"/>
          <w:szCs w:val="28"/>
          <w:lang w:val="kk-KZ"/>
        </w:rPr>
        <w:t xml:space="preserve"> </w:t>
      </w:r>
      <w:r w:rsidRPr="00271D18">
        <w:rPr>
          <w:color w:val="000000" w:themeColor="text1"/>
          <w:sz w:val="28"/>
          <w:szCs w:val="28"/>
          <w:lang w:val="kk-KZ"/>
        </w:rPr>
        <w:t>36сағаттан; 8«А,Ә» гимназия сыныптарында -37сағаттан; 9 «А,Ә» гимназия сыныптарында</w:t>
      </w:r>
      <w:r>
        <w:rPr>
          <w:color w:val="000000" w:themeColor="text1"/>
          <w:sz w:val="28"/>
          <w:szCs w:val="28"/>
          <w:lang w:val="kk-KZ"/>
        </w:rPr>
        <w:t xml:space="preserve"> </w:t>
      </w:r>
      <w:r w:rsidRPr="00271D18">
        <w:rPr>
          <w:color w:val="000000" w:themeColor="text1"/>
          <w:sz w:val="28"/>
          <w:szCs w:val="28"/>
          <w:lang w:val="kk-KZ"/>
        </w:rPr>
        <w:t>-39</w:t>
      </w:r>
      <w:r>
        <w:rPr>
          <w:color w:val="000000" w:themeColor="text1"/>
          <w:sz w:val="28"/>
          <w:szCs w:val="28"/>
          <w:lang w:val="kk-KZ"/>
        </w:rPr>
        <w:t xml:space="preserve"> </w:t>
      </w:r>
      <w:r w:rsidRPr="00271D18">
        <w:rPr>
          <w:color w:val="000000" w:themeColor="text1"/>
          <w:sz w:val="28"/>
          <w:szCs w:val="28"/>
          <w:lang w:val="kk-KZ"/>
        </w:rPr>
        <w:t>сағаттан,9 «Б» сыныбында-34 сағаттан; 10 «А,Ә» гимназия сыныптарында -45,5</w:t>
      </w:r>
      <w:r>
        <w:rPr>
          <w:color w:val="000000" w:themeColor="text1"/>
          <w:sz w:val="28"/>
          <w:szCs w:val="28"/>
          <w:lang w:val="kk-KZ"/>
        </w:rPr>
        <w:t xml:space="preserve"> </w:t>
      </w:r>
      <w:r w:rsidRPr="00271D18">
        <w:rPr>
          <w:color w:val="000000" w:themeColor="text1"/>
          <w:sz w:val="28"/>
          <w:szCs w:val="28"/>
          <w:lang w:val="kk-KZ"/>
        </w:rPr>
        <w:t>сағаттан; 11 «А,Ә» гимназия сыныптарында</w:t>
      </w:r>
      <w:r>
        <w:rPr>
          <w:color w:val="000000" w:themeColor="text1"/>
          <w:sz w:val="28"/>
          <w:szCs w:val="28"/>
          <w:lang w:val="kk-KZ"/>
        </w:rPr>
        <w:t xml:space="preserve"> </w:t>
      </w:r>
      <w:r w:rsidRPr="00271D18">
        <w:rPr>
          <w:color w:val="000000" w:themeColor="text1"/>
          <w:sz w:val="28"/>
          <w:szCs w:val="28"/>
          <w:lang w:val="kk-KZ"/>
        </w:rPr>
        <w:t>-</w:t>
      </w:r>
      <w:r>
        <w:rPr>
          <w:color w:val="000000" w:themeColor="text1"/>
          <w:sz w:val="28"/>
          <w:szCs w:val="28"/>
          <w:lang w:val="kk-KZ"/>
        </w:rPr>
        <w:t xml:space="preserve"> </w:t>
      </w:r>
      <w:r w:rsidRPr="00271D18">
        <w:rPr>
          <w:color w:val="000000" w:themeColor="text1"/>
          <w:sz w:val="28"/>
          <w:szCs w:val="28"/>
          <w:lang w:val="kk-KZ"/>
        </w:rPr>
        <w:t>40сағаттан; оқу жүктемесінің ең жоғары  көлемінен аспайды</w:t>
      </w:r>
    </w:p>
    <w:p w:rsidR="004335B6" w:rsidRPr="004C5B11" w:rsidRDefault="004335B6" w:rsidP="004335B6">
      <w:pPr>
        <w:spacing w:after="0" w:line="240" w:lineRule="auto"/>
        <w:jc w:val="both"/>
        <w:rPr>
          <w:color w:val="000000" w:themeColor="text1"/>
          <w:sz w:val="28"/>
          <w:szCs w:val="28"/>
          <w:lang w:val="kk-KZ"/>
        </w:rPr>
      </w:pPr>
      <w:r w:rsidRPr="00271D18">
        <w:rPr>
          <w:color w:val="000000" w:themeColor="text1"/>
          <w:sz w:val="28"/>
          <w:szCs w:val="28"/>
          <w:lang w:val="kk-KZ"/>
        </w:rPr>
        <w:t>Қазақстан Республикасы Білім және ғылым министрінің 2018 жылғы 31 қазандағы № 604 бұйрығының бекітілген Бастауыш білім берудің мемлекеттік жалпыға міндетті білім беру стандарты «Негізгі орта білім берудің мемлекеттік жалпыға міндетті стандартының» Қазақстан Республикасы Білім және ғылым министрінің 2013 жылғы 17 қыркүйектегі № 375 бұйрығының 3-тарау 58 тармақшасының   оқу жүктемесінің ең жоғары көлеміне қойылатын талаптарына сәйкес келеді.</w:t>
      </w:r>
    </w:p>
    <w:p w:rsidR="004335B6" w:rsidRPr="004335B6" w:rsidRDefault="004335B6" w:rsidP="004335B6">
      <w:pPr>
        <w:spacing w:after="0" w:line="240" w:lineRule="auto"/>
        <w:jc w:val="both"/>
        <w:rPr>
          <w:b/>
          <w:color w:val="000000" w:themeColor="text1"/>
          <w:sz w:val="28"/>
          <w:szCs w:val="28"/>
          <w:lang w:val="kk-KZ"/>
        </w:rPr>
      </w:pPr>
      <w:r w:rsidRPr="004335B6">
        <w:rPr>
          <w:b/>
          <w:color w:val="000000" w:themeColor="text1"/>
          <w:sz w:val="28"/>
          <w:szCs w:val="28"/>
          <w:lang w:val="kk-KZ"/>
        </w:rPr>
        <w:t>2) сыныптар бойынша оқу жылының ұзақтығына және оқу жылындағы каникул уақытының ұзақтығына қойылатын талаптарды сақтау.</w:t>
      </w:r>
    </w:p>
    <w:p w:rsidR="004335B6" w:rsidRPr="004C5B11" w:rsidRDefault="004335B6" w:rsidP="004335B6">
      <w:pPr>
        <w:tabs>
          <w:tab w:val="left" w:pos="-100"/>
        </w:tabs>
        <w:suppressAutoHyphens/>
        <w:spacing w:after="0" w:line="240" w:lineRule="auto"/>
        <w:jc w:val="both"/>
        <w:rPr>
          <w:color w:val="000000" w:themeColor="text1"/>
          <w:sz w:val="28"/>
          <w:szCs w:val="28"/>
          <w:lang w:val="kk-KZ"/>
        </w:rPr>
      </w:pPr>
      <w:r w:rsidRPr="004C5B11">
        <w:rPr>
          <w:b/>
          <w:color w:val="000000" w:themeColor="text1"/>
          <w:sz w:val="28"/>
          <w:szCs w:val="28"/>
          <w:lang w:val="kk-KZ"/>
        </w:rPr>
        <w:t>2021-2022 оқу жылында</w:t>
      </w:r>
      <w:r w:rsidRPr="004C5B11">
        <w:rPr>
          <w:color w:val="000000" w:themeColor="text1"/>
          <w:sz w:val="28"/>
          <w:szCs w:val="28"/>
          <w:lang w:val="kk-KZ"/>
        </w:rPr>
        <w:t xml:space="preserve"> каникул кезеңдері «Орта білім беру ұйымдарында 2020 </w:t>
      </w:r>
      <w:r>
        <w:rPr>
          <w:color w:val="000000" w:themeColor="text1"/>
          <w:sz w:val="28"/>
          <w:szCs w:val="28"/>
          <w:lang w:val="kk-KZ"/>
        </w:rPr>
        <w:t>–</w:t>
      </w:r>
      <w:r w:rsidRPr="004C5B11">
        <w:rPr>
          <w:color w:val="000000" w:themeColor="text1"/>
          <w:sz w:val="28"/>
          <w:szCs w:val="28"/>
          <w:lang w:val="kk-KZ"/>
        </w:rPr>
        <w:t xml:space="preserve"> 2021</w:t>
      </w:r>
      <w:r>
        <w:rPr>
          <w:color w:val="000000" w:themeColor="text1"/>
          <w:sz w:val="28"/>
          <w:szCs w:val="28"/>
          <w:lang w:val="kk-KZ"/>
        </w:rPr>
        <w:t xml:space="preserve"> </w:t>
      </w:r>
      <w:r w:rsidRPr="004C5B11">
        <w:rPr>
          <w:color w:val="000000" w:themeColor="text1"/>
          <w:sz w:val="28"/>
          <w:szCs w:val="28"/>
          <w:lang w:val="kk-KZ"/>
        </w:rPr>
        <w:t>оқу жылының басталуын, ұзақтығын және каникул кезеңдерін айқындау туралы»</w:t>
      </w:r>
    </w:p>
    <w:p w:rsidR="004335B6" w:rsidRPr="004C5B11" w:rsidRDefault="004335B6" w:rsidP="004335B6">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Қазақстан Республикасы Білім және ғылым министрінің 2020 жылғы 12 тамыздағы №340</w:t>
      </w:r>
    </w:p>
    <w:p w:rsidR="004335B6" w:rsidRPr="004C5B11" w:rsidRDefault="004335B6" w:rsidP="004335B6">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Бұйрығы негізінде ұйымдастырылады:</w:t>
      </w:r>
    </w:p>
    <w:p w:rsidR="004335B6" w:rsidRPr="004C5B11" w:rsidRDefault="004335B6" w:rsidP="004335B6">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1-11 (12) – сыныптарда: күзгі каникул – 7 күн (2021 жылғы 1-7 қарашаны қоса алғанда), қысқы каникул – 11 күн (2021 жылғы 30 желтоқсаннан бастап 2022 жылғы 9 қаңтарды қоса алғанда), көктемгі  каникул – 12 күн (2022 жылғы 19-30 наурызды қоса алғанда); 1-сыныптарда: қосымша каникул – 7 күн (2022 жылғы 7-13 ақпанды қоса алғанда).</w:t>
      </w:r>
    </w:p>
    <w:p w:rsidR="004335B6" w:rsidRDefault="004335B6" w:rsidP="004335B6">
      <w:pPr>
        <w:spacing w:after="0" w:line="240" w:lineRule="auto"/>
        <w:jc w:val="both"/>
        <w:rPr>
          <w:color w:val="000000" w:themeColor="text1"/>
          <w:lang w:val="kk-KZ"/>
        </w:rPr>
      </w:pPr>
    </w:p>
    <w:p w:rsidR="009F7E19" w:rsidRPr="004335B6" w:rsidRDefault="009F7E19" w:rsidP="009F7E19">
      <w:pPr>
        <w:rPr>
          <w:b/>
          <w:lang w:val="kk-KZ"/>
        </w:rPr>
      </w:pPr>
    </w:p>
    <w:sectPr w:rsidR="009F7E19" w:rsidRPr="004335B6" w:rsidSect="00680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603"/>
    <w:multiLevelType w:val="hybridMultilevel"/>
    <w:tmpl w:val="E4AADC6E"/>
    <w:lvl w:ilvl="0" w:tplc="089E05D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2C3DBC"/>
    <w:multiLevelType w:val="hybridMultilevel"/>
    <w:tmpl w:val="144E4D02"/>
    <w:lvl w:ilvl="0" w:tplc="13FCF8C8">
      <w:start w:val="1"/>
      <w:numFmt w:val="bullet"/>
      <w:lvlText w:val=""/>
      <w:lvlJc w:val="left"/>
      <w:pPr>
        <w:ind w:left="1070" w:hanging="360"/>
      </w:pPr>
      <w:rPr>
        <w:rFonts w:ascii="Symbol" w:hAnsi="Symbol" w:hint="default"/>
        <w:color w:val="231F20"/>
        <w:spacing w:val="-22"/>
        <w:w w:val="100"/>
        <w:sz w:val="23"/>
        <w:szCs w:val="23"/>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403DB0"/>
    <w:multiLevelType w:val="hybridMultilevel"/>
    <w:tmpl w:val="7E2AB94E"/>
    <w:lvl w:ilvl="0" w:tplc="17266F4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DA7100"/>
    <w:multiLevelType w:val="hybridMultilevel"/>
    <w:tmpl w:val="BCCED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B1B96"/>
    <w:multiLevelType w:val="hybridMultilevel"/>
    <w:tmpl w:val="31F285F0"/>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0FCC4AFB"/>
    <w:multiLevelType w:val="hybridMultilevel"/>
    <w:tmpl w:val="A51A5F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288291E"/>
    <w:multiLevelType w:val="multilevel"/>
    <w:tmpl w:val="1DA4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60495"/>
    <w:multiLevelType w:val="hybridMultilevel"/>
    <w:tmpl w:val="E520A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274F1"/>
    <w:multiLevelType w:val="hybridMultilevel"/>
    <w:tmpl w:val="08DE9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D0B65"/>
    <w:multiLevelType w:val="hybridMultilevel"/>
    <w:tmpl w:val="A51A5F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9660E5F"/>
    <w:multiLevelType w:val="hybridMultilevel"/>
    <w:tmpl w:val="F03606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E0658B"/>
    <w:multiLevelType w:val="hybridMultilevel"/>
    <w:tmpl w:val="82DCB15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A732AB"/>
    <w:multiLevelType w:val="hybridMultilevel"/>
    <w:tmpl w:val="1D2E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96A96"/>
    <w:multiLevelType w:val="hybridMultilevel"/>
    <w:tmpl w:val="A6861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9047AC"/>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956554"/>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C71359"/>
    <w:multiLevelType w:val="hybridMultilevel"/>
    <w:tmpl w:val="9C945044"/>
    <w:lvl w:ilvl="0" w:tplc="AAC01EEC">
      <w:start w:val="2002"/>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65D017A"/>
    <w:multiLevelType w:val="hybridMultilevel"/>
    <w:tmpl w:val="3B10477C"/>
    <w:lvl w:ilvl="0" w:tplc="EB907FA4">
      <w:start w:val="2002"/>
      <w:numFmt w:val="bullet"/>
      <w:lvlText w:val="-"/>
      <w:lvlJc w:val="left"/>
      <w:pPr>
        <w:ind w:left="720" w:hanging="360"/>
      </w:pPr>
      <w:rPr>
        <w:rFonts w:ascii="Times New Roman" w:eastAsia="Calibri"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747643"/>
    <w:multiLevelType w:val="hybridMultilevel"/>
    <w:tmpl w:val="8CF0376E"/>
    <w:lvl w:ilvl="0" w:tplc="47C84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D27FD0"/>
    <w:multiLevelType w:val="multilevel"/>
    <w:tmpl w:val="359C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D61357"/>
    <w:multiLevelType w:val="multilevel"/>
    <w:tmpl w:val="5A68D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745651"/>
    <w:multiLevelType w:val="hybridMultilevel"/>
    <w:tmpl w:val="E4AADC6E"/>
    <w:lvl w:ilvl="0" w:tplc="089E05D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1856E16"/>
    <w:multiLevelType w:val="hybridMultilevel"/>
    <w:tmpl w:val="31002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5069"/>
    <w:multiLevelType w:val="multilevel"/>
    <w:tmpl w:val="C750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027EE9"/>
    <w:multiLevelType w:val="hybridMultilevel"/>
    <w:tmpl w:val="FCD6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212376"/>
    <w:multiLevelType w:val="hybridMultilevel"/>
    <w:tmpl w:val="2FE6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C16E9"/>
    <w:multiLevelType w:val="hybridMultilevel"/>
    <w:tmpl w:val="210AC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F83C82"/>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9535E"/>
    <w:multiLevelType w:val="hybridMultilevel"/>
    <w:tmpl w:val="029A4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63DA4"/>
    <w:multiLevelType w:val="hybridMultilevel"/>
    <w:tmpl w:val="F89626B6"/>
    <w:lvl w:ilvl="0" w:tplc="B806359C">
      <w:start w:val="2008"/>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045FE8"/>
    <w:multiLevelType w:val="multilevel"/>
    <w:tmpl w:val="2600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CC2C53"/>
    <w:multiLevelType w:val="hybridMultilevel"/>
    <w:tmpl w:val="5606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095DB0"/>
    <w:multiLevelType w:val="hybridMultilevel"/>
    <w:tmpl w:val="EFCACBB4"/>
    <w:lvl w:ilvl="0" w:tplc="332A5A16">
      <w:start w:val="1"/>
      <w:numFmt w:val="bullet"/>
      <w:lvlText w:val=""/>
      <w:lvlJc w:val="left"/>
      <w:pPr>
        <w:ind w:left="4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2C4FBE0">
      <w:start w:val="1"/>
      <w:numFmt w:val="bullet"/>
      <w:lvlText w:val="o"/>
      <w:lvlJc w:val="left"/>
      <w:pPr>
        <w:ind w:left="2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D12E1B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6CCA1D2">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E623016">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310B472">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FE26D62">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E6003D2">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72C7E54">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3">
    <w:nsid w:val="53861378"/>
    <w:multiLevelType w:val="hybridMultilevel"/>
    <w:tmpl w:val="1C88DA9C"/>
    <w:lvl w:ilvl="0" w:tplc="3C96B3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8A5FED"/>
    <w:multiLevelType w:val="multilevel"/>
    <w:tmpl w:val="862839EA"/>
    <w:lvl w:ilvl="0">
      <w:start w:val="2017"/>
      <w:numFmt w:val="decimal"/>
      <w:lvlText w:val="%1"/>
      <w:lvlJc w:val="left"/>
      <w:pPr>
        <w:ind w:left="1035" w:hanging="1035"/>
      </w:pPr>
      <w:rPr>
        <w:rFonts w:eastAsia="Times New Roman" w:hint="default"/>
        <w:color w:val="auto"/>
      </w:rPr>
    </w:lvl>
    <w:lvl w:ilvl="1">
      <w:start w:val="2018"/>
      <w:numFmt w:val="decimal"/>
      <w:lvlText w:val="%1-%2"/>
      <w:lvlJc w:val="left"/>
      <w:pPr>
        <w:ind w:left="1177" w:hanging="1035"/>
      </w:pPr>
      <w:rPr>
        <w:rFonts w:eastAsia="Times New Roman" w:hint="default"/>
        <w:color w:val="auto"/>
      </w:rPr>
    </w:lvl>
    <w:lvl w:ilvl="2">
      <w:start w:val="1"/>
      <w:numFmt w:val="decimal"/>
      <w:lvlText w:val="%1-%2.%3"/>
      <w:lvlJc w:val="left"/>
      <w:pPr>
        <w:ind w:left="1035" w:hanging="1035"/>
      </w:pPr>
      <w:rPr>
        <w:rFonts w:eastAsia="Times New Roman" w:hint="default"/>
        <w:color w:val="auto"/>
      </w:rPr>
    </w:lvl>
    <w:lvl w:ilvl="3">
      <w:start w:val="1"/>
      <w:numFmt w:val="decimal"/>
      <w:lvlText w:val="%1-%2.%3.%4"/>
      <w:lvlJc w:val="left"/>
      <w:pPr>
        <w:ind w:left="1035" w:hanging="1035"/>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5">
    <w:nsid w:val="59E852B6"/>
    <w:multiLevelType w:val="hybridMultilevel"/>
    <w:tmpl w:val="2954C84E"/>
    <w:lvl w:ilvl="0" w:tplc="3C96B33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C753D4A"/>
    <w:multiLevelType w:val="multilevel"/>
    <w:tmpl w:val="F62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641BC6"/>
    <w:multiLevelType w:val="hybridMultilevel"/>
    <w:tmpl w:val="7BE6AA86"/>
    <w:lvl w:ilvl="0" w:tplc="04CC826A">
      <w:start w:val="2002"/>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F6E5367"/>
    <w:multiLevelType w:val="hybridMultilevel"/>
    <w:tmpl w:val="C6D80278"/>
    <w:lvl w:ilvl="0" w:tplc="04190001">
      <w:start w:val="1"/>
      <w:numFmt w:val="bullet"/>
      <w:lvlText w:val=""/>
      <w:lvlJc w:val="left"/>
      <w:pPr>
        <w:ind w:left="151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3487DBE"/>
    <w:multiLevelType w:val="hybridMultilevel"/>
    <w:tmpl w:val="F5BCD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52A3894"/>
    <w:multiLevelType w:val="multilevel"/>
    <w:tmpl w:val="953EFC22"/>
    <w:lvl w:ilvl="0">
      <w:start w:val="2020"/>
      <w:numFmt w:val="decimal"/>
      <w:lvlText w:val="%1"/>
      <w:lvlJc w:val="left"/>
      <w:pPr>
        <w:ind w:left="1290" w:hanging="1290"/>
      </w:pPr>
    </w:lvl>
    <w:lvl w:ilvl="1">
      <w:start w:val="2021"/>
      <w:numFmt w:val="decimal"/>
      <w:lvlText w:val="%1-%2"/>
      <w:lvlJc w:val="left"/>
      <w:pPr>
        <w:ind w:left="1290" w:hanging="1290"/>
      </w:pPr>
    </w:lvl>
    <w:lvl w:ilvl="2">
      <w:start w:val="1"/>
      <w:numFmt w:val="decimal"/>
      <w:lvlText w:val="%1-%2.%3"/>
      <w:lvlJc w:val="left"/>
      <w:pPr>
        <w:ind w:left="1290" w:hanging="1290"/>
      </w:pPr>
    </w:lvl>
    <w:lvl w:ilvl="3">
      <w:start w:val="1"/>
      <w:numFmt w:val="decimal"/>
      <w:lvlText w:val="%1-%2.%3.%4"/>
      <w:lvlJc w:val="left"/>
      <w:pPr>
        <w:ind w:left="1290" w:hanging="1290"/>
      </w:pPr>
    </w:lvl>
    <w:lvl w:ilvl="4">
      <w:start w:val="1"/>
      <w:numFmt w:val="decimal"/>
      <w:lvlText w:val="%1-%2.%3.%4.%5"/>
      <w:lvlJc w:val="left"/>
      <w:pPr>
        <w:ind w:left="1290" w:hanging="129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675C0068"/>
    <w:multiLevelType w:val="hybridMultilevel"/>
    <w:tmpl w:val="84841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F60FE8"/>
    <w:multiLevelType w:val="hybridMultilevel"/>
    <w:tmpl w:val="C3508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E6F61"/>
    <w:multiLevelType w:val="hybridMultilevel"/>
    <w:tmpl w:val="F5BCD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D9D7520"/>
    <w:multiLevelType w:val="hybridMultilevel"/>
    <w:tmpl w:val="4782A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B74563"/>
    <w:multiLevelType w:val="hybridMultilevel"/>
    <w:tmpl w:val="4CFA6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007BB0"/>
    <w:multiLevelType w:val="hybridMultilevel"/>
    <w:tmpl w:val="E8022328"/>
    <w:lvl w:ilvl="0" w:tplc="8728AF98">
      <w:start w:val="2"/>
      <w:numFmt w:val="bullet"/>
      <w:lvlText w:val="﷐"/>
      <w:lvlJc w:val="left"/>
      <w:pPr>
        <w:ind w:left="804" w:hanging="44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AE50FD"/>
    <w:multiLevelType w:val="hybridMultilevel"/>
    <w:tmpl w:val="CCA6A15E"/>
    <w:lvl w:ilvl="0" w:tplc="D194D598">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3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20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7"/>
  </w:num>
  <w:num w:numId="7">
    <w:abstractNumId w:val="4"/>
  </w:num>
  <w:num w:numId="8">
    <w:abstractNumId w:val="10"/>
  </w:num>
  <w:num w:numId="9">
    <w:abstractNumId w:val="43"/>
  </w:num>
  <w:num w:numId="10">
    <w:abstractNumId w:val="39"/>
  </w:num>
  <w:num w:numId="11">
    <w:abstractNumId w:val="5"/>
  </w:num>
  <w:num w:numId="12">
    <w:abstractNumId w:val="9"/>
  </w:num>
  <w:num w:numId="13">
    <w:abstractNumId w:val="44"/>
  </w:num>
  <w:num w:numId="14">
    <w:abstractNumId w:val="21"/>
  </w:num>
  <w:num w:numId="15">
    <w:abstractNumId w:val="15"/>
  </w:num>
  <w:num w:numId="16">
    <w:abstractNumId w:val="14"/>
  </w:num>
  <w:num w:numId="17">
    <w:abstractNumId w:val="26"/>
  </w:num>
  <w:num w:numId="18">
    <w:abstractNumId w:val="27"/>
  </w:num>
  <w:num w:numId="19">
    <w:abstractNumId w:val="0"/>
  </w:num>
  <w:num w:numId="20">
    <w:abstractNumId w:val="46"/>
  </w:num>
  <w:num w:numId="21">
    <w:abstractNumId w:val="22"/>
  </w:num>
  <w:num w:numId="22">
    <w:abstractNumId w:val="12"/>
  </w:num>
  <w:num w:numId="23">
    <w:abstractNumId w:val="13"/>
  </w:num>
  <w:num w:numId="24">
    <w:abstractNumId w:val="3"/>
  </w:num>
  <w:num w:numId="25">
    <w:abstractNumId w:val="41"/>
  </w:num>
  <w:num w:numId="26">
    <w:abstractNumId w:val="31"/>
  </w:num>
  <w:num w:numId="27">
    <w:abstractNumId w:val="42"/>
  </w:num>
  <w:num w:numId="28">
    <w:abstractNumId w:val="24"/>
  </w:num>
  <w:num w:numId="29">
    <w:abstractNumId w:val="25"/>
  </w:num>
  <w:num w:numId="30">
    <w:abstractNumId w:val="45"/>
  </w:num>
  <w:num w:numId="31">
    <w:abstractNumId w:val="40"/>
  </w:num>
  <w:num w:numId="32">
    <w:abstractNumId w:val="40"/>
    <w:lvlOverride w:ilvl="0">
      <w:startOverride w:val="2020"/>
    </w:lvlOverride>
    <w:lvlOverride w:ilvl="1">
      <w:startOverride w:val="20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7"/>
  </w:num>
  <w:num w:numId="36">
    <w:abstractNumId w:val="8"/>
  </w:num>
  <w:num w:numId="37">
    <w:abstractNumId w:val="28"/>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0"/>
  </w:num>
  <w:num w:numId="46">
    <w:abstractNumId w:val="6"/>
  </w:num>
  <w:num w:numId="47">
    <w:abstractNumId w:val="19"/>
  </w:num>
  <w:num w:numId="48">
    <w:abstractNumId w:val="20"/>
  </w:num>
  <w:num w:numId="49">
    <w:abstractNumId w:val="36"/>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F6F"/>
    <w:rsid w:val="00000553"/>
    <w:rsid w:val="000007AD"/>
    <w:rsid w:val="00000DEF"/>
    <w:rsid w:val="000011B4"/>
    <w:rsid w:val="000012BF"/>
    <w:rsid w:val="00001898"/>
    <w:rsid w:val="0000198A"/>
    <w:rsid w:val="00001B32"/>
    <w:rsid w:val="00002353"/>
    <w:rsid w:val="000024B6"/>
    <w:rsid w:val="00002656"/>
    <w:rsid w:val="000028F7"/>
    <w:rsid w:val="00002B13"/>
    <w:rsid w:val="00002BB1"/>
    <w:rsid w:val="00002E24"/>
    <w:rsid w:val="000030CC"/>
    <w:rsid w:val="000037A0"/>
    <w:rsid w:val="00003985"/>
    <w:rsid w:val="00003B6F"/>
    <w:rsid w:val="00004B0F"/>
    <w:rsid w:val="00004C61"/>
    <w:rsid w:val="00005B7E"/>
    <w:rsid w:val="00006236"/>
    <w:rsid w:val="00006BCA"/>
    <w:rsid w:val="00007278"/>
    <w:rsid w:val="000076E2"/>
    <w:rsid w:val="00007880"/>
    <w:rsid w:val="00010A0D"/>
    <w:rsid w:val="00011650"/>
    <w:rsid w:val="00011ABB"/>
    <w:rsid w:val="00011F6C"/>
    <w:rsid w:val="00012AD6"/>
    <w:rsid w:val="00012E8A"/>
    <w:rsid w:val="00012FA9"/>
    <w:rsid w:val="00012FE8"/>
    <w:rsid w:val="000131C3"/>
    <w:rsid w:val="00014150"/>
    <w:rsid w:val="00014AB6"/>
    <w:rsid w:val="00014B92"/>
    <w:rsid w:val="00014EC6"/>
    <w:rsid w:val="00014FB5"/>
    <w:rsid w:val="000153BC"/>
    <w:rsid w:val="000157A9"/>
    <w:rsid w:val="0001585E"/>
    <w:rsid w:val="00016802"/>
    <w:rsid w:val="00016A80"/>
    <w:rsid w:val="00016AC7"/>
    <w:rsid w:val="000171A3"/>
    <w:rsid w:val="00017A89"/>
    <w:rsid w:val="00017B35"/>
    <w:rsid w:val="00017B55"/>
    <w:rsid w:val="00021F72"/>
    <w:rsid w:val="00022350"/>
    <w:rsid w:val="0002261A"/>
    <w:rsid w:val="000227B0"/>
    <w:rsid w:val="000232F6"/>
    <w:rsid w:val="000234B8"/>
    <w:rsid w:val="00023851"/>
    <w:rsid w:val="00023AA9"/>
    <w:rsid w:val="00024430"/>
    <w:rsid w:val="00024B2D"/>
    <w:rsid w:val="00025152"/>
    <w:rsid w:val="000258A5"/>
    <w:rsid w:val="00025BEF"/>
    <w:rsid w:val="00025BF9"/>
    <w:rsid w:val="000264D5"/>
    <w:rsid w:val="00026EC1"/>
    <w:rsid w:val="000274AC"/>
    <w:rsid w:val="000275C2"/>
    <w:rsid w:val="00027FB1"/>
    <w:rsid w:val="0003000A"/>
    <w:rsid w:val="0003073F"/>
    <w:rsid w:val="0003098C"/>
    <w:rsid w:val="00030E83"/>
    <w:rsid w:val="00032313"/>
    <w:rsid w:val="00032823"/>
    <w:rsid w:val="00032861"/>
    <w:rsid w:val="000328DD"/>
    <w:rsid w:val="00032936"/>
    <w:rsid w:val="0003300F"/>
    <w:rsid w:val="000331E6"/>
    <w:rsid w:val="0003379C"/>
    <w:rsid w:val="000345DC"/>
    <w:rsid w:val="0003468E"/>
    <w:rsid w:val="000349AD"/>
    <w:rsid w:val="000349B0"/>
    <w:rsid w:val="00034C64"/>
    <w:rsid w:val="00035CB2"/>
    <w:rsid w:val="0003663D"/>
    <w:rsid w:val="00036FC6"/>
    <w:rsid w:val="000379AC"/>
    <w:rsid w:val="000402BC"/>
    <w:rsid w:val="000404CB"/>
    <w:rsid w:val="00040A93"/>
    <w:rsid w:val="00040B44"/>
    <w:rsid w:val="00040BFC"/>
    <w:rsid w:val="00041009"/>
    <w:rsid w:val="0004177D"/>
    <w:rsid w:val="00043382"/>
    <w:rsid w:val="0004373B"/>
    <w:rsid w:val="00043833"/>
    <w:rsid w:val="00043BAA"/>
    <w:rsid w:val="000443A0"/>
    <w:rsid w:val="00044712"/>
    <w:rsid w:val="00044AF3"/>
    <w:rsid w:val="00045317"/>
    <w:rsid w:val="000455FA"/>
    <w:rsid w:val="00045988"/>
    <w:rsid w:val="0004633E"/>
    <w:rsid w:val="000469C4"/>
    <w:rsid w:val="00046AD4"/>
    <w:rsid w:val="00046B53"/>
    <w:rsid w:val="0004771F"/>
    <w:rsid w:val="000478F8"/>
    <w:rsid w:val="0005058E"/>
    <w:rsid w:val="0005094F"/>
    <w:rsid w:val="00050B1C"/>
    <w:rsid w:val="00051D36"/>
    <w:rsid w:val="00051FFC"/>
    <w:rsid w:val="000523D6"/>
    <w:rsid w:val="00052854"/>
    <w:rsid w:val="00052AA8"/>
    <w:rsid w:val="00052C0B"/>
    <w:rsid w:val="00052D2B"/>
    <w:rsid w:val="0005351C"/>
    <w:rsid w:val="00053649"/>
    <w:rsid w:val="00053BC4"/>
    <w:rsid w:val="000544B9"/>
    <w:rsid w:val="000548F0"/>
    <w:rsid w:val="00054A79"/>
    <w:rsid w:val="00054EF0"/>
    <w:rsid w:val="00054FC3"/>
    <w:rsid w:val="000557A3"/>
    <w:rsid w:val="000557D5"/>
    <w:rsid w:val="0005626E"/>
    <w:rsid w:val="00056C65"/>
    <w:rsid w:val="00057247"/>
    <w:rsid w:val="00057409"/>
    <w:rsid w:val="00057FD1"/>
    <w:rsid w:val="000605A3"/>
    <w:rsid w:val="00060642"/>
    <w:rsid w:val="000606E8"/>
    <w:rsid w:val="000636A9"/>
    <w:rsid w:val="00063711"/>
    <w:rsid w:val="00063FD4"/>
    <w:rsid w:val="0006488B"/>
    <w:rsid w:val="00065390"/>
    <w:rsid w:val="000672A6"/>
    <w:rsid w:val="000674D3"/>
    <w:rsid w:val="00067789"/>
    <w:rsid w:val="00067A69"/>
    <w:rsid w:val="00067A90"/>
    <w:rsid w:val="00067AD3"/>
    <w:rsid w:val="00067D36"/>
    <w:rsid w:val="00067EFB"/>
    <w:rsid w:val="00070720"/>
    <w:rsid w:val="00070912"/>
    <w:rsid w:val="000709E3"/>
    <w:rsid w:val="00070D23"/>
    <w:rsid w:val="000715FA"/>
    <w:rsid w:val="00071749"/>
    <w:rsid w:val="00071E4C"/>
    <w:rsid w:val="00071E9C"/>
    <w:rsid w:val="00071FF7"/>
    <w:rsid w:val="00072272"/>
    <w:rsid w:val="000722A3"/>
    <w:rsid w:val="0007328C"/>
    <w:rsid w:val="00073AC5"/>
    <w:rsid w:val="000748ED"/>
    <w:rsid w:val="00074FF4"/>
    <w:rsid w:val="000750BF"/>
    <w:rsid w:val="00075BB3"/>
    <w:rsid w:val="0007602A"/>
    <w:rsid w:val="0007603A"/>
    <w:rsid w:val="00076227"/>
    <w:rsid w:val="000764A3"/>
    <w:rsid w:val="000767E5"/>
    <w:rsid w:val="00076BB5"/>
    <w:rsid w:val="00076D1B"/>
    <w:rsid w:val="00077BCC"/>
    <w:rsid w:val="00077EBA"/>
    <w:rsid w:val="000810A2"/>
    <w:rsid w:val="00081217"/>
    <w:rsid w:val="00082003"/>
    <w:rsid w:val="0008293E"/>
    <w:rsid w:val="00082A23"/>
    <w:rsid w:val="00082DE3"/>
    <w:rsid w:val="00082ED3"/>
    <w:rsid w:val="0008348D"/>
    <w:rsid w:val="00083585"/>
    <w:rsid w:val="00083753"/>
    <w:rsid w:val="00083A5C"/>
    <w:rsid w:val="00083F4E"/>
    <w:rsid w:val="000844C0"/>
    <w:rsid w:val="0008516E"/>
    <w:rsid w:val="00085C1E"/>
    <w:rsid w:val="00085C75"/>
    <w:rsid w:val="000860EE"/>
    <w:rsid w:val="00086AAD"/>
    <w:rsid w:val="00086B79"/>
    <w:rsid w:val="00086E13"/>
    <w:rsid w:val="00086E14"/>
    <w:rsid w:val="00087A83"/>
    <w:rsid w:val="00087D82"/>
    <w:rsid w:val="00090CEB"/>
    <w:rsid w:val="00091853"/>
    <w:rsid w:val="0009210F"/>
    <w:rsid w:val="0009251F"/>
    <w:rsid w:val="00092AB5"/>
    <w:rsid w:val="000931DF"/>
    <w:rsid w:val="0009336A"/>
    <w:rsid w:val="0009343D"/>
    <w:rsid w:val="00093BE3"/>
    <w:rsid w:val="00093F3E"/>
    <w:rsid w:val="00093FF7"/>
    <w:rsid w:val="0009426C"/>
    <w:rsid w:val="000944F5"/>
    <w:rsid w:val="00094C61"/>
    <w:rsid w:val="00094FC0"/>
    <w:rsid w:val="00094FE3"/>
    <w:rsid w:val="00095200"/>
    <w:rsid w:val="000953AD"/>
    <w:rsid w:val="00095B1E"/>
    <w:rsid w:val="00095DD0"/>
    <w:rsid w:val="000960D1"/>
    <w:rsid w:val="000961E4"/>
    <w:rsid w:val="00097597"/>
    <w:rsid w:val="000A0F4C"/>
    <w:rsid w:val="000A18B1"/>
    <w:rsid w:val="000A1F73"/>
    <w:rsid w:val="000A2881"/>
    <w:rsid w:val="000A28DA"/>
    <w:rsid w:val="000A2DF3"/>
    <w:rsid w:val="000A2E85"/>
    <w:rsid w:val="000A2F26"/>
    <w:rsid w:val="000A34BC"/>
    <w:rsid w:val="000A41F7"/>
    <w:rsid w:val="000A4BDD"/>
    <w:rsid w:val="000A500C"/>
    <w:rsid w:val="000A52F1"/>
    <w:rsid w:val="000A572F"/>
    <w:rsid w:val="000A5F3A"/>
    <w:rsid w:val="000A639A"/>
    <w:rsid w:val="000A6DE2"/>
    <w:rsid w:val="000A71E3"/>
    <w:rsid w:val="000A7D4F"/>
    <w:rsid w:val="000B09E9"/>
    <w:rsid w:val="000B0B11"/>
    <w:rsid w:val="000B126C"/>
    <w:rsid w:val="000B14FA"/>
    <w:rsid w:val="000B2176"/>
    <w:rsid w:val="000B25A5"/>
    <w:rsid w:val="000B2895"/>
    <w:rsid w:val="000B2AC5"/>
    <w:rsid w:val="000B318C"/>
    <w:rsid w:val="000B31B6"/>
    <w:rsid w:val="000B3B49"/>
    <w:rsid w:val="000B3E35"/>
    <w:rsid w:val="000B4193"/>
    <w:rsid w:val="000B422F"/>
    <w:rsid w:val="000B4C7D"/>
    <w:rsid w:val="000B5204"/>
    <w:rsid w:val="000B5330"/>
    <w:rsid w:val="000B5431"/>
    <w:rsid w:val="000B686F"/>
    <w:rsid w:val="000B6AA3"/>
    <w:rsid w:val="000B6D73"/>
    <w:rsid w:val="000B7266"/>
    <w:rsid w:val="000B7506"/>
    <w:rsid w:val="000B7FD9"/>
    <w:rsid w:val="000C022F"/>
    <w:rsid w:val="000C0BEC"/>
    <w:rsid w:val="000C0F0C"/>
    <w:rsid w:val="000C127F"/>
    <w:rsid w:val="000C131E"/>
    <w:rsid w:val="000C1BC8"/>
    <w:rsid w:val="000C2F2C"/>
    <w:rsid w:val="000C37DF"/>
    <w:rsid w:val="000C38B2"/>
    <w:rsid w:val="000C3A4D"/>
    <w:rsid w:val="000C4034"/>
    <w:rsid w:val="000C42E5"/>
    <w:rsid w:val="000C4E08"/>
    <w:rsid w:val="000C4EA0"/>
    <w:rsid w:val="000C5B87"/>
    <w:rsid w:val="000C5E75"/>
    <w:rsid w:val="000C6567"/>
    <w:rsid w:val="000C6DE4"/>
    <w:rsid w:val="000C718C"/>
    <w:rsid w:val="000C723E"/>
    <w:rsid w:val="000C7B24"/>
    <w:rsid w:val="000D0811"/>
    <w:rsid w:val="000D13EE"/>
    <w:rsid w:val="000D1618"/>
    <w:rsid w:val="000D1759"/>
    <w:rsid w:val="000D2529"/>
    <w:rsid w:val="000D26A1"/>
    <w:rsid w:val="000D2C23"/>
    <w:rsid w:val="000D3313"/>
    <w:rsid w:val="000D3F58"/>
    <w:rsid w:val="000D42F4"/>
    <w:rsid w:val="000D46DB"/>
    <w:rsid w:val="000D4FF7"/>
    <w:rsid w:val="000D53F7"/>
    <w:rsid w:val="000D5CFF"/>
    <w:rsid w:val="000D6580"/>
    <w:rsid w:val="000D6958"/>
    <w:rsid w:val="000D7D14"/>
    <w:rsid w:val="000D7FD8"/>
    <w:rsid w:val="000E0A27"/>
    <w:rsid w:val="000E0CDC"/>
    <w:rsid w:val="000E0D23"/>
    <w:rsid w:val="000E0E02"/>
    <w:rsid w:val="000E0FC9"/>
    <w:rsid w:val="000E1654"/>
    <w:rsid w:val="000E1DD5"/>
    <w:rsid w:val="000E1FF0"/>
    <w:rsid w:val="000E28C2"/>
    <w:rsid w:val="000E2D8A"/>
    <w:rsid w:val="000E2DF4"/>
    <w:rsid w:val="000E2F21"/>
    <w:rsid w:val="000E3095"/>
    <w:rsid w:val="000E4106"/>
    <w:rsid w:val="000E474B"/>
    <w:rsid w:val="000E5500"/>
    <w:rsid w:val="000E5527"/>
    <w:rsid w:val="000E5530"/>
    <w:rsid w:val="000E59A4"/>
    <w:rsid w:val="000E5B6B"/>
    <w:rsid w:val="000E5FE3"/>
    <w:rsid w:val="000E6113"/>
    <w:rsid w:val="000E63C3"/>
    <w:rsid w:val="000E6760"/>
    <w:rsid w:val="000E7670"/>
    <w:rsid w:val="000F071D"/>
    <w:rsid w:val="000F0D43"/>
    <w:rsid w:val="000F1362"/>
    <w:rsid w:val="000F161C"/>
    <w:rsid w:val="000F1735"/>
    <w:rsid w:val="000F2013"/>
    <w:rsid w:val="000F2742"/>
    <w:rsid w:val="000F2ED6"/>
    <w:rsid w:val="000F30B5"/>
    <w:rsid w:val="000F346E"/>
    <w:rsid w:val="000F36BD"/>
    <w:rsid w:val="000F4041"/>
    <w:rsid w:val="000F446A"/>
    <w:rsid w:val="000F594B"/>
    <w:rsid w:val="000F5C78"/>
    <w:rsid w:val="000F6027"/>
    <w:rsid w:val="000F6377"/>
    <w:rsid w:val="000F6D92"/>
    <w:rsid w:val="000F6F18"/>
    <w:rsid w:val="000F6F85"/>
    <w:rsid w:val="000F7088"/>
    <w:rsid w:val="000F70DD"/>
    <w:rsid w:val="000F75FC"/>
    <w:rsid w:val="000F7B91"/>
    <w:rsid w:val="0010010B"/>
    <w:rsid w:val="001004F1"/>
    <w:rsid w:val="0010078D"/>
    <w:rsid w:val="00100A75"/>
    <w:rsid w:val="00100D44"/>
    <w:rsid w:val="00102187"/>
    <w:rsid w:val="00102CCE"/>
    <w:rsid w:val="001036C6"/>
    <w:rsid w:val="00103A98"/>
    <w:rsid w:val="00103CA0"/>
    <w:rsid w:val="00104092"/>
    <w:rsid w:val="001050E7"/>
    <w:rsid w:val="0010574E"/>
    <w:rsid w:val="00105D79"/>
    <w:rsid w:val="00106330"/>
    <w:rsid w:val="00106338"/>
    <w:rsid w:val="001076E1"/>
    <w:rsid w:val="00107C65"/>
    <w:rsid w:val="00107F85"/>
    <w:rsid w:val="00111151"/>
    <w:rsid w:val="00111A2D"/>
    <w:rsid w:val="00112181"/>
    <w:rsid w:val="001124EC"/>
    <w:rsid w:val="00113089"/>
    <w:rsid w:val="001131D7"/>
    <w:rsid w:val="0011320B"/>
    <w:rsid w:val="00113313"/>
    <w:rsid w:val="0011386E"/>
    <w:rsid w:val="001141FA"/>
    <w:rsid w:val="001147A1"/>
    <w:rsid w:val="001149D1"/>
    <w:rsid w:val="00114A0B"/>
    <w:rsid w:val="00115323"/>
    <w:rsid w:val="001155EA"/>
    <w:rsid w:val="00116408"/>
    <w:rsid w:val="00116A0F"/>
    <w:rsid w:val="001171B9"/>
    <w:rsid w:val="00117989"/>
    <w:rsid w:val="00117A94"/>
    <w:rsid w:val="00117F96"/>
    <w:rsid w:val="00120628"/>
    <w:rsid w:val="00120FBC"/>
    <w:rsid w:val="0012146B"/>
    <w:rsid w:val="00121593"/>
    <w:rsid w:val="001215DF"/>
    <w:rsid w:val="00121ACA"/>
    <w:rsid w:val="00122269"/>
    <w:rsid w:val="00122C25"/>
    <w:rsid w:val="00123764"/>
    <w:rsid w:val="0012379D"/>
    <w:rsid w:val="00123867"/>
    <w:rsid w:val="001238C0"/>
    <w:rsid w:val="00123C70"/>
    <w:rsid w:val="00123F8E"/>
    <w:rsid w:val="00124F07"/>
    <w:rsid w:val="00125A68"/>
    <w:rsid w:val="00125AB9"/>
    <w:rsid w:val="00126460"/>
    <w:rsid w:val="0012705F"/>
    <w:rsid w:val="0012777B"/>
    <w:rsid w:val="00127F68"/>
    <w:rsid w:val="00130227"/>
    <w:rsid w:val="00132C26"/>
    <w:rsid w:val="00132FC9"/>
    <w:rsid w:val="00134321"/>
    <w:rsid w:val="00134784"/>
    <w:rsid w:val="00134DD0"/>
    <w:rsid w:val="001350D5"/>
    <w:rsid w:val="00136C51"/>
    <w:rsid w:val="00136F3C"/>
    <w:rsid w:val="0013778E"/>
    <w:rsid w:val="0013794B"/>
    <w:rsid w:val="0014063F"/>
    <w:rsid w:val="0014171E"/>
    <w:rsid w:val="001430A0"/>
    <w:rsid w:val="0014342C"/>
    <w:rsid w:val="001442E5"/>
    <w:rsid w:val="00144864"/>
    <w:rsid w:val="00144DAC"/>
    <w:rsid w:val="00144F33"/>
    <w:rsid w:val="001451BB"/>
    <w:rsid w:val="001455F2"/>
    <w:rsid w:val="001459DC"/>
    <w:rsid w:val="00145C8C"/>
    <w:rsid w:val="00145ECB"/>
    <w:rsid w:val="001462B2"/>
    <w:rsid w:val="00146383"/>
    <w:rsid w:val="00146D84"/>
    <w:rsid w:val="001475C1"/>
    <w:rsid w:val="0014798F"/>
    <w:rsid w:val="00150465"/>
    <w:rsid w:val="001505D0"/>
    <w:rsid w:val="001517F0"/>
    <w:rsid w:val="0015182F"/>
    <w:rsid w:val="00152539"/>
    <w:rsid w:val="0015273D"/>
    <w:rsid w:val="0015281F"/>
    <w:rsid w:val="001537A3"/>
    <w:rsid w:val="00154E78"/>
    <w:rsid w:val="00154F24"/>
    <w:rsid w:val="00155885"/>
    <w:rsid w:val="001565B4"/>
    <w:rsid w:val="00157972"/>
    <w:rsid w:val="00160982"/>
    <w:rsid w:val="00161875"/>
    <w:rsid w:val="00162716"/>
    <w:rsid w:val="00162949"/>
    <w:rsid w:val="00162A33"/>
    <w:rsid w:val="00164466"/>
    <w:rsid w:val="0016462B"/>
    <w:rsid w:val="0016487E"/>
    <w:rsid w:val="001648C0"/>
    <w:rsid w:val="00164929"/>
    <w:rsid w:val="00164BD1"/>
    <w:rsid w:val="00164DC0"/>
    <w:rsid w:val="0016653A"/>
    <w:rsid w:val="001666B3"/>
    <w:rsid w:val="00166BEE"/>
    <w:rsid w:val="00166FAD"/>
    <w:rsid w:val="00167749"/>
    <w:rsid w:val="00167B00"/>
    <w:rsid w:val="0017004F"/>
    <w:rsid w:val="00170BA6"/>
    <w:rsid w:val="00170D53"/>
    <w:rsid w:val="00171518"/>
    <w:rsid w:val="00171F49"/>
    <w:rsid w:val="0017218B"/>
    <w:rsid w:val="00172676"/>
    <w:rsid w:val="00173555"/>
    <w:rsid w:val="0017440F"/>
    <w:rsid w:val="00174628"/>
    <w:rsid w:val="00174F06"/>
    <w:rsid w:val="001757FF"/>
    <w:rsid w:val="00175F64"/>
    <w:rsid w:val="00176332"/>
    <w:rsid w:val="00176373"/>
    <w:rsid w:val="00177B59"/>
    <w:rsid w:val="00177FD3"/>
    <w:rsid w:val="00180388"/>
    <w:rsid w:val="00181C5B"/>
    <w:rsid w:val="00181F0E"/>
    <w:rsid w:val="0018214F"/>
    <w:rsid w:val="00183072"/>
    <w:rsid w:val="00183214"/>
    <w:rsid w:val="0018346C"/>
    <w:rsid w:val="001834A5"/>
    <w:rsid w:val="00183584"/>
    <w:rsid w:val="001841DC"/>
    <w:rsid w:val="00184883"/>
    <w:rsid w:val="001855EA"/>
    <w:rsid w:val="00185D61"/>
    <w:rsid w:val="00186B1C"/>
    <w:rsid w:val="00187185"/>
    <w:rsid w:val="001874A5"/>
    <w:rsid w:val="001876AF"/>
    <w:rsid w:val="0018774C"/>
    <w:rsid w:val="00190E8F"/>
    <w:rsid w:val="00190F8E"/>
    <w:rsid w:val="001929F3"/>
    <w:rsid w:val="00192C10"/>
    <w:rsid w:val="00192FB0"/>
    <w:rsid w:val="00196D58"/>
    <w:rsid w:val="00196F5C"/>
    <w:rsid w:val="0019727C"/>
    <w:rsid w:val="001A0BB4"/>
    <w:rsid w:val="001A0DBF"/>
    <w:rsid w:val="001A0E1A"/>
    <w:rsid w:val="001A1498"/>
    <w:rsid w:val="001A1A6D"/>
    <w:rsid w:val="001A33C6"/>
    <w:rsid w:val="001A3448"/>
    <w:rsid w:val="001A36FE"/>
    <w:rsid w:val="001A3759"/>
    <w:rsid w:val="001A39AF"/>
    <w:rsid w:val="001A425E"/>
    <w:rsid w:val="001A50C5"/>
    <w:rsid w:val="001A5359"/>
    <w:rsid w:val="001A5868"/>
    <w:rsid w:val="001A5D7C"/>
    <w:rsid w:val="001A61E6"/>
    <w:rsid w:val="001A7A33"/>
    <w:rsid w:val="001A7A3F"/>
    <w:rsid w:val="001A7BD8"/>
    <w:rsid w:val="001A7C44"/>
    <w:rsid w:val="001B023C"/>
    <w:rsid w:val="001B1534"/>
    <w:rsid w:val="001B18DB"/>
    <w:rsid w:val="001B1CDE"/>
    <w:rsid w:val="001B2336"/>
    <w:rsid w:val="001B27B6"/>
    <w:rsid w:val="001B32A2"/>
    <w:rsid w:val="001B3EC7"/>
    <w:rsid w:val="001B4524"/>
    <w:rsid w:val="001B495C"/>
    <w:rsid w:val="001B56F2"/>
    <w:rsid w:val="001B5CB1"/>
    <w:rsid w:val="001B6041"/>
    <w:rsid w:val="001B65ED"/>
    <w:rsid w:val="001B75ED"/>
    <w:rsid w:val="001B75F3"/>
    <w:rsid w:val="001B776B"/>
    <w:rsid w:val="001C0129"/>
    <w:rsid w:val="001C0217"/>
    <w:rsid w:val="001C0FC2"/>
    <w:rsid w:val="001C1D2E"/>
    <w:rsid w:val="001C1FFE"/>
    <w:rsid w:val="001C2313"/>
    <w:rsid w:val="001C2368"/>
    <w:rsid w:val="001C2512"/>
    <w:rsid w:val="001C2AE0"/>
    <w:rsid w:val="001C2FF1"/>
    <w:rsid w:val="001C316B"/>
    <w:rsid w:val="001C3317"/>
    <w:rsid w:val="001C3C4B"/>
    <w:rsid w:val="001C3E72"/>
    <w:rsid w:val="001C41B3"/>
    <w:rsid w:val="001C4765"/>
    <w:rsid w:val="001C4E3A"/>
    <w:rsid w:val="001C5595"/>
    <w:rsid w:val="001C5906"/>
    <w:rsid w:val="001C5A05"/>
    <w:rsid w:val="001C5A4B"/>
    <w:rsid w:val="001C5C30"/>
    <w:rsid w:val="001C5CD0"/>
    <w:rsid w:val="001C61F6"/>
    <w:rsid w:val="001C6518"/>
    <w:rsid w:val="001C695C"/>
    <w:rsid w:val="001C7333"/>
    <w:rsid w:val="001C7FC9"/>
    <w:rsid w:val="001D0076"/>
    <w:rsid w:val="001D1748"/>
    <w:rsid w:val="001D1A8B"/>
    <w:rsid w:val="001D2820"/>
    <w:rsid w:val="001D2B6D"/>
    <w:rsid w:val="001D4016"/>
    <w:rsid w:val="001D4107"/>
    <w:rsid w:val="001D464E"/>
    <w:rsid w:val="001D5073"/>
    <w:rsid w:val="001D5632"/>
    <w:rsid w:val="001D5C97"/>
    <w:rsid w:val="001D5F07"/>
    <w:rsid w:val="001D64D0"/>
    <w:rsid w:val="001D6707"/>
    <w:rsid w:val="001D6A97"/>
    <w:rsid w:val="001D6F0D"/>
    <w:rsid w:val="001D71D9"/>
    <w:rsid w:val="001D7DAF"/>
    <w:rsid w:val="001E01C0"/>
    <w:rsid w:val="001E0562"/>
    <w:rsid w:val="001E08B6"/>
    <w:rsid w:val="001E0ECF"/>
    <w:rsid w:val="001E104C"/>
    <w:rsid w:val="001E1477"/>
    <w:rsid w:val="001E1C17"/>
    <w:rsid w:val="001E1CC1"/>
    <w:rsid w:val="001E2043"/>
    <w:rsid w:val="001E2A0C"/>
    <w:rsid w:val="001E2D32"/>
    <w:rsid w:val="001E2EB1"/>
    <w:rsid w:val="001E36ED"/>
    <w:rsid w:val="001E382F"/>
    <w:rsid w:val="001E3E7B"/>
    <w:rsid w:val="001E4882"/>
    <w:rsid w:val="001E4B30"/>
    <w:rsid w:val="001E4B3F"/>
    <w:rsid w:val="001E50D9"/>
    <w:rsid w:val="001E6C6A"/>
    <w:rsid w:val="001E7611"/>
    <w:rsid w:val="001E7997"/>
    <w:rsid w:val="001E7CD1"/>
    <w:rsid w:val="001E7E5B"/>
    <w:rsid w:val="001E7F2C"/>
    <w:rsid w:val="001F01EA"/>
    <w:rsid w:val="001F05C9"/>
    <w:rsid w:val="001F16FC"/>
    <w:rsid w:val="001F1850"/>
    <w:rsid w:val="001F1E06"/>
    <w:rsid w:val="001F238C"/>
    <w:rsid w:val="001F2859"/>
    <w:rsid w:val="001F2FA4"/>
    <w:rsid w:val="001F30F9"/>
    <w:rsid w:val="001F3308"/>
    <w:rsid w:val="001F3746"/>
    <w:rsid w:val="001F4176"/>
    <w:rsid w:val="001F433A"/>
    <w:rsid w:val="001F441F"/>
    <w:rsid w:val="001F47A6"/>
    <w:rsid w:val="001F58E4"/>
    <w:rsid w:val="001F5C34"/>
    <w:rsid w:val="001F5EB0"/>
    <w:rsid w:val="001F6145"/>
    <w:rsid w:val="001F6A96"/>
    <w:rsid w:val="001F6E9A"/>
    <w:rsid w:val="001F7E1B"/>
    <w:rsid w:val="002001CF"/>
    <w:rsid w:val="00200525"/>
    <w:rsid w:val="00200623"/>
    <w:rsid w:val="00200AF2"/>
    <w:rsid w:val="002010EC"/>
    <w:rsid w:val="00201244"/>
    <w:rsid w:val="00201845"/>
    <w:rsid w:val="00201B68"/>
    <w:rsid w:val="00201BFA"/>
    <w:rsid w:val="002030BC"/>
    <w:rsid w:val="0020354A"/>
    <w:rsid w:val="00203D88"/>
    <w:rsid w:val="0020405C"/>
    <w:rsid w:val="002045E6"/>
    <w:rsid w:val="00205372"/>
    <w:rsid w:val="002058E1"/>
    <w:rsid w:val="00206ABE"/>
    <w:rsid w:val="00206F9D"/>
    <w:rsid w:val="00207F79"/>
    <w:rsid w:val="00210348"/>
    <w:rsid w:val="00211352"/>
    <w:rsid w:val="00212403"/>
    <w:rsid w:val="002129D3"/>
    <w:rsid w:val="00213118"/>
    <w:rsid w:val="00213568"/>
    <w:rsid w:val="0021365B"/>
    <w:rsid w:val="00213780"/>
    <w:rsid w:val="00213841"/>
    <w:rsid w:val="00213EFB"/>
    <w:rsid w:val="00214C49"/>
    <w:rsid w:val="00214FAB"/>
    <w:rsid w:val="00215273"/>
    <w:rsid w:val="002154E2"/>
    <w:rsid w:val="002156FE"/>
    <w:rsid w:val="00215E15"/>
    <w:rsid w:val="00215FD4"/>
    <w:rsid w:val="00217902"/>
    <w:rsid w:val="00217E65"/>
    <w:rsid w:val="00220C05"/>
    <w:rsid w:val="00221315"/>
    <w:rsid w:val="002213BC"/>
    <w:rsid w:val="00221A15"/>
    <w:rsid w:val="00221B86"/>
    <w:rsid w:val="00221D3D"/>
    <w:rsid w:val="00222369"/>
    <w:rsid w:val="002229F5"/>
    <w:rsid w:val="00222AFF"/>
    <w:rsid w:val="00223456"/>
    <w:rsid w:val="0022383A"/>
    <w:rsid w:val="00224B88"/>
    <w:rsid w:val="002262FA"/>
    <w:rsid w:val="00226876"/>
    <w:rsid w:val="00226B6C"/>
    <w:rsid w:val="0022737A"/>
    <w:rsid w:val="00227C7B"/>
    <w:rsid w:val="00227DA7"/>
    <w:rsid w:val="00227F7D"/>
    <w:rsid w:val="00230009"/>
    <w:rsid w:val="0023036E"/>
    <w:rsid w:val="00230406"/>
    <w:rsid w:val="00230B7C"/>
    <w:rsid w:val="00231E0D"/>
    <w:rsid w:val="00232675"/>
    <w:rsid w:val="00232867"/>
    <w:rsid w:val="00233B4F"/>
    <w:rsid w:val="00234539"/>
    <w:rsid w:val="00234884"/>
    <w:rsid w:val="0023514A"/>
    <w:rsid w:val="0023558E"/>
    <w:rsid w:val="00235745"/>
    <w:rsid w:val="00235D47"/>
    <w:rsid w:val="00236202"/>
    <w:rsid w:val="00236CC1"/>
    <w:rsid w:val="00236E77"/>
    <w:rsid w:val="002370BD"/>
    <w:rsid w:val="0023738A"/>
    <w:rsid w:val="00240034"/>
    <w:rsid w:val="0024005A"/>
    <w:rsid w:val="002400E2"/>
    <w:rsid w:val="00241346"/>
    <w:rsid w:val="00241903"/>
    <w:rsid w:val="00242370"/>
    <w:rsid w:val="00242B61"/>
    <w:rsid w:val="0024400F"/>
    <w:rsid w:val="002440FF"/>
    <w:rsid w:val="00244204"/>
    <w:rsid w:val="0024422A"/>
    <w:rsid w:val="00244773"/>
    <w:rsid w:val="00244A7B"/>
    <w:rsid w:val="00244C89"/>
    <w:rsid w:val="00244E28"/>
    <w:rsid w:val="00245159"/>
    <w:rsid w:val="00245ABF"/>
    <w:rsid w:val="00245D0E"/>
    <w:rsid w:val="00245E68"/>
    <w:rsid w:val="002461EB"/>
    <w:rsid w:val="00246C28"/>
    <w:rsid w:val="0024721A"/>
    <w:rsid w:val="00250384"/>
    <w:rsid w:val="00250D56"/>
    <w:rsid w:val="0025132B"/>
    <w:rsid w:val="00251651"/>
    <w:rsid w:val="0025167C"/>
    <w:rsid w:val="00251AFD"/>
    <w:rsid w:val="00252003"/>
    <w:rsid w:val="00252603"/>
    <w:rsid w:val="0025273F"/>
    <w:rsid w:val="002530A0"/>
    <w:rsid w:val="00253105"/>
    <w:rsid w:val="00253653"/>
    <w:rsid w:val="00253692"/>
    <w:rsid w:val="00253E56"/>
    <w:rsid w:val="002544F1"/>
    <w:rsid w:val="002547C5"/>
    <w:rsid w:val="002548AD"/>
    <w:rsid w:val="00256162"/>
    <w:rsid w:val="002564D7"/>
    <w:rsid w:val="002566FC"/>
    <w:rsid w:val="00256C97"/>
    <w:rsid w:val="00260492"/>
    <w:rsid w:val="00260A41"/>
    <w:rsid w:val="002614B7"/>
    <w:rsid w:val="00261DF9"/>
    <w:rsid w:val="00261E5F"/>
    <w:rsid w:val="00262DD0"/>
    <w:rsid w:val="00262FDB"/>
    <w:rsid w:val="002630CE"/>
    <w:rsid w:val="00263640"/>
    <w:rsid w:val="00263989"/>
    <w:rsid w:val="00264BFC"/>
    <w:rsid w:val="00264E6F"/>
    <w:rsid w:val="002655BA"/>
    <w:rsid w:val="00265C60"/>
    <w:rsid w:val="00266129"/>
    <w:rsid w:val="0026635A"/>
    <w:rsid w:val="00266A22"/>
    <w:rsid w:val="00266AED"/>
    <w:rsid w:val="00266C05"/>
    <w:rsid w:val="002675B5"/>
    <w:rsid w:val="002679B3"/>
    <w:rsid w:val="002706A6"/>
    <w:rsid w:val="00271120"/>
    <w:rsid w:val="00271616"/>
    <w:rsid w:val="002726E6"/>
    <w:rsid w:val="00272713"/>
    <w:rsid w:val="00272A55"/>
    <w:rsid w:val="00272ABF"/>
    <w:rsid w:val="00272C24"/>
    <w:rsid w:val="00274747"/>
    <w:rsid w:val="00274EC7"/>
    <w:rsid w:val="00275556"/>
    <w:rsid w:val="00275CB5"/>
    <w:rsid w:val="00275DD7"/>
    <w:rsid w:val="00275F13"/>
    <w:rsid w:val="0027649D"/>
    <w:rsid w:val="00276E12"/>
    <w:rsid w:val="00277762"/>
    <w:rsid w:val="00277BCE"/>
    <w:rsid w:val="00280B5B"/>
    <w:rsid w:val="00280B66"/>
    <w:rsid w:val="00282CB3"/>
    <w:rsid w:val="00282F88"/>
    <w:rsid w:val="0028319D"/>
    <w:rsid w:val="00283268"/>
    <w:rsid w:val="0028388A"/>
    <w:rsid w:val="00283B05"/>
    <w:rsid w:val="0028440A"/>
    <w:rsid w:val="00284763"/>
    <w:rsid w:val="00284942"/>
    <w:rsid w:val="002854E6"/>
    <w:rsid w:val="002865C9"/>
    <w:rsid w:val="00287397"/>
    <w:rsid w:val="00287A3D"/>
    <w:rsid w:val="00287CE5"/>
    <w:rsid w:val="00290134"/>
    <w:rsid w:val="00290B09"/>
    <w:rsid w:val="00291A31"/>
    <w:rsid w:val="002922D5"/>
    <w:rsid w:val="002922E4"/>
    <w:rsid w:val="002923D1"/>
    <w:rsid w:val="00292762"/>
    <w:rsid w:val="00292804"/>
    <w:rsid w:val="002929DC"/>
    <w:rsid w:val="00292B0B"/>
    <w:rsid w:val="002939B0"/>
    <w:rsid w:val="00295360"/>
    <w:rsid w:val="00297208"/>
    <w:rsid w:val="0029765E"/>
    <w:rsid w:val="00297974"/>
    <w:rsid w:val="00297F7C"/>
    <w:rsid w:val="002A0145"/>
    <w:rsid w:val="002A01A9"/>
    <w:rsid w:val="002A0C01"/>
    <w:rsid w:val="002A0D57"/>
    <w:rsid w:val="002A111E"/>
    <w:rsid w:val="002A1657"/>
    <w:rsid w:val="002A1EDD"/>
    <w:rsid w:val="002A2061"/>
    <w:rsid w:val="002A26BC"/>
    <w:rsid w:val="002A42E8"/>
    <w:rsid w:val="002A48CD"/>
    <w:rsid w:val="002A4929"/>
    <w:rsid w:val="002A4CB7"/>
    <w:rsid w:val="002A567B"/>
    <w:rsid w:val="002A5900"/>
    <w:rsid w:val="002A5D67"/>
    <w:rsid w:val="002A650A"/>
    <w:rsid w:val="002A6DF4"/>
    <w:rsid w:val="002A731D"/>
    <w:rsid w:val="002A74A8"/>
    <w:rsid w:val="002A78F2"/>
    <w:rsid w:val="002B0664"/>
    <w:rsid w:val="002B0F19"/>
    <w:rsid w:val="002B10DD"/>
    <w:rsid w:val="002B13AB"/>
    <w:rsid w:val="002B2046"/>
    <w:rsid w:val="002B20D6"/>
    <w:rsid w:val="002B2263"/>
    <w:rsid w:val="002B260A"/>
    <w:rsid w:val="002B2813"/>
    <w:rsid w:val="002B2F49"/>
    <w:rsid w:val="002B2FAC"/>
    <w:rsid w:val="002B3B81"/>
    <w:rsid w:val="002B47D3"/>
    <w:rsid w:val="002B4C67"/>
    <w:rsid w:val="002B4D3D"/>
    <w:rsid w:val="002B6723"/>
    <w:rsid w:val="002B6862"/>
    <w:rsid w:val="002B692C"/>
    <w:rsid w:val="002B6E08"/>
    <w:rsid w:val="002B700D"/>
    <w:rsid w:val="002B76E4"/>
    <w:rsid w:val="002C069A"/>
    <w:rsid w:val="002C073C"/>
    <w:rsid w:val="002C0DA5"/>
    <w:rsid w:val="002C16EA"/>
    <w:rsid w:val="002C1968"/>
    <w:rsid w:val="002C1C71"/>
    <w:rsid w:val="002C236D"/>
    <w:rsid w:val="002C2635"/>
    <w:rsid w:val="002C2A62"/>
    <w:rsid w:val="002C2BEF"/>
    <w:rsid w:val="002C309D"/>
    <w:rsid w:val="002C3DAC"/>
    <w:rsid w:val="002C4121"/>
    <w:rsid w:val="002C4BA2"/>
    <w:rsid w:val="002C5065"/>
    <w:rsid w:val="002C5966"/>
    <w:rsid w:val="002C5A12"/>
    <w:rsid w:val="002C5D16"/>
    <w:rsid w:val="002C5D9F"/>
    <w:rsid w:val="002C5F49"/>
    <w:rsid w:val="002C6726"/>
    <w:rsid w:val="002C6D5D"/>
    <w:rsid w:val="002D0322"/>
    <w:rsid w:val="002D0726"/>
    <w:rsid w:val="002D0CA6"/>
    <w:rsid w:val="002D271E"/>
    <w:rsid w:val="002D3384"/>
    <w:rsid w:val="002D37B8"/>
    <w:rsid w:val="002D3C9C"/>
    <w:rsid w:val="002D3F1A"/>
    <w:rsid w:val="002D47BE"/>
    <w:rsid w:val="002D5439"/>
    <w:rsid w:val="002D668E"/>
    <w:rsid w:val="002D7325"/>
    <w:rsid w:val="002D7A7F"/>
    <w:rsid w:val="002E0217"/>
    <w:rsid w:val="002E0572"/>
    <w:rsid w:val="002E0F5B"/>
    <w:rsid w:val="002E1480"/>
    <w:rsid w:val="002E14E3"/>
    <w:rsid w:val="002E1929"/>
    <w:rsid w:val="002E1A36"/>
    <w:rsid w:val="002E1F22"/>
    <w:rsid w:val="002E2E18"/>
    <w:rsid w:val="002E3C76"/>
    <w:rsid w:val="002E4300"/>
    <w:rsid w:val="002E4A9E"/>
    <w:rsid w:val="002E4AF4"/>
    <w:rsid w:val="002E4F5F"/>
    <w:rsid w:val="002E4FE4"/>
    <w:rsid w:val="002E50F6"/>
    <w:rsid w:val="002E527B"/>
    <w:rsid w:val="002E5DD7"/>
    <w:rsid w:val="002E6B13"/>
    <w:rsid w:val="002E6EC7"/>
    <w:rsid w:val="002E7A21"/>
    <w:rsid w:val="002F02EA"/>
    <w:rsid w:val="002F03D0"/>
    <w:rsid w:val="002F0766"/>
    <w:rsid w:val="002F0808"/>
    <w:rsid w:val="002F0E10"/>
    <w:rsid w:val="002F142A"/>
    <w:rsid w:val="002F1507"/>
    <w:rsid w:val="002F1B10"/>
    <w:rsid w:val="002F29C0"/>
    <w:rsid w:val="002F2BB8"/>
    <w:rsid w:val="002F321E"/>
    <w:rsid w:val="002F3696"/>
    <w:rsid w:val="002F3AB1"/>
    <w:rsid w:val="002F3B5F"/>
    <w:rsid w:val="002F42E6"/>
    <w:rsid w:val="002F43C7"/>
    <w:rsid w:val="002F456B"/>
    <w:rsid w:val="002F4BC0"/>
    <w:rsid w:val="002F4D78"/>
    <w:rsid w:val="002F50C6"/>
    <w:rsid w:val="002F5643"/>
    <w:rsid w:val="002F6166"/>
    <w:rsid w:val="002F64C9"/>
    <w:rsid w:val="002F6AE0"/>
    <w:rsid w:val="002F73B5"/>
    <w:rsid w:val="002F7BD3"/>
    <w:rsid w:val="00300B72"/>
    <w:rsid w:val="00301AA7"/>
    <w:rsid w:val="00301B8C"/>
    <w:rsid w:val="00301EC7"/>
    <w:rsid w:val="00302322"/>
    <w:rsid w:val="00302613"/>
    <w:rsid w:val="00302CCB"/>
    <w:rsid w:val="0030328A"/>
    <w:rsid w:val="00303775"/>
    <w:rsid w:val="00303890"/>
    <w:rsid w:val="003046B5"/>
    <w:rsid w:val="003049B2"/>
    <w:rsid w:val="00304EFB"/>
    <w:rsid w:val="0030563F"/>
    <w:rsid w:val="00305A3D"/>
    <w:rsid w:val="00305BC7"/>
    <w:rsid w:val="00305BCA"/>
    <w:rsid w:val="00305CEB"/>
    <w:rsid w:val="00305D43"/>
    <w:rsid w:val="00306B66"/>
    <w:rsid w:val="00307239"/>
    <w:rsid w:val="00307395"/>
    <w:rsid w:val="003107A9"/>
    <w:rsid w:val="0031094B"/>
    <w:rsid w:val="00310F1B"/>
    <w:rsid w:val="00311120"/>
    <w:rsid w:val="00312226"/>
    <w:rsid w:val="003128E0"/>
    <w:rsid w:val="003132EB"/>
    <w:rsid w:val="00313858"/>
    <w:rsid w:val="00313DE7"/>
    <w:rsid w:val="00313E1C"/>
    <w:rsid w:val="003144AA"/>
    <w:rsid w:val="003145FD"/>
    <w:rsid w:val="00314D87"/>
    <w:rsid w:val="0031598B"/>
    <w:rsid w:val="00315F8A"/>
    <w:rsid w:val="003163DE"/>
    <w:rsid w:val="00316445"/>
    <w:rsid w:val="00316EA8"/>
    <w:rsid w:val="003172F6"/>
    <w:rsid w:val="003201BF"/>
    <w:rsid w:val="00320283"/>
    <w:rsid w:val="003206C0"/>
    <w:rsid w:val="00320702"/>
    <w:rsid w:val="00320979"/>
    <w:rsid w:val="00320C34"/>
    <w:rsid w:val="00320DDF"/>
    <w:rsid w:val="00321006"/>
    <w:rsid w:val="00321F5F"/>
    <w:rsid w:val="0032216A"/>
    <w:rsid w:val="00322ADE"/>
    <w:rsid w:val="00322FD4"/>
    <w:rsid w:val="0032460A"/>
    <w:rsid w:val="00324886"/>
    <w:rsid w:val="00325E89"/>
    <w:rsid w:val="003265AF"/>
    <w:rsid w:val="003265BF"/>
    <w:rsid w:val="003273A3"/>
    <w:rsid w:val="00327479"/>
    <w:rsid w:val="003274E4"/>
    <w:rsid w:val="00327CF0"/>
    <w:rsid w:val="0033015D"/>
    <w:rsid w:val="003309D4"/>
    <w:rsid w:val="00331A26"/>
    <w:rsid w:val="00331A9B"/>
    <w:rsid w:val="00331CD6"/>
    <w:rsid w:val="0033210F"/>
    <w:rsid w:val="00332525"/>
    <w:rsid w:val="00332D7A"/>
    <w:rsid w:val="0033318E"/>
    <w:rsid w:val="00333211"/>
    <w:rsid w:val="00333C65"/>
    <w:rsid w:val="0033457E"/>
    <w:rsid w:val="00334C16"/>
    <w:rsid w:val="00335140"/>
    <w:rsid w:val="0033719D"/>
    <w:rsid w:val="003372A9"/>
    <w:rsid w:val="0033765E"/>
    <w:rsid w:val="00337D79"/>
    <w:rsid w:val="00340B85"/>
    <w:rsid w:val="003418FE"/>
    <w:rsid w:val="003419C4"/>
    <w:rsid w:val="00341B48"/>
    <w:rsid w:val="0034229E"/>
    <w:rsid w:val="003429A5"/>
    <w:rsid w:val="00342B8C"/>
    <w:rsid w:val="00342C38"/>
    <w:rsid w:val="00342D69"/>
    <w:rsid w:val="00343346"/>
    <w:rsid w:val="003434B2"/>
    <w:rsid w:val="00343DEF"/>
    <w:rsid w:val="00344632"/>
    <w:rsid w:val="00344F00"/>
    <w:rsid w:val="00344FAC"/>
    <w:rsid w:val="003451E9"/>
    <w:rsid w:val="003452A4"/>
    <w:rsid w:val="00345440"/>
    <w:rsid w:val="0034589A"/>
    <w:rsid w:val="00345A27"/>
    <w:rsid w:val="00346884"/>
    <w:rsid w:val="00346E98"/>
    <w:rsid w:val="00347B27"/>
    <w:rsid w:val="00347DA7"/>
    <w:rsid w:val="00350786"/>
    <w:rsid w:val="003507D6"/>
    <w:rsid w:val="0035088A"/>
    <w:rsid w:val="00350BBF"/>
    <w:rsid w:val="0035168B"/>
    <w:rsid w:val="00351D9A"/>
    <w:rsid w:val="00351E98"/>
    <w:rsid w:val="003527BC"/>
    <w:rsid w:val="003529CF"/>
    <w:rsid w:val="00353567"/>
    <w:rsid w:val="003539BB"/>
    <w:rsid w:val="00354D12"/>
    <w:rsid w:val="00355ADE"/>
    <w:rsid w:val="00355FC2"/>
    <w:rsid w:val="00356C3E"/>
    <w:rsid w:val="00356E21"/>
    <w:rsid w:val="00356FF3"/>
    <w:rsid w:val="00361E4C"/>
    <w:rsid w:val="00362E59"/>
    <w:rsid w:val="003636BE"/>
    <w:rsid w:val="00364175"/>
    <w:rsid w:val="003646D9"/>
    <w:rsid w:val="00364DDF"/>
    <w:rsid w:val="003653C7"/>
    <w:rsid w:val="00365E5C"/>
    <w:rsid w:val="003672DD"/>
    <w:rsid w:val="0036784D"/>
    <w:rsid w:val="00371339"/>
    <w:rsid w:val="0037133A"/>
    <w:rsid w:val="00372137"/>
    <w:rsid w:val="00372DBE"/>
    <w:rsid w:val="00372E56"/>
    <w:rsid w:val="003736CD"/>
    <w:rsid w:val="00373B7C"/>
    <w:rsid w:val="00373C80"/>
    <w:rsid w:val="00373C8C"/>
    <w:rsid w:val="00373D5F"/>
    <w:rsid w:val="0037475B"/>
    <w:rsid w:val="00374849"/>
    <w:rsid w:val="00374F02"/>
    <w:rsid w:val="00375088"/>
    <w:rsid w:val="00375B7D"/>
    <w:rsid w:val="003766B8"/>
    <w:rsid w:val="00376FFC"/>
    <w:rsid w:val="00377439"/>
    <w:rsid w:val="00377628"/>
    <w:rsid w:val="003778BE"/>
    <w:rsid w:val="00377DFF"/>
    <w:rsid w:val="00377ECA"/>
    <w:rsid w:val="00380EE8"/>
    <w:rsid w:val="00381EE2"/>
    <w:rsid w:val="00382020"/>
    <w:rsid w:val="00382D6C"/>
    <w:rsid w:val="00382DBE"/>
    <w:rsid w:val="00383071"/>
    <w:rsid w:val="003834AE"/>
    <w:rsid w:val="00383C3B"/>
    <w:rsid w:val="00383C50"/>
    <w:rsid w:val="00383D5A"/>
    <w:rsid w:val="003848D4"/>
    <w:rsid w:val="00384916"/>
    <w:rsid w:val="003854EC"/>
    <w:rsid w:val="00386061"/>
    <w:rsid w:val="0038631E"/>
    <w:rsid w:val="00387243"/>
    <w:rsid w:val="00387481"/>
    <w:rsid w:val="003907B8"/>
    <w:rsid w:val="00390A7B"/>
    <w:rsid w:val="00390BD3"/>
    <w:rsid w:val="00391597"/>
    <w:rsid w:val="003917E9"/>
    <w:rsid w:val="0039263E"/>
    <w:rsid w:val="00392C2C"/>
    <w:rsid w:val="00392C7B"/>
    <w:rsid w:val="00392EC0"/>
    <w:rsid w:val="00393003"/>
    <w:rsid w:val="0039335E"/>
    <w:rsid w:val="003939F3"/>
    <w:rsid w:val="00393B56"/>
    <w:rsid w:val="0039413C"/>
    <w:rsid w:val="0039422F"/>
    <w:rsid w:val="00394D76"/>
    <w:rsid w:val="003956A8"/>
    <w:rsid w:val="00395C3A"/>
    <w:rsid w:val="00395CB1"/>
    <w:rsid w:val="00395EBA"/>
    <w:rsid w:val="0039611C"/>
    <w:rsid w:val="003968AE"/>
    <w:rsid w:val="00396D04"/>
    <w:rsid w:val="003A00DB"/>
    <w:rsid w:val="003A0399"/>
    <w:rsid w:val="003A145C"/>
    <w:rsid w:val="003A1462"/>
    <w:rsid w:val="003A1D36"/>
    <w:rsid w:val="003A2FA9"/>
    <w:rsid w:val="003A3D75"/>
    <w:rsid w:val="003A4307"/>
    <w:rsid w:val="003A44DA"/>
    <w:rsid w:val="003A4EBB"/>
    <w:rsid w:val="003A51EC"/>
    <w:rsid w:val="003A5490"/>
    <w:rsid w:val="003A5C39"/>
    <w:rsid w:val="003A6088"/>
    <w:rsid w:val="003A666D"/>
    <w:rsid w:val="003A71AE"/>
    <w:rsid w:val="003A7479"/>
    <w:rsid w:val="003A7597"/>
    <w:rsid w:val="003A7978"/>
    <w:rsid w:val="003A7B34"/>
    <w:rsid w:val="003B0CF8"/>
    <w:rsid w:val="003B12CA"/>
    <w:rsid w:val="003B2A3C"/>
    <w:rsid w:val="003B2F64"/>
    <w:rsid w:val="003B32C5"/>
    <w:rsid w:val="003B3FF9"/>
    <w:rsid w:val="003B53C7"/>
    <w:rsid w:val="003B5A61"/>
    <w:rsid w:val="003B5EC2"/>
    <w:rsid w:val="003B618D"/>
    <w:rsid w:val="003B665B"/>
    <w:rsid w:val="003B7309"/>
    <w:rsid w:val="003B732F"/>
    <w:rsid w:val="003B7709"/>
    <w:rsid w:val="003B78F6"/>
    <w:rsid w:val="003C0123"/>
    <w:rsid w:val="003C03BB"/>
    <w:rsid w:val="003C0591"/>
    <w:rsid w:val="003C0C59"/>
    <w:rsid w:val="003C20A8"/>
    <w:rsid w:val="003C3272"/>
    <w:rsid w:val="003C3317"/>
    <w:rsid w:val="003C4044"/>
    <w:rsid w:val="003C41CD"/>
    <w:rsid w:val="003C511E"/>
    <w:rsid w:val="003C5415"/>
    <w:rsid w:val="003C57C4"/>
    <w:rsid w:val="003C62FB"/>
    <w:rsid w:val="003C6493"/>
    <w:rsid w:val="003C64BD"/>
    <w:rsid w:val="003C713A"/>
    <w:rsid w:val="003C71EA"/>
    <w:rsid w:val="003C7B43"/>
    <w:rsid w:val="003C7E4F"/>
    <w:rsid w:val="003C7E9F"/>
    <w:rsid w:val="003D0E61"/>
    <w:rsid w:val="003D0ED6"/>
    <w:rsid w:val="003D14B6"/>
    <w:rsid w:val="003D24B1"/>
    <w:rsid w:val="003D2566"/>
    <w:rsid w:val="003D2CBE"/>
    <w:rsid w:val="003D2EBE"/>
    <w:rsid w:val="003D33BD"/>
    <w:rsid w:val="003D380B"/>
    <w:rsid w:val="003D3CC9"/>
    <w:rsid w:val="003D46A7"/>
    <w:rsid w:val="003D6078"/>
    <w:rsid w:val="003D6156"/>
    <w:rsid w:val="003D641C"/>
    <w:rsid w:val="003D7807"/>
    <w:rsid w:val="003D78C8"/>
    <w:rsid w:val="003E0E1D"/>
    <w:rsid w:val="003E1012"/>
    <w:rsid w:val="003E1102"/>
    <w:rsid w:val="003E1977"/>
    <w:rsid w:val="003E19CE"/>
    <w:rsid w:val="003E1C71"/>
    <w:rsid w:val="003E1D0A"/>
    <w:rsid w:val="003E20BC"/>
    <w:rsid w:val="003E21C7"/>
    <w:rsid w:val="003E2418"/>
    <w:rsid w:val="003E2CD6"/>
    <w:rsid w:val="003E2DDB"/>
    <w:rsid w:val="003E3553"/>
    <w:rsid w:val="003E3D15"/>
    <w:rsid w:val="003E40F2"/>
    <w:rsid w:val="003E44A8"/>
    <w:rsid w:val="003E4AAB"/>
    <w:rsid w:val="003E4D3F"/>
    <w:rsid w:val="003E51F8"/>
    <w:rsid w:val="003E5AEB"/>
    <w:rsid w:val="003E5DD1"/>
    <w:rsid w:val="003E6318"/>
    <w:rsid w:val="003E636A"/>
    <w:rsid w:val="003E67D9"/>
    <w:rsid w:val="003E6A20"/>
    <w:rsid w:val="003E6C90"/>
    <w:rsid w:val="003E7173"/>
    <w:rsid w:val="003E7362"/>
    <w:rsid w:val="003E765D"/>
    <w:rsid w:val="003E7DA3"/>
    <w:rsid w:val="003F026A"/>
    <w:rsid w:val="003F03E4"/>
    <w:rsid w:val="003F15C5"/>
    <w:rsid w:val="003F1864"/>
    <w:rsid w:val="003F2427"/>
    <w:rsid w:val="003F25BF"/>
    <w:rsid w:val="003F263F"/>
    <w:rsid w:val="003F27AF"/>
    <w:rsid w:val="003F27C4"/>
    <w:rsid w:val="003F29BB"/>
    <w:rsid w:val="003F2A85"/>
    <w:rsid w:val="003F2FCD"/>
    <w:rsid w:val="003F3071"/>
    <w:rsid w:val="003F3419"/>
    <w:rsid w:val="003F3BFA"/>
    <w:rsid w:val="003F3C74"/>
    <w:rsid w:val="003F3F83"/>
    <w:rsid w:val="003F456E"/>
    <w:rsid w:val="003F4BC6"/>
    <w:rsid w:val="003F4E65"/>
    <w:rsid w:val="003F55DF"/>
    <w:rsid w:val="003F58D8"/>
    <w:rsid w:val="003F6659"/>
    <w:rsid w:val="003F670F"/>
    <w:rsid w:val="003F6A26"/>
    <w:rsid w:val="003F7E49"/>
    <w:rsid w:val="003F7FA4"/>
    <w:rsid w:val="004002A1"/>
    <w:rsid w:val="00400892"/>
    <w:rsid w:val="0040091F"/>
    <w:rsid w:val="00400C33"/>
    <w:rsid w:val="00401482"/>
    <w:rsid w:val="00401589"/>
    <w:rsid w:val="00401E34"/>
    <w:rsid w:val="004020BA"/>
    <w:rsid w:val="004022B8"/>
    <w:rsid w:val="004023C3"/>
    <w:rsid w:val="00402CF4"/>
    <w:rsid w:val="00402F69"/>
    <w:rsid w:val="00403159"/>
    <w:rsid w:val="00403412"/>
    <w:rsid w:val="004043DF"/>
    <w:rsid w:val="00405DD2"/>
    <w:rsid w:val="00405EE0"/>
    <w:rsid w:val="0040631A"/>
    <w:rsid w:val="00406347"/>
    <w:rsid w:val="00406471"/>
    <w:rsid w:val="004066C8"/>
    <w:rsid w:val="004068E2"/>
    <w:rsid w:val="004074EE"/>
    <w:rsid w:val="00407E18"/>
    <w:rsid w:val="00410226"/>
    <w:rsid w:val="00410A33"/>
    <w:rsid w:val="004118A0"/>
    <w:rsid w:val="0041205E"/>
    <w:rsid w:val="00412DD9"/>
    <w:rsid w:val="004130CF"/>
    <w:rsid w:val="00413328"/>
    <w:rsid w:val="00414226"/>
    <w:rsid w:val="00414289"/>
    <w:rsid w:val="00414541"/>
    <w:rsid w:val="0041530B"/>
    <w:rsid w:val="00415543"/>
    <w:rsid w:val="00415941"/>
    <w:rsid w:val="00416128"/>
    <w:rsid w:val="004163CC"/>
    <w:rsid w:val="0041644B"/>
    <w:rsid w:val="0041688F"/>
    <w:rsid w:val="004168DF"/>
    <w:rsid w:val="00416C22"/>
    <w:rsid w:val="00416F28"/>
    <w:rsid w:val="00417474"/>
    <w:rsid w:val="004174F4"/>
    <w:rsid w:val="0041795B"/>
    <w:rsid w:val="0042006C"/>
    <w:rsid w:val="0042021C"/>
    <w:rsid w:val="00420749"/>
    <w:rsid w:val="00420DCF"/>
    <w:rsid w:val="0042192B"/>
    <w:rsid w:val="00421CEB"/>
    <w:rsid w:val="004220CD"/>
    <w:rsid w:val="0042217B"/>
    <w:rsid w:val="00422953"/>
    <w:rsid w:val="004229B9"/>
    <w:rsid w:val="00423341"/>
    <w:rsid w:val="0042342D"/>
    <w:rsid w:val="00423527"/>
    <w:rsid w:val="00423651"/>
    <w:rsid w:val="0042371E"/>
    <w:rsid w:val="00423CED"/>
    <w:rsid w:val="00424E17"/>
    <w:rsid w:val="004254CF"/>
    <w:rsid w:val="00426098"/>
    <w:rsid w:val="004268B1"/>
    <w:rsid w:val="00426A43"/>
    <w:rsid w:val="00426D4B"/>
    <w:rsid w:val="0043035F"/>
    <w:rsid w:val="00430662"/>
    <w:rsid w:val="004309EC"/>
    <w:rsid w:val="00430A8F"/>
    <w:rsid w:val="004324A7"/>
    <w:rsid w:val="00432575"/>
    <w:rsid w:val="004325A2"/>
    <w:rsid w:val="00432C52"/>
    <w:rsid w:val="004331EA"/>
    <w:rsid w:val="0043344A"/>
    <w:rsid w:val="004335B6"/>
    <w:rsid w:val="00433674"/>
    <w:rsid w:val="00433B36"/>
    <w:rsid w:val="00433DAD"/>
    <w:rsid w:val="00433E71"/>
    <w:rsid w:val="0043431F"/>
    <w:rsid w:val="004351F5"/>
    <w:rsid w:val="00435BE4"/>
    <w:rsid w:val="00435EB6"/>
    <w:rsid w:val="004361B4"/>
    <w:rsid w:val="00436758"/>
    <w:rsid w:val="00437E50"/>
    <w:rsid w:val="00441989"/>
    <w:rsid w:val="00441B35"/>
    <w:rsid w:val="00442169"/>
    <w:rsid w:val="0044234C"/>
    <w:rsid w:val="004423E3"/>
    <w:rsid w:val="00442ED5"/>
    <w:rsid w:val="004434B4"/>
    <w:rsid w:val="00443527"/>
    <w:rsid w:val="004466BA"/>
    <w:rsid w:val="00446E7D"/>
    <w:rsid w:val="00447308"/>
    <w:rsid w:val="00447F1B"/>
    <w:rsid w:val="00450056"/>
    <w:rsid w:val="0045007D"/>
    <w:rsid w:val="00451158"/>
    <w:rsid w:val="00452905"/>
    <w:rsid w:val="00452DAE"/>
    <w:rsid w:val="004536A4"/>
    <w:rsid w:val="00453EAF"/>
    <w:rsid w:val="00454C15"/>
    <w:rsid w:val="00454C44"/>
    <w:rsid w:val="00455498"/>
    <w:rsid w:val="00456009"/>
    <w:rsid w:val="004562C2"/>
    <w:rsid w:val="00456407"/>
    <w:rsid w:val="004573F1"/>
    <w:rsid w:val="004574CB"/>
    <w:rsid w:val="004576F7"/>
    <w:rsid w:val="00457990"/>
    <w:rsid w:val="004606A2"/>
    <w:rsid w:val="00460FC2"/>
    <w:rsid w:val="004611CF"/>
    <w:rsid w:val="00461B91"/>
    <w:rsid w:val="00461C21"/>
    <w:rsid w:val="00461DA8"/>
    <w:rsid w:val="0046414A"/>
    <w:rsid w:val="00464B8B"/>
    <w:rsid w:val="00465C63"/>
    <w:rsid w:val="004663DA"/>
    <w:rsid w:val="00466B6C"/>
    <w:rsid w:val="00466E6E"/>
    <w:rsid w:val="0046706A"/>
    <w:rsid w:val="0046727E"/>
    <w:rsid w:val="004677D0"/>
    <w:rsid w:val="00467815"/>
    <w:rsid w:val="00467897"/>
    <w:rsid w:val="004679B1"/>
    <w:rsid w:val="00470F69"/>
    <w:rsid w:val="0047124B"/>
    <w:rsid w:val="00471347"/>
    <w:rsid w:val="00472AFE"/>
    <w:rsid w:val="00473F3F"/>
    <w:rsid w:val="00473FCF"/>
    <w:rsid w:val="00474549"/>
    <w:rsid w:val="0047456C"/>
    <w:rsid w:val="0047496E"/>
    <w:rsid w:val="00474E3C"/>
    <w:rsid w:val="004756BF"/>
    <w:rsid w:val="00475D00"/>
    <w:rsid w:val="00476D39"/>
    <w:rsid w:val="004770D5"/>
    <w:rsid w:val="0047797F"/>
    <w:rsid w:val="00477F37"/>
    <w:rsid w:val="004812A8"/>
    <w:rsid w:val="00481308"/>
    <w:rsid w:val="0048145A"/>
    <w:rsid w:val="00482154"/>
    <w:rsid w:val="004829D3"/>
    <w:rsid w:val="00483173"/>
    <w:rsid w:val="004839AA"/>
    <w:rsid w:val="00484844"/>
    <w:rsid w:val="00484B88"/>
    <w:rsid w:val="00484DF2"/>
    <w:rsid w:val="00485AF2"/>
    <w:rsid w:val="00486D39"/>
    <w:rsid w:val="00486E14"/>
    <w:rsid w:val="0048768D"/>
    <w:rsid w:val="004878AD"/>
    <w:rsid w:val="00487A12"/>
    <w:rsid w:val="00490502"/>
    <w:rsid w:val="004911ED"/>
    <w:rsid w:val="0049139B"/>
    <w:rsid w:val="00491669"/>
    <w:rsid w:val="00492755"/>
    <w:rsid w:val="00492EE9"/>
    <w:rsid w:val="00493448"/>
    <w:rsid w:val="00493887"/>
    <w:rsid w:val="00493973"/>
    <w:rsid w:val="004943D7"/>
    <w:rsid w:val="0049449A"/>
    <w:rsid w:val="004946C5"/>
    <w:rsid w:val="00494A29"/>
    <w:rsid w:val="00494D21"/>
    <w:rsid w:val="00494E23"/>
    <w:rsid w:val="004950BC"/>
    <w:rsid w:val="0049540B"/>
    <w:rsid w:val="00495DBE"/>
    <w:rsid w:val="004960F4"/>
    <w:rsid w:val="00496127"/>
    <w:rsid w:val="004962FA"/>
    <w:rsid w:val="00496B0E"/>
    <w:rsid w:val="00497916"/>
    <w:rsid w:val="004A069B"/>
    <w:rsid w:val="004A06BD"/>
    <w:rsid w:val="004A0835"/>
    <w:rsid w:val="004A0BE7"/>
    <w:rsid w:val="004A10D1"/>
    <w:rsid w:val="004A1123"/>
    <w:rsid w:val="004A1875"/>
    <w:rsid w:val="004A2201"/>
    <w:rsid w:val="004A2595"/>
    <w:rsid w:val="004A28F8"/>
    <w:rsid w:val="004A2BC5"/>
    <w:rsid w:val="004A2E67"/>
    <w:rsid w:val="004A315A"/>
    <w:rsid w:val="004A36EF"/>
    <w:rsid w:val="004A5533"/>
    <w:rsid w:val="004A6174"/>
    <w:rsid w:val="004A66D6"/>
    <w:rsid w:val="004A685D"/>
    <w:rsid w:val="004A6C9D"/>
    <w:rsid w:val="004A6D17"/>
    <w:rsid w:val="004A70B4"/>
    <w:rsid w:val="004A766E"/>
    <w:rsid w:val="004A7D45"/>
    <w:rsid w:val="004B07E3"/>
    <w:rsid w:val="004B0B76"/>
    <w:rsid w:val="004B0CFB"/>
    <w:rsid w:val="004B0DAD"/>
    <w:rsid w:val="004B32EF"/>
    <w:rsid w:val="004B3488"/>
    <w:rsid w:val="004B4837"/>
    <w:rsid w:val="004B4924"/>
    <w:rsid w:val="004B4F04"/>
    <w:rsid w:val="004B54DA"/>
    <w:rsid w:val="004B552B"/>
    <w:rsid w:val="004B5F3D"/>
    <w:rsid w:val="004B6012"/>
    <w:rsid w:val="004B6DD6"/>
    <w:rsid w:val="004C01DA"/>
    <w:rsid w:val="004C1094"/>
    <w:rsid w:val="004C35FF"/>
    <w:rsid w:val="004C396D"/>
    <w:rsid w:val="004C3BBE"/>
    <w:rsid w:val="004C7B2C"/>
    <w:rsid w:val="004C7D4F"/>
    <w:rsid w:val="004D06E2"/>
    <w:rsid w:val="004D0B80"/>
    <w:rsid w:val="004D1640"/>
    <w:rsid w:val="004D167D"/>
    <w:rsid w:val="004D2CAB"/>
    <w:rsid w:val="004D3116"/>
    <w:rsid w:val="004D3B5F"/>
    <w:rsid w:val="004D4464"/>
    <w:rsid w:val="004D44F8"/>
    <w:rsid w:val="004D450A"/>
    <w:rsid w:val="004D4746"/>
    <w:rsid w:val="004D48F6"/>
    <w:rsid w:val="004D4D44"/>
    <w:rsid w:val="004D519E"/>
    <w:rsid w:val="004D5545"/>
    <w:rsid w:val="004D584E"/>
    <w:rsid w:val="004D596F"/>
    <w:rsid w:val="004D5C35"/>
    <w:rsid w:val="004D6130"/>
    <w:rsid w:val="004D75B2"/>
    <w:rsid w:val="004D7A32"/>
    <w:rsid w:val="004D7FC0"/>
    <w:rsid w:val="004E0190"/>
    <w:rsid w:val="004E030B"/>
    <w:rsid w:val="004E1D1B"/>
    <w:rsid w:val="004E1FB4"/>
    <w:rsid w:val="004E2FE1"/>
    <w:rsid w:val="004E328B"/>
    <w:rsid w:val="004E3DE4"/>
    <w:rsid w:val="004E3EE0"/>
    <w:rsid w:val="004E4637"/>
    <w:rsid w:val="004E4780"/>
    <w:rsid w:val="004E48CE"/>
    <w:rsid w:val="004E4B49"/>
    <w:rsid w:val="004E4C57"/>
    <w:rsid w:val="004E4D74"/>
    <w:rsid w:val="004E4D78"/>
    <w:rsid w:val="004E5213"/>
    <w:rsid w:val="004E57DE"/>
    <w:rsid w:val="004E6203"/>
    <w:rsid w:val="004E72D3"/>
    <w:rsid w:val="004E73D6"/>
    <w:rsid w:val="004E745B"/>
    <w:rsid w:val="004E74FC"/>
    <w:rsid w:val="004E7FE6"/>
    <w:rsid w:val="004F067C"/>
    <w:rsid w:val="004F0CE4"/>
    <w:rsid w:val="004F17DE"/>
    <w:rsid w:val="004F277E"/>
    <w:rsid w:val="004F2A3C"/>
    <w:rsid w:val="004F2FF3"/>
    <w:rsid w:val="004F3402"/>
    <w:rsid w:val="004F39CB"/>
    <w:rsid w:val="004F515E"/>
    <w:rsid w:val="004F5A37"/>
    <w:rsid w:val="004F699F"/>
    <w:rsid w:val="004F6BBB"/>
    <w:rsid w:val="004F7771"/>
    <w:rsid w:val="004F7A4F"/>
    <w:rsid w:val="004F7AD7"/>
    <w:rsid w:val="004F7BAA"/>
    <w:rsid w:val="00500858"/>
    <w:rsid w:val="00500B1F"/>
    <w:rsid w:val="00500EA4"/>
    <w:rsid w:val="00502D11"/>
    <w:rsid w:val="005030AD"/>
    <w:rsid w:val="0050326F"/>
    <w:rsid w:val="00503602"/>
    <w:rsid w:val="005036E1"/>
    <w:rsid w:val="00503E99"/>
    <w:rsid w:val="00503F34"/>
    <w:rsid w:val="005048C6"/>
    <w:rsid w:val="005052D6"/>
    <w:rsid w:val="00505A47"/>
    <w:rsid w:val="00505B47"/>
    <w:rsid w:val="00506791"/>
    <w:rsid w:val="00506D1F"/>
    <w:rsid w:val="00506D4D"/>
    <w:rsid w:val="00506F63"/>
    <w:rsid w:val="0050700C"/>
    <w:rsid w:val="005103B4"/>
    <w:rsid w:val="00510738"/>
    <w:rsid w:val="005118A8"/>
    <w:rsid w:val="00511B46"/>
    <w:rsid w:val="00511BEA"/>
    <w:rsid w:val="0051213C"/>
    <w:rsid w:val="005123B5"/>
    <w:rsid w:val="00512771"/>
    <w:rsid w:val="0051280A"/>
    <w:rsid w:val="00512F1C"/>
    <w:rsid w:val="005130C3"/>
    <w:rsid w:val="0051310A"/>
    <w:rsid w:val="00513943"/>
    <w:rsid w:val="00513C28"/>
    <w:rsid w:val="00513CBF"/>
    <w:rsid w:val="005141B8"/>
    <w:rsid w:val="00514A29"/>
    <w:rsid w:val="00515413"/>
    <w:rsid w:val="005158DA"/>
    <w:rsid w:val="0051590A"/>
    <w:rsid w:val="0051615A"/>
    <w:rsid w:val="00516530"/>
    <w:rsid w:val="005167EE"/>
    <w:rsid w:val="00516B38"/>
    <w:rsid w:val="00517690"/>
    <w:rsid w:val="00517695"/>
    <w:rsid w:val="005176A4"/>
    <w:rsid w:val="0052026C"/>
    <w:rsid w:val="0052055B"/>
    <w:rsid w:val="00520B20"/>
    <w:rsid w:val="005215F1"/>
    <w:rsid w:val="00521A83"/>
    <w:rsid w:val="00521BBD"/>
    <w:rsid w:val="005225F2"/>
    <w:rsid w:val="00522FDF"/>
    <w:rsid w:val="005233AF"/>
    <w:rsid w:val="00523DA4"/>
    <w:rsid w:val="00523F94"/>
    <w:rsid w:val="005240B0"/>
    <w:rsid w:val="0052467A"/>
    <w:rsid w:val="00524A69"/>
    <w:rsid w:val="00524F1B"/>
    <w:rsid w:val="0052508D"/>
    <w:rsid w:val="00525138"/>
    <w:rsid w:val="005251D3"/>
    <w:rsid w:val="0052557F"/>
    <w:rsid w:val="005267D3"/>
    <w:rsid w:val="00526DD5"/>
    <w:rsid w:val="005274A7"/>
    <w:rsid w:val="00527D66"/>
    <w:rsid w:val="00527EF1"/>
    <w:rsid w:val="005301FB"/>
    <w:rsid w:val="00531B3D"/>
    <w:rsid w:val="00531C1D"/>
    <w:rsid w:val="00532363"/>
    <w:rsid w:val="00532AB0"/>
    <w:rsid w:val="00532F5A"/>
    <w:rsid w:val="005331E1"/>
    <w:rsid w:val="00533CB0"/>
    <w:rsid w:val="00534000"/>
    <w:rsid w:val="00535542"/>
    <w:rsid w:val="0053578D"/>
    <w:rsid w:val="00535875"/>
    <w:rsid w:val="005361B9"/>
    <w:rsid w:val="0053626F"/>
    <w:rsid w:val="005364A3"/>
    <w:rsid w:val="005365D1"/>
    <w:rsid w:val="00536D32"/>
    <w:rsid w:val="005372B9"/>
    <w:rsid w:val="005378DC"/>
    <w:rsid w:val="005406B2"/>
    <w:rsid w:val="00540929"/>
    <w:rsid w:val="0054128F"/>
    <w:rsid w:val="00541535"/>
    <w:rsid w:val="00541BC3"/>
    <w:rsid w:val="00541CAC"/>
    <w:rsid w:val="00541FE3"/>
    <w:rsid w:val="00542161"/>
    <w:rsid w:val="0054251D"/>
    <w:rsid w:val="00542A55"/>
    <w:rsid w:val="00542CFC"/>
    <w:rsid w:val="00542D93"/>
    <w:rsid w:val="005437FA"/>
    <w:rsid w:val="00544058"/>
    <w:rsid w:val="005448D7"/>
    <w:rsid w:val="005453A7"/>
    <w:rsid w:val="00546210"/>
    <w:rsid w:val="00546AF8"/>
    <w:rsid w:val="00546F68"/>
    <w:rsid w:val="00547088"/>
    <w:rsid w:val="0054797E"/>
    <w:rsid w:val="00547D49"/>
    <w:rsid w:val="00551180"/>
    <w:rsid w:val="00551B1C"/>
    <w:rsid w:val="00552BF7"/>
    <w:rsid w:val="00553203"/>
    <w:rsid w:val="0055392A"/>
    <w:rsid w:val="005539BD"/>
    <w:rsid w:val="005546A9"/>
    <w:rsid w:val="00554922"/>
    <w:rsid w:val="00554925"/>
    <w:rsid w:val="00554A46"/>
    <w:rsid w:val="00554D70"/>
    <w:rsid w:val="0055542E"/>
    <w:rsid w:val="00555596"/>
    <w:rsid w:val="00555680"/>
    <w:rsid w:val="00556058"/>
    <w:rsid w:val="005560E2"/>
    <w:rsid w:val="005566E8"/>
    <w:rsid w:val="00556A86"/>
    <w:rsid w:val="00556B4A"/>
    <w:rsid w:val="00556C6E"/>
    <w:rsid w:val="00557B2B"/>
    <w:rsid w:val="00557DC9"/>
    <w:rsid w:val="00557E69"/>
    <w:rsid w:val="00557F05"/>
    <w:rsid w:val="005605B1"/>
    <w:rsid w:val="00560D1A"/>
    <w:rsid w:val="00561052"/>
    <w:rsid w:val="00561E76"/>
    <w:rsid w:val="00562079"/>
    <w:rsid w:val="00562291"/>
    <w:rsid w:val="00562B1C"/>
    <w:rsid w:val="0056304C"/>
    <w:rsid w:val="00563156"/>
    <w:rsid w:val="0056445E"/>
    <w:rsid w:val="00564A4C"/>
    <w:rsid w:val="00564B95"/>
    <w:rsid w:val="0056546B"/>
    <w:rsid w:val="00565AD4"/>
    <w:rsid w:val="00565F72"/>
    <w:rsid w:val="00567824"/>
    <w:rsid w:val="00567D9D"/>
    <w:rsid w:val="00570165"/>
    <w:rsid w:val="0057040A"/>
    <w:rsid w:val="00570491"/>
    <w:rsid w:val="005705BA"/>
    <w:rsid w:val="0057098F"/>
    <w:rsid w:val="00570A74"/>
    <w:rsid w:val="005710B2"/>
    <w:rsid w:val="0057161C"/>
    <w:rsid w:val="005716EB"/>
    <w:rsid w:val="005719AD"/>
    <w:rsid w:val="00571A05"/>
    <w:rsid w:val="0057221F"/>
    <w:rsid w:val="00572671"/>
    <w:rsid w:val="00572C32"/>
    <w:rsid w:val="00573236"/>
    <w:rsid w:val="00573D5A"/>
    <w:rsid w:val="005745E8"/>
    <w:rsid w:val="0057503D"/>
    <w:rsid w:val="0057543F"/>
    <w:rsid w:val="005754C2"/>
    <w:rsid w:val="00575635"/>
    <w:rsid w:val="00575A7A"/>
    <w:rsid w:val="00575D69"/>
    <w:rsid w:val="00575E62"/>
    <w:rsid w:val="00576005"/>
    <w:rsid w:val="0057741E"/>
    <w:rsid w:val="00580672"/>
    <w:rsid w:val="00580F3A"/>
    <w:rsid w:val="0058115B"/>
    <w:rsid w:val="00581896"/>
    <w:rsid w:val="005820C5"/>
    <w:rsid w:val="0058380C"/>
    <w:rsid w:val="00583B19"/>
    <w:rsid w:val="00583CD2"/>
    <w:rsid w:val="00584275"/>
    <w:rsid w:val="005842AD"/>
    <w:rsid w:val="00584B4B"/>
    <w:rsid w:val="00584D45"/>
    <w:rsid w:val="00584E14"/>
    <w:rsid w:val="005854D0"/>
    <w:rsid w:val="0058573E"/>
    <w:rsid w:val="00585A04"/>
    <w:rsid w:val="00585CF8"/>
    <w:rsid w:val="00586657"/>
    <w:rsid w:val="0058674F"/>
    <w:rsid w:val="00586A06"/>
    <w:rsid w:val="00587105"/>
    <w:rsid w:val="005900ED"/>
    <w:rsid w:val="0059014E"/>
    <w:rsid w:val="005907F7"/>
    <w:rsid w:val="00590AE9"/>
    <w:rsid w:val="00591185"/>
    <w:rsid w:val="00591233"/>
    <w:rsid w:val="00591EC7"/>
    <w:rsid w:val="00592944"/>
    <w:rsid w:val="00592AB6"/>
    <w:rsid w:val="00592ECF"/>
    <w:rsid w:val="00593257"/>
    <w:rsid w:val="00593B98"/>
    <w:rsid w:val="0059403A"/>
    <w:rsid w:val="005941D2"/>
    <w:rsid w:val="00594DD6"/>
    <w:rsid w:val="00595289"/>
    <w:rsid w:val="005959CB"/>
    <w:rsid w:val="00595BC5"/>
    <w:rsid w:val="00595DD4"/>
    <w:rsid w:val="00595FA1"/>
    <w:rsid w:val="00596013"/>
    <w:rsid w:val="00597349"/>
    <w:rsid w:val="005973D2"/>
    <w:rsid w:val="005A044A"/>
    <w:rsid w:val="005A051D"/>
    <w:rsid w:val="005A099C"/>
    <w:rsid w:val="005A1098"/>
    <w:rsid w:val="005A1118"/>
    <w:rsid w:val="005A18BE"/>
    <w:rsid w:val="005A22CE"/>
    <w:rsid w:val="005A23DD"/>
    <w:rsid w:val="005A35EF"/>
    <w:rsid w:val="005A37BF"/>
    <w:rsid w:val="005A3F36"/>
    <w:rsid w:val="005A4096"/>
    <w:rsid w:val="005A4856"/>
    <w:rsid w:val="005A4FF5"/>
    <w:rsid w:val="005A580C"/>
    <w:rsid w:val="005A635E"/>
    <w:rsid w:val="005A690B"/>
    <w:rsid w:val="005A7863"/>
    <w:rsid w:val="005A78D4"/>
    <w:rsid w:val="005A7AA6"/>
    <w:rsid w:val="005B0510"/>
    <w:rsid w:val="005B195A"/>
    <w:rsid w:val="005B1ACA"/>
    <w:rsid w:val="005B26E6"/>
    <w:rsid w:val="005B2B90"/>
    <w:rsid w:val="005B31AA"/>
    <w:rsid w:val="005B39C3"/>
    <w:rsid w:val="005B48B4"/>
    <w:rsid w:val="005B4DC6"/>
    <w:rsid w:val="005B4F9D"/>
    <w:rsid w:val="005B527F"/>
    <w:rsid w:val="005B5A57"/>
    <w:rsid w:val="005B6532"/>
    <w:rsid w:val="005B65C1"/>
    <w:rsid w:val="005B6A8A"/>
    <w:rsid w:val="005B6B95"/>
    <w:rsid w:val="005B6E83"/>
    <w:rsid w:val="005B763F"/>
    <w:rsid w:val="005B7696"/>
    <w:rsid w:val="005B7C9D"/>
    <w:rsid w:val="005B7DE3"/>
    <w:rsid w:val="005C0D69"/>
    <w:rsid w:val="005C0D95"/>
    <w:rsid w:val="005C0E6E"/>
    <w:rsid w:val="005C31BC"/>
    <w:rsid w:val="005C34A0"/>
    <w:rsid w:val="005C34E4"/>
    <w:rsid w:val="005C39D1"/>
    <w:rsid w:val="005C3D27"/>
    <w:rsid w:val="005C43D9"/>
    <w:rsid w:val="005C46EE"/>
    <w:rsid w:val="005C4C07"/>
    <w:rsid w:val="005C5216"/>
    <w:rsid w:val="005C57D7"/>
    <w:rsid w:val="005C59C8"/>
    <w:rsid w:val="005C630D"/>
    <w:rsid w:val="005C656A"/>
    <w:rsid w:val="005C6848"/>
    <w:rsid w:val="005C7358"/>
    <w:rsid w:val="005C743A"/>
    <w:rsid w:val="005C7BEC"/>
    <w:rsid w:val="005C7E2D"/>
    <w:rsid w:val="005D13C2"/>
    <w:rsid w:val="005D220D"/>
    <w:rsid w:val="005D225B"/>
    <w:rsid w:val="005D27FD"/>
    <w:rsid w:val="005D33BD"/>
    <w:rsid w:val="005D4AC4"/>
    <w:rsid w:val="005D4BFF"/>
    <w:rsid w:val="005D4FF2"/>
    <w:rsid w:val="005D5681"/>
    <w:rsid w:val="005D5F30"/>
    <w:rsid w:val="005D6304"/>
    <w:rsid w:val="005D6B42"/>
    <w:rsid w:val="005D710A"/>
    <w:rsid w:val="005D7634"/>
    <w:rsid w:val="005D7E80"/>
    <w:rsid w:val="005E004C"/>
    <w:rsid w:val="005E1453"/>
    <w:rsid w:val="005E1792"/>
    <w:rsid w:val="005E190A"/>
    <w:rsid w:val="005E1CB5"/>
    <w:rsid w:val="005E222F"/>
    <w:rsid w:val="005E2DDF"/>
    <w:rsid w:val="005E30E7"/>
    <w:rsid w:val="005E3864"/>
    <w:rsid w:val="005E4946"/>
    <w:rsid w:val="005E4F0D"/>
    <w:rsid w:val="005E560F"/>
    <w:rsid w:val="005E5726"/>
    <w:rsid w:val="005E58A5"/>
    <w:rsid w:val="005E5C23"/>
    <w:rsid w:val="005E6377"/>
    <w:rsid w:val="005E69EF"/>
    <w:rsid w:val="005E71F1"/>
    <w:rsid w:val="005E74BF"/>
    <w:rsid w:val="005E7667"/>
    <w:rsid w:val="005E7997"/>
    <w:rsid w:val="005E7B44"/>
    <w:rsid w:val="005E7B87"/>
    <w:rsid w:val="005E7CC5"/>
    <w:rsid w:val="005E7EEE"/>
    <w:rsid w:val="005F0517"/>
    <w:rsid w:val="005F0951"/>
    <w:rsid w:val="005F0AED"/>
    <w:rsid w:val="005F1B0D"/>
    <w:rsid w:val="005F1C59"/>
    <w:rsid w:val="005F1C84"/>
    <w:rsid w:val="005F23B1"/>
    <w:rsid w:val="005F24FB"/>
    <w:rsid w:val="005F36AB"/>
    <w:rsid w:val="005F380D"/>
    <w:rsid w:val="005F3B63"/>
    <w:rsid w:val="005F5209"/>
    <w:rsid w:val="005F52A2"/>
    <w:rsid w:val="005F5695"/>
    <w:rsid w:val="005F5ADF"/>
    <w:rsid w:val="005F5C4C"/>
    <w:rsid w:val="005F5FC1"/>
    <w:rsid w:val="005F68C1"/>
    <w:rsid w:val="005F6A81"/>
    <w:rsid w:val="005F6BDA"/>
    <w:rsid w:val="005F714B"/>
    <w:rsid w:val="005F72CD"/>
    <w:rsid w:val="005F7AEE"/>
    <w:rsid w:val="005F7DCF"/>
    <w:rsid w:val="005F7E13"/>
    <w:rsid w:val="006001A0"/>
    <w:rsid w:val="0060046A"/>
    <w:rsid w:val="006005B9"/>
    <w:rsid w:val="00601E34"/>
    <w:rsid w:val="00601EEF"/>
    <w:rsid w:val="0060256D"/>
    <w:rsid w:val="00602995"/>
    <w:rsid w:val="00603056"/>
    <w:rsid w:val="00603A80"/>
    <w:rsid w:val="0060462C"/>
    <w:rsid w:val="006048FD"/>
    <w:rsid w:val="0060494A"/>
    <w:rsid w:val="006049AE"/>
    <w:rsid w:val="00604BC2"/>
    <w:rsid w:val="00605555"/>
    <w:rsid w:val="00605868"/>
    <w:rsid w:val="006059EC"/>
    <w:rsid w:val="00606342"/>
    <w:rsid w:val="00606427"/>
    <w:rsid w:val="0060704D"/>
    <w:rsid w:val="00607ABB"/>
    <w:rsid w:val="0061136A"/>
    <w:rsid w:val="0061189F"/>
    <w:rsid w:val="00612049"/>
    <w:rsid w:val="006123BA"/>
    <w:rsid w:val="00612DBE"/>
    <w:rsid w:val="0061345A"/>
    <w:rsid w:val="006136B6"/>
    <w:rsid w:val="006139FC"/>
    <w:rsid w:val="00613C38"/>
    <w:rsid w:val="00614AE3"/>
    <w:rsid w:val="0061532E"/>
    <w:rsid w:val="00615C3D"/>
    <w:rsid w:val="00615CF0"/>
    <w:rsid w:val="006162EE"/>
    <w:rsid w:val="00616302"/>
    <w:rsid w:val="00616C6E"/>
    <w:rsid w:val="00616F8C"/>
    <w:rsid w:val="006174B8"/>
    <w:rsid w:val="0061764E"/>
    <w:rsid w:val="00617E6A"/>
    <w:rsid w:val="006200F3"/>
    <w:rsid w:val="00620174"/>
    <w:rsid w:val="006202CE"/>
    <w:rsid w:val="00620903"/>
    <w:rsid w:val="0062095E"/>
    <w:rsid w:val="00620967"/>
    <w:rsid w:val="00620D08"/>
    <w:rsid w:val="006212D1"/>
    <w:rsid w:val="00621CD6"/>
    <w:rsid w:val="00621CF8"/>
    <w:rsid w:val="00622059"/>
    <w:rsid w:val="006221C3"/>
    <w:rsid w:val="006221E5"/>
    <w:rsid w:val="00623CF3"/>
    <w:rsid w:val="00623E9A"/>
    <w:rsid w:val="00623FFA"/>
    <w:rsid w:val="006240E5"/>
    <w:rsid w:val="006244AE"/>
    <w:rsid w:val="0062454B"/>
    <w:rsid w:val="0062480E"/>
    <w:rsid w:val="00624C21"/>
    <w:rsid w:val="00625A40"/>
    <w:rsid w:val="006264EE"/>
    <w:rsid w:val="006265E9"/>
    <w:rsid w:val="0062674F"/>
    <w:rsid w:val="00626D32"/>
    <w:rsid w:val="00626E3F"/>
    <w:rsid w:val="00627490"/>
    <w:rsid w:val="0062776C"/>
    <w:rsid w:val="00630005"/>
    <w:rsid w:val="0063110A"/>
    <w:rsid w:val="00631DED"/>
    <w:rsid w:val="006325AE"/>
    <w:rsid w:val="00633D07"/>
    <w:rsid w:val="0063423E"/>
    <w:rsid w:val="006344CF"/>
    <w:rsid w:val="00634511"/>
    <w:rsid w:val="006356D7"/>
    <w:rsid w:val="0063665C"/>
    <w:rsid w:val="006366E7"/>
    <w:rsid w:val="0063732B"/>
    <w:rsid w:val="00637A3D"/>
    <w:rsid w:val="0064016E"/>
    <w:rsid w:val="00640484"/>
    <w:rsid w:val="00640558"/>
    <w:rsid w:val="00640B7E"/>
    <w:rsid w:val="00640EF7"/>
    <w:rsid w:val="006414E2"/>
    <w:rsid w:val="00641B87"/>
    <w:rsid w:val="00641FB2"/>
    <w:rsid w:val="006438C4"/>
    <w:rsid w:val="00643B76"/>
    <w:rsid w:val="00643DE9"/>
    <w:rsid w:val="00644398"/>
    <w:rsid w:val="006449E9"/>
    <w:rsid w:val="00644EAE"/>
    <w:rsid w:val="00644F06"/>
    <w:rsid w:val="00644F3E"/>
    <w:rsid w:val="00644FBE"/>
    <w:rsid w:val="006477BA"/>
    <w:rsid w:val="00650192"/>
    <w:rsid w:val="00650FB8"/>
    <w:rsid w:val="006519B8"/>
    <w:rsid w:val="00651BAA"/>
    <w:rsid w:val="00651EA3"/>
    <w:rsid w:val="006527C2"/>
    <w:rsid w:val="006527E5"/>
    <w:rsid w:val="00652AAB"/>
    <w:rsid w:val="00652E7A"/>
    <w:rsid w:val="006534CA"/>
    <w:rsid w:val="00654905"/>
    <w:rsid w:val="00654AEE"/>
    <w:rsid w:val="00655C08"/>
    <w:rsid w:val="00655C84"/>
    <w:rsid w:val="006564FA"/>
    <w:rsid w:val="0065678B"/>
    <w:rsid w:val="00656A91"/>
    <w:rsid w:val="00656DB6"/>
    <w:rsid w:val="006573CA"/>
    <w:rsid w:val="006575CA"/>
    <w:rsid w:val="00660C17"/>
    <w:rsid w:val="006610BC"/>
    <w:rsid w:val="006617D8"/>
    <w:rsid w:val="00661983"/>
    <w:rsid w:val="00662117"/>
    <w:rsid w:val="0066227E"/>
    <w:rsid w:val="0066277D"/>
    <w:rsid w:val="006629F9"/>
    <w:rsid w:val="00662BE7"/>
    <w:rsid w:val="00664961"/>
    <w:rsid w:val="00665529"/>
    <w:rsid w:val="00665B7E"/>
    <w:rsid w:val="00665F0A"/>
    <w:rsid w:val="00665FB2"/>
    <w:rsid w:val="00667631"/>
    <w:rsid w:val="00667A23"/>
    <w:rsid w:val="00667E95"/>
    <w:rsid w:val="00670382"/>
    <w:rsid w:val="006703B6"/>
    <w:rsid w:val="0067199B"/>
    <w:rsid w:val="00671DEE"/>
    <w:rsid w:val="006720AA"/>
    <w:rsid w:val="00672837"/>
    <w:rsid w:val="00672D99"/>
    <w:rsid w:val="00673F62"/>
    <w:rsid w:val="006745B2"/>
    <w:rsid w:val="00674B24"/>
    <w:rsid w:val="00674BF7"/>
    <w:rsid w:val="00674D76"/>
    <w:rsid w:val="00674FA4"/>
    <w:rsid w:val="00675D2E"/>
    <w:rsid w:val="006761DE"/>
    <w:rsid w:val="0067637C"/>
    <w:rsid w:val="00676640"/>
    <w:rsid w:val="00676D81"/>
    <w:rsid w:val="0067753E"/>
    <w:rsid w:val="00677F31"/>
    <w:rsid w:val="00680132"/>
    <w:rsid w:val="006806FC"/>
    <w:rsid w:val="0068079C"/>
    <w:rsid w:val="00680959"/>
    <w:rsid w:val="00682011"/>
    <w:rsid w:val="00682F8A"/>
    <w:rsid w:val="00683F29"/>
    <w:rsid w:val="00684793"/>
    <w:rsid w:val="0068512D"/>
    <w:rsid w:val="006858EF"/>
    <w:rsid w:val="00685A96"/>
    <w:rsid w:val="0068631D"/>
    <w:rsid w:val="00686962"/>
    <w:rsid w:val="0068729D"/>
    <w:rsid w:val="00687590"/>
    <w:rsid w:val="006875C2"/>
    <w:rsid w:val="00687CE3"/>
    <w:rsid w:val="00690357"/>
    <w:rsid w:val="00690383"/>
    <w:rsid w:val="00690687"/>
    <w:rsid w:val="0069073E"/>
    <w:rsid w:val="006907EF"/>
    <w:rsid w:val="00690AE6"/>
    <w:rsid w:val="006916C4"/>
    <w:rsid w:val="006919CB"/>
    <w:rsid w:val="006926C1"/>
    <w:rsid w:val="00692E6E"/>
    <w:rsid w:val="00693475"/>
    <w:rsid w:val="00693F5C"/>
    <w:rsid w:val="00694839"/>
    <w:rsid w:val="00694B02"/>
    <w:rsid w:val="00695299"/>
    <w:rsid w:val="00695888"/>
    <w:rsid w:val="006959DD"/>
    <w:rsid w:val="0069604E"/>
    <w:rsid w:val="00696787"/>
    <w:rsid w:val="00696EDA"/>
    <w:rsid w:val="00697234"/>
    <w:rsid w:val="00697358"/>
    <w:rsid w:val="00697485"/>
    <w:rsid w:val="00697869"/>
    <w:rsid w:val="00697BB4"/>
    <w:rsid w:val="00697E07"/>
    <w:rsid w:val="006A037D"/>
    <w:rsid w:val="006A05E1"/>
    <w:rsid w:val="006A0BCC"/>
    <w:rsid w:val="006A10D6"/>
    <w:rsid w:val="006A10F1"/>
    <w:rsid w:val="006A2327"/>
    <w:rsid w:val="006A24CC"/>
    <w:rsid w:val="006A2EF8"/>
    <w:rsid w:val="006A35F8"/>
    <w:rsid w:val="006A3626"/>
    <w:rsid w:val="006A3A3B"/>
    <w:rsid w:val="006A419E"/>
    <w:rsid w:val="006A4C7C"/>
    <w:rsid w:val="006A6F6D"/>
    <w:rsid w:val="006A7059"/>
    <w:rsid w:val="006A72EF"/>
    <w:rsid w:val="006B0854"/>
    <w:rsid w:val="006B1202"/>
    <w:rsid w:val="006B1552"/>
    <w:rsid w:val="006B17F9"/>
    <w:rsid w:val="006B1BD8"/>
    <w:rsid w:val="006B2588"/>
    <w:rsid w:val="006B35DA"/>
    <w:rsid w:val="006B3688"/>
    <w:rsid w:val="006B3CB2"/>
    <w:rsid w:val="006B3E67"/>
    <w:rsid w:val="006B4017"/>
    <w:rsid w:val="006B4791"/>
    <w:rsid w:val="006B4CB3"/>
    <w:rsid w:val="006B4FA4"/>
    <w:rsid w:val="006B4FB9"/>
    <w:rsid w:val="006B50E1"/>
    <w:rsid w:val="006B517C"/>
    <w:rsid w:val="006B51F2"/>
    <w:rsid w:val="006B5AE5"/>
    <w:rsid w:val="006B5B3F"/>
    <w:rsid w:val="006B5F25"/>
    <w:rsid w:val="006B6826"/>
    <w:rsid w:val="006B6A1F"/>
    <w:rsid w:val="006B6A77"/>
    <w:rsid w:val="006B779B"/>
    <w:rsid w:val="006B7AA8"/>
    <w:rsid w:val="006B7B10"/>
    <w:rsid w:val="006C06C7"/>
    <w:rsid w:val="006C0B94"/>
    <w:rsid w:val="006C10DB"/>
    <w:rsid w:val="006C1BA5"/>
    <w:rsid w:val="006C1FB6"/>
    <w:rsid w:val="006C27D5"/>
    <w:rsid w:val="006C31BC"/>
    <w:rsid w:val="006C454E"/>
    <w:rsid w:val="006C46D5"/>
    <w:rsid w:val="006C4981"/>
    <w:rsid w:val="006C617C"/>
    <w:rsid w:val="006C6243"/>
    <w:rsid w:val="006C63DD"/>
    <w:rsid w:val="006C6D1A"/>
    <w:rsid w:val="006D0497"/>
    <w:rsid w:val="006D086D"/>
    <w:rsid w:val="006D16F2"/>
    <w:rsid w:val="006D1E12"/>
    <w:rsid w:val="006D1EBD"/>
    <w:rsid w:val="006D21C9"/>
    <w:rsid w:val="006D2B68"/>
    <w:rsid w:val="006D2E83"/>
    <w:rsid w:val="006D2F3B"/>
    <w:rsid w:val="006D3386"/>
    <w:rsid w:val="006D4424"/>
    <w:rsid w:val="006D4E33"/>
    <w:rsid w:val="006D4F76"/>
    <w:rsid w:val="006D518F"/>
    <w:rsid w:val="006D5EBB"/>
    <w:rsid w:val="006D62B7"/>
    <w:rsid w:val="006D73C3"/>
    <w:rsid w:val="006D7490"/>
    <w:rsid w:val="006D7CE0"/>
    <w:rsid w:val="006E0764"/>
    <w:rsid w:val="006E0C8F"/>
    <w:rsid w:val="006E13AE"/>
    <w:rsid w:val="006E1DB4"/>
    <w:rsid w:val="006E29FA"/>
    <w:rsid w:val="006E2A56"/>
    <w:rsid w:val="006E3040"/>
    <w:rsid w:val="006E31B3"/>
    <w:rsid w:val="006E3370"/>
    <w:rsid w:val="006E338E"/>
    <w:rsid w:val="006E362A"/>
    <w:rsid w:val="006E3989"/>
    <w:rsid w:val="006E5408"/>
    <w:rsid w:val="006E5BA1"/>
    <w:rsid w:val="006E5E49"/>
    <w:rsid w:val="006E5EDE"/>
    <w:rsid w:val="006E60C9"/>
    <w:rsid w:val="006E67CA"/>
    <w:rsid w:val="006E6C85"/>
    <w:rsid w:val="006E70AC"/>
    <w:rsid w:val="006F04E6"/>
    <w:rsid w:val="006F0753"/>
    <w:rsid w:val="006F0D46"/>
    <w:rsid w:val="006F1300"/>
    <w:rsid w:val="006F14EF"/>
    <w:rsid w:val="006F1BFB"/>
    <w:rsid w:val="006F1D16"/>
    <w:rsid w:val="006F2555"/>
    <w:rsid w:val="006F2683"/>
    <w:rsid w:val="006F28E3"/>
    <w:rsid w:val="006F2B04"/>
    <w:rsid w:val="006F2D3C"/>
    <w:rsid w:val="006F44D4"/>
    <w:rsid w:val="006F48B3"/>
    <w:rsid w:val="006F4AE7"/>
    <w:rsid w:val="006F4C9C"/>
    <w:rsid w:val="006F500E"/>
    <w:rsid w:val="006F50B8"/>
    <w:rsid w:val="006F5856"/>
    <w:rsid w:val="006F5B49"/>
    <w:rsid w:val="006F5D90"/>
    <w:rsid w:val="006F60E7"/>
    <w:rsid w:val="006F63AE"/>
    <w:rsid w:val="006F6861"/>
    <w:rsid w:val="006F74C1"/>
    <w:rsid w:val="006F7969"/>
    <w:rsid w:val="006F79EE"/>
    <w:rsid w:val="006F7D2D"/>
    <w:rsid w:val="006F7D3E"/>
    <w:rsid w:val="007007F4"/>
    <w:rsid w:val="00700AB9"/>
    <w:rsid w:val="00700FCC"/>
    <w:rsid w:val="0070177D"/>
    <w:rsid w:val="00701CB8"/>
    <w:rsid w:val="00702322"/>
    <w:rsid w:val="00702E38"/>
    <w:rsid w:val="00703533"/>
    <w:rsid w:val="00703B24"/>
    <w:rsid w:val="007040E7"/>
    <w:rsid w:val="00704D28"/>
    <w:rsid w:val="007057CD"/>
    <w:rsid w:val="00705EE3"/>
    <w:rsid w:val="00705FBA"/>
    <w:rsid w:val="00707027"/>
    <w:rsid w:val="00707B78"/>
    <w:rsid w:val="007101D9"/>
    <w:rsid w:val="007103AF"/>
    <w:rsid w:val="00711678"/>
    <w:rsid w:val="00711731"/>
    <w:rsid w:val="00711B2F"/>
    <w:rsid w:val="007128E6"/>
    <w:rsid w:val="00713413"/>
    <w:rsid w:val="00713BD7"/>
    <w:rsid w:val="007143F1"/>
    <w:rsid w:val="00714C5B"/>
    <w:rsid w:val="00714DE1"/>
    <w:rsid w:val="00714FED"/>
    <w:rsid w:val="007151EE"/>
    <w:rsid w:val="007200F8"/>
    <w:rsid w:val="007201D3"/>
    <w:rsid w:val="007205F2"/>
    <w:rsid w:val="00720AE9"/>
    <w:rsid w:val="00721369"/>
    <w:rsid w:val="0072202C"/>
    <w:rsid w:val="00724731"/>
    <w:rsid w:val="0072529D"/>
    <w:rsid w:val="00725391"/>
    <w:rsid w:val="007254D1"/>
    <w:rsid w:val="00725533"/>
    <w:rsid w:val="0072566C"/>
    <w:rsid w:val="00725EEB"/>
    <w:rsid w:val="007261D6"/>
    <w:rsid w:val="0072623E"/>
    <w:rsid w:val="00726C20"/>
    <w:rsid w:val="007270AC"/>
    <w:rsid w:val="00730779"/>
    <w:rsid w:val="007307E0"/>
    <w:rsid w:val="0073083C"/>
    <w:rsid w:val="007308E3"/>
    <w:rsid w:val="00730BE9"/>
    <w:rsid w:val="00730EFE"/>
    <w:rsid w:val="007310B1"/>
    <w:rsid w:val="00731BF5"/>
    <w:rsid w:val="00731E44"/>
    <w:rsid w:val="00732710"/>
    <w:rsid w:val="00732923"/>
    <w:rsid w:val="00733838"/>
    <w:rsid w:val="00733BC7"/>
    <w:rsid w:val="007340C0"/>
    <w:rsid w:val="0073452B"/>
    <w:rsid w:val="00734538"/>
    <w:rsid w:val="007348AD"/>
    <w:rsid w:val="00734F55"/>
    <w:rsid w:val="007351FD"/>
    <w:rsid w:val="00735B3F"/>
    <w:rsid w:val="00735DCB"/>
    <w:rsid w:val="00736BC5"/>
    <w:rsid w:val="007375C2"/>
    <w:rsid w:val="00737D19"/>
    <w:rsid w:val="00740359"/>
    <w:rsid w:val="0074062C"/>
    <w:rsid w:val="00740750"/>
    <w:rsid w:val="007407E1"/>
    <w:rsid w:val="00740F24"/>
    <w:rsid w:val="00740F31"/>
    <w:rsid w:val="00741296"/>
    <w:rsid w:val="00741A34"/>
    <w:rsid w:val="00741C25"/>
    <w:rsid w:val="00742396"/>
    <w:rsid w:val="00742453"/>
    <w:rsid w:val="0074248B"/>
    <w:rsid w:val="00742819"/>
    <w:rsid w:val="00743582"/>
    <w:rsid w:val="007437B2"/>
    <w:rsid w:val="00743A7E"/>
    <w:rsid w:val="007441C8"/>
    <w:rsid w:val="007446A5"/>
    <w:rsid w:val="007449C1"/>
    <w:rsid w:val="00744F6A"/>
    <w:rsid w:val="00745300"/>
    <w:rsid w:val="007455C3"/>
    <w:rsid w:val="0074596F"/>
    <w:rsid w:val="00746106"/>
    <w:rsid w:val="00746EEF"/>
    <w:rsid w:val="00747C1C"/>
    <w:rsid w:val="0075016C"/>
    <w:rsid w:val="00750486"/>
    <w:rsid w:val="0075058E"/>
    <w:rsid w:val="0075062E"/>
    <w:rsid w:val="00750C3A"/>
    <w:rsid w:val="0075179C"/>
    <w:rsid w:val="00751DFF"/>
    <w:rsid w:val="007520CA"/>
    <w:rsid w:val="0075231E"/>
    <w:rsid w:val="007528E3"/>
    <w:rsid w:val="00752A8E"/>
    <w:rsid w:val="00752E33"/>
    <w:rsid w:val="0075370C"/>
    <w:rsid w:val="007538FB"/>
    <w:rsid w:val="007539EE"/>
    <w:rsid w:val="007543E7"/>
    <w:rsid w:val="00755194"/>
    <w:rsid w:val="00755880"/>
    <w:rsid w:val="007560C1"/>
    <w:rsid w:val="00756AB3"/>
    <w:rsid w:val="00756CBB"/>
    <w:rsid w:val="00756DA6"/>
    <w:rsid w:val="00757062"/>
    <w:rsid w:val="00757EFB"/>
    <w:rsid w:val="007603C9"/>
    <w:rsid w:val="00760670"/>
    <w:rsid w:val="007606B7"/>
    <w:rsid w:val="007609E5"/>
    <w:rsid w:val="0076104B"/>
    <w:rsid w:val="00761A85"/>
    <w:rsid w:val="00761EFB"/>
    <w:rsid w:val="007621B6"/>
    <w:rsid w:val="007625EE"/>
    <w:rsid w:val="0076277F"/>
    <w:rsid w:val="00763555"/>
    <w:rsid w:val="007637AA"/>
    <w:rsid w:val="00763B85"/>
    <w:rsid w:val="00763EEB"/>
    <w:rsid w:val="007641C9"/>
    <w:rsid w:val="0076441D"/>
    <w:rsid w:val="007647D1"/>
    <w:rsid w:val="007648A1"/>
    <w:rsid w:val="00765091"/>
    <w:rsid w:val="007650B7"/>
    <w:rsid w:val="00765F05"/>
    <w:rsid w:val="00766041"/>
    <w:rsid w:val="007669C1"/>
    <w:rsid w:val="00766EC4"/>
    <w:rsid w:val="00767E54"/>
    <w:rsid w:val="007700E3"/>
    <w:rsid w:val="00770842"/>
    <w:rsid w:val="00770CFA"/>
    <w:rsid w:val="007712B1"/>
    <w:rsid w:val="0077152E"/>
    <w:rsid w:val="00771F21"/>
    <w:rsid w:val="00773330"/>
    <w:rsid w:val="00773B93"/>
    <w:rsid w:val="00773C0A"/>
    <w:rsid w:val="007742CA"/>
    <w:rsid w:val="00774CED"/>
    <w:rsid w:val="00774ED5"/>
    <w:rsid w:val="0077562C"/>
    <w:rsid w:val="007760F1"/>
    <w:rsid w:val="00776223"/>
    <w:rsid w:val="00777735"/>
    <w:rsid w:val="007779A1"/>
    <w:rsid w:val="00777E1C"/>
    <w:rsid w:val="007804EC"/>
    <w:rsid w:val="007806C9"/>
    <w:rsid w:val="00781630"/>
    <w:rsid w:val="00781BBA"/>
    <w:rsid w:val="00782074"/>
    <w:rsid w:val="0078296E"/>
    <w:rsid w:val="007829DB"/>
    <w:rsid w:val="0078320D"/>
    <w:rsid w:val="00783C36"/>
    <w:rsid w:val="0078459E"/>
    <w:rsid w:val="0078476B"/>
    <w:rsid w:val="00784D23"/>
    <w:rsid w:val="00784F11"/>
    <w:rsid w:val="007854A9"/>
    <w:rsid w:val="007856B3"/>
    <w:rsid w:val="007864E6"/>
    <w:rsid w:val="00787042"/>
    <w:rsid w:val="007877B3"/>
    <w:rsid w:val="00787BF2"/>
    <w:rsid w:val="00790CFC"/>
    <w:rsid w:val="0079176A"/>
    <w:rsid w:val="00792463"/>
    <w:rsid w:val="0079354E"/>
    <w:rsid w:val="00793B9A"/>
    <w:rsid w:val="00793D96"/>
    <w:rsid w:val="0079423B"/>
    <w:rsid w:val="00794BA2"/>
    <w:rsid w:val="007953D8"/>
    <w:rsid w:val="00795636"/>
    <w:rsid w:val="007964AF"/>
    <w:rsid w:val="007965E3"/>
    <w:rsid w:val="00796E49"/>
    <w:rsid w:val="00796FBA"/>
    <w:rsid w:val="00797267"/>
    <w:rsid w:val="00797370"/>
    <w:rsid w:val="007A1C24"/>
    <w:rsid w:val="007A2213"/>
    <w:rsid w:val="007A276E"/>
    <w:rsid w:val="007A2B40"/>
    <w:rsid w:val="007A3482"/>
    <w:rsid w:val="007A384F"/>
    <w:rsid w:val="007A388A"/>
    <w:rsid w:val="007A3DC0"/>
    <w:rsid w:val="007A4008"/>
    <w:rsid w:val="007A45CA"/>
    <w:rsid w:val="007A5723"/>
    <w:rsid w:val="007A6295"/>
    <w:rsid w:val="007A6C0C"/>
    <w:rsid w:val="007A6F53"/>
    <w:rsid w:val="007A72BB"/>
    <w:rsid w:val="007A7D58"/>
    <w:rsid w:val="007A7FE7"/>
    <w:rsid w:val="007B0168"/>
    <w:rsid w:val="007B04B6"/>
    <w:rsid w:val="007B08CD"/>
    <w:rsid w:val="007B0B7E"/>
    <w:rsid w:val="007B1371"/>
    <w:rsid w:val="007B1601"/>
    <w:rsid w:val="007B1896"/>
    <w:rsid w:val="007B2F6F"/>
    <w:rsid w:val="007B3A61"/>
    <w:rsid w:val="007B3AB9"/>
    <w:rsid w:val="007B3D98"/>
    <w:rsid w:val="007B593B"/>
    <w:rsid w:val="007B62CC"/>
    <w:rsid w:val="007B6662"/>
    <w:rsid w:val="007B695B"/>
    <w:rsid w:val="007B6E65"/>
    <w:rsid w:val="007B7FF5"/>
    <w:rsid w:val="007C0F76"/>
    <w:rsid w:val="007C101C"/>
    <w:rsid w:val="007C11EB"/>
    <w:rsid w:val="007C22F5"/>
    <w:rsid w:val="007C245F"/>
    <w:rsid w:val="007C2B60"/>
    <w:rsid w:val="007C3849"/>
    <w:rsid w:val="007C43F1"/>
    <w:rsid w:val="007C48DD"/>
    <w:rsid w:val="007C5360"/>
    <w:rsid w:val="007C5496"/>
    <w:rsid w:val="007C54B9"/>
    <w:rsid w:val="007C60EB"/>
    <w:rsid w:val="007C6CA4"/>
    <w:rsid w:val="007C74D7"/>
    <w:rsid w:val="007C7F68"/>
    <w:rsid w:val="007D0BE1"/>
    <w:rsid w:val="007D0D07"/>
    <w:rsid w:val="007D0E92"/>
    <w:rsid w:val="007D1037"/>
    <w:rsid w:val="007D1AAF"/>
    <w:rsid w:val="007D1EB5"/>
    <w:rsid w:val="007D211D"/>
    <w:rsid w:val="007D220F"/>
    <w:rsid w:val="007D2643"/>
    <w:rsid w:val="007D30F0"/>
    <w:rsid w:val="007D38A8"/>
    <w:rsid w:val="007D3B76"/>
    <w:rsid w:val="007D443C"/>
    <w:rsid w:val="007D4473"/>
    <w:rsid w:val="007D59C9"/>
    <w:rsid w:val="007D5C30"/>
    <w:rsid w:val="007D6540"/>
    <w:rsid w:val="007D6A55"/>
    <w:rsid w:val="007E06D3"/>
    <w:rsid w:val="007E06E4"/>
    <w:rsid w:val="007E092E"/>
    <w:rsid w:val="007E1160"/>
    <w:rsid w:val="007E1709"/>
    <w:rsid w:val="007E255E"/>
    <w:rsid w:val="007E260A"/>
    <w:rsid w:val="007E2BF7"/>
    <w:rsid w:val="007E2F42"/>
    <w:rsid w:val="007E35C9"/>
    <w:rsid w:val="007E3810"/>
    <w:rsid w:val="007E5F3B"/>
    <w:rsid w:val="007E5FEB"/>
    <w:rsid w:val="007E6148"/>
    <w:rsid w:val="007E66F1"/>
    <w:rsid w:val="007E68D0"/>
    <w:rsid w:val="007E7524"/>
    <w:rsid w:val="007F02A6"/>
    <w:rsid w:val="007F07F5"/>
    <w:rsid w:val="007F0E78"/>
    <w:rsid w:val="007F109D"/>
    <w:rsid w:val="007F1ABC"/>
    <w:rsid w:val="007F2B7D"/>
    <w:rsid w:val="007F2D32"/>
    <w:rsid w:val="007F2E87"/>
    <w:rsid w:val="007F30B6"/>
    <w:rsid w:val="007F31EF"/>
    <w:rsid w:val="007F3500"/>
    <w:rsid w:val="007F49A3"/>
    <w:rsid w:val="007F4DCF"/>
    <w:rsid w:val="007F4DDC"/>
    <w:rsid w:val="007F4E53"/>
    <w:rsid w:val="007F512C"/>
    <w:rsid w:val="007F5452"/>
    <w:rsid w:val="007F55BD"/>
    <w:rsid w:val="007F5A2E"/>
    <w:rsid w:val="007F70F7"/>
    <w:rsid w:val="007F7CFB"/>
    <w:rsid w:val="007F7ED8"/>
    <w:rsid w:val="008000D2"/>
    <w:rsid w:val="00800433"/>
    <w:rsid w:val="008011C8"/>
    <w:rsid w:val="008016CB"/>
    <w:rsid w:val="00801774"/>
    <w:rsid w:val="00802597"/>
    <w:rsid w:val="008027FC"/>
    <w:rsid w:val="00802CEB"/>
    <w:rsid w:val="008033A8"/>
    <w:rsid w:val="008034F5"/>
    <w:rsid w:val="00803D76"/>
    <w:rsid w:val="00804662"/>
    <w:rsid w:val="00804AA3"/>
    <w:rsid w:val="00804C99"/>
    <w:rsid w:val="00805158"/>
    <w:rsid w:val="0080549D"/>
    <w:rsid w:val="00805C78"/>
    <w:rsid w:val="00806470"/>
    <w:rsid w:val="00806C09"/>
    <w:rsid w:val="00806F9D"/>
    <w:rsid w:val="00807436"/>
    <w:rsid w:val="00807498"/>
    <w:rsid w:val="00807597"/>
    <w:rsid w:val="008075B3"/>
    <w:rsid w:val="00807826"/>
    <w:rsid w:val="00807C2D"/>
    <w:rsid w:val="008101E5"/>
    <w:rsid w:val="00810264"/>
    <w:rsid w:val="008117ED"/>
    <w:rsid w:val="008123B6"/>
    <w:rsid w:val="00812671"/>
    <w:rsid w:val="008129B0"/>
    <w:rsid w:val="00812A5D"/>
    <w:rsid w:val="00813671"/>
    <w:rsid w:val="00813951"/>
    <w:rsid w:val="008142AD"/>
    <w:rsid w:val="008145C4"/>
    <w:rsid w:val="00814612"/>
    <w:rsid w:val="008146F5"/>
    <w:rsid w:val="008149E8"/>
    <w:rsid w:val="00815132"/>
    <w:rsid w:val="008155E2"/>
    <w:rsid w:val="00816DC4"/>
    <w:rsid w:val="00816FD0"/>
    <w:rsid w:val="00817015"/>
    <w:rsid w:val="008175B4"/>
    <w:rsid w:val="008200FA"/>
    <w:rsid w:val="008202A9"/>
    <w:rsid w:val="008207EC"/>
    <w:rsid w:val="00820C55"/>
    <w:rsid w:val="00820EEA"/>
    <w:rsid w:val="008215A4"/>
    <w:rsid w:val="00822311"/>
    <w:rsid w:val="00822794"/>
    <w:rsid w:val="00822870"/>
    <w:rsid w:val="00822B88"/>
    <w:rsid w:val="00822DE7"/>
    <w:rsid w:val="00822EC1"/>
    <w:rsid w:val="008234B9"/>
    <w:rsid w:val="008237F8"/>
    <w:rsid w:val="0082429F"/>
    <w:rsid w:val="008243FC"/>
    <w:rsid w:val="008246FB"/>
    <w:rsid w:val="008248FE"/>
    <w:rsid w:val="008250F0"/>
    <w:rsid w:val="008259AE"/>
    <w:rsid w:val="00825EB5"/>
    <w:rsid w:val="00826123"/>
    <w:rsid w:val="008262AA"/>
    <w:rsid w:val="008265F1"/>
    <w:rsid w:val="00826B6A"/>
    <w:rsid w:val="0082759A"/>
    <w:rsid w:val="00830115"/>
    <w:rsid w:val="00830A24"/>
    <w:rsid w:val="008316F9"/>
    <w:rsid w:val="0083284E"/>
    <w:rsid w:val="008328DF"/>
    <w:rsid w:val="0083294E"/>
    <w:rsid w:val="00832FB6"/>
    <w:rsid w:val="008337CF"/>
    <w:rsid w:val="0083387D"/>
    <w:rsid w:val="0083452A"/>
    <w:rsid w:val="0083494B"/>
    <w:rsid w:val="00834DA2"/>
    <w:rsid w:val="008353FF"/>
    <w:rsid w:val="00835ACF"/>
    <w:rsid w:val="00836637"/>
    <w:rsid w:val="00836E89"/>
    <w:rsid w:val="0083754C"/>
    <w:rsid w:val="00837D2C"/>
    <w:rsid w:val="00837E4F"/>
    <w:rsid w:val="008407E6"/>
    <w:rsid w:val="00840E3D"/>
    <w:rsid w:val="0084102E"/>
    <w:rsid w:val="008412BE"/>
    <w:rsid w:val="00841439"/>
    <w:rsid w:val="00841BE2"/>
    <w:rsid w:val="00842C8A"/>
    <w:rsid w:val="00843D70"/>
    <w:rsid w:val="00844C4E"/>
    <w:rsid w:val="00844D79"/>
    <w:rsid w:val="008455FA"/>
    <w:rsid w:val="00845E82"/>
    <w:rsid w:val="008460A2"/>
    <w:rsid w:val="0084619B"/>
    <w:rsid w:val="0084623D"/>
    <w:rsid w:val="008462C8"/>
    <w:rsid w:val="00846627"/>
    <w:rsid w:val="00846A0D"/>
    <w:rsid w:val="00846A83"/>
    <w:rsid w:val="00847C8C"/>
    <w:rsid w:val="00847D2E"/>
    <w:rsid w:val="00847FEA"/>
    <w:rsid w:val="00850AD7"/>
    <w:rsid w:val="00850D4F"/>
    <w:rsid w:val="00852508"/>
    <w:rsid w:val="00852996"/>
    <w:rsid w:val="00853637"/>
    <w:rsid w:val="00853903"/>
    <w:rsid w:val="00853BB0"/>
    <w:rsid w:val="00853E22"/>
    <w:rsid w:val="00854512"/>
    <w:rsid w:val="008549FE"/>
    <w:rsid w:val="00855342"/>
    <w:rsid w:val="00855E0F"/>
    <w:rsid w:val="00856B6D"/>
    <w:rsid w:val="00857B66"/>
    <w:rsid w:val="00857DBE"/>
    <w:rsid w:val="0086019B"/>
    <w:rsid w:val="008603EF"/>
    <w:rsid w:val="00860476"/>
    <w:rsid w:val="00860D85"/>
    <w:rsid w:val="00860E27"/>
    <w:rsid w:val="008620EF"/>
    <w:rsid w:val="00862A22"/>
    <w:rsid w:val="008639E1"/>
    <w:rsid w:val="0086418B"/>
    <w:rsid w:val="00864637"/>
    <w:rsid w:val="008646B7"/>
    <w:rsid w:val="00864EC6"/>
    <w:rsid w:val="00864FB4"/>
    <w:rsid w:val="00865274"/>
    <w:rsid w:val="0086537F"/>
    <w:rsid w:val="008655EE"/>
    <w:rsid w:val="0086654D"/>
    <w:rsid w:val="0086678B"/>
    <w:rsid w:val="0086715C"/>
    <w:rsid w:val="00867334"/>
    <w:rsid w:val="008673FE"/>
    <w:rsid w:val="00870317"/>
    <w:rsid w:val="0087061A"/>
    <w:rsid w:val="0087154A"/>
    <w:rsid w:val="00871629"/>
    <w:rsid w:val="0087174F"/>
    <w:rsid w:val="00871775"/>
    <w:rsid w:val="00871D0B"/>
    <w:rsid w:val="0087224A"/>
    <w:rsid w:val="00872445"/>
    <w:rsid w:val="00872C3A"/>
    <w:rsid w:val="00872D0F"/>
    <w:rsid w:val="00873C8F"/>
    <w:rsid w:val="00873CD2"/>
    <w:rsid w:val="00874021"/>
    <w:rsid w:val="008743DF"/>
    <w:rsid w:val="0087680B"/>
    <w:rsid w:val="00876B71"/>
    <w:rsid w:val="00876D58"/>
    <w:rsid w:val="008770D5"/>
    <w:rsid w:val="008778AA"/>
    <w:rsid w:val="00877DEE"/>
    <w:rsid w:val="00877FF5"/>
    <w:rsid w:val="0088003F"/>
    <w:rsid w:val="00880ADB"/>
    <w:rsid w:val="0088242D"/>
    <w:rsid w:val="0088279B"/>
    <w:rsid w:val="008827AE"/>
    <w:rsid w:val="008835AA"/>
    <w:rsid w:val="0088364E"/>
    <w:rsid w:val="00883806"/>
    <w:rsid w:val="0088381E"/>
    <w:rsid w:val="00883AD6"/>
    <w:rsid w:val="00884B91"/>
    <w:rsid w:val="00884C90"/>
    <w:rsid w:val="00884DAA"/>
    <w:rsid w:val="00884FD0"/>
    <w:rsid w:val="008851C9"/>
    <w:rsid w:val="00885219"/>
    <w:rsid w:val="00885A17"/>
    <w:rsid w:val="00886088"/>
    <w:rsid w:val="008864C1"/>
    <w:rsid w:val="00886635"/>
    <w:rsid w:val="0088689D"/>
    <w:rsid w:val="008871F1"/>
    <w:rsid w:val="00887401"/>
    <w:rsid w:val="00887812"/>
    <w:rsid w:val="00887EDA"/>
    <w:rsid w:val="00887EF7"/>
    <w:rsid w:val="008904AB"/>
    <w:rsid w:val="00890836"/>
    <w:rsid w:val="008913E3"/>
    <w:rsid w:val="00892381"/>
    <w:rsid w:val="0089241A"/>
    <w:rsid w:val="00892486"/>
    <w:rsid w:val="00892EA6"/>
    <w:rsid w:val="00893831"/>
    <w:rsid w:val="008947DC"/>
    <w:rsid w:val="00895551"/>
    <w:rsid w:val="00896238"/>
    <w:rsid w:val="00896B05"/>
    <w:rsid w:val="00896BA5"/>
    <w:rsid w:val="0089736E"/>
    <w:rsid w:val="00897949"/>
    <w:rsid w:val="008A0585"/>
    <w:rsid w:val="008A0B47"/>
    <w:rsid w:val="008A0D0E"/>
    <w:rsid w:val="008A0FA3"/>
    <w:rsid w:val="008A136C"/>
    <w:rsid w:val="008A1CB7"/>
    <w:rsid w:val="008A1D82"/>
    <w:rsid w:val="008A22C7"/>
    <w:rsid w:val="008A2EB4"/>
    <w:rsid w:val="008A3208"/>
    <w:rsid w:val="008A38EE"/>
    <w:rsid w:val="008A4010"/>
    <w:rsid w:val="008A416C"/>
    <w:rsid w:val="008A4293"/>
    <w:rsid w:val="008A4F85"/>
    <w:rsid w:val="008A51B1"/>
    <w:rsid w:val="008A52A7"/>
    <w:rsid w:val="008A5777"/>
    <w:rsid w:val="008A5803"/>
    <w:rsid w:val="008A5C25"/>
    <w:rsid w:val="008B0205"/>
    <w:rsid w:val="008B10EA"/>
    <w:rsid w:val="008B22E3"/>
    <w:rsid w:val="008B26FA"/>
    <w:rsid w:val="008B2C87"/>
    <w:rsid w:val="008B2E7A"/>
    <w:rsid w:val="008B3C8F"/>
    <w:rsid w:val="008B4C0B"/>
    <w:rsid w:val="008B4FA2"/>
    <w:rsid w:val="008B5010"/>
    <w:rsid w:val="008B5E83"/>
    <w:rsid w:val="008B5FD0"/>
    <w:rsid w:val="008B63C3"/>
    <w:rsid w:val="008B658E"/>
    <w:rsid w:val="008B67D4"/>
    <w:rsid w:val="008B7BC4"/>
    <w:rsid w:val="008B7E38"/>
    <w:rsid w:val="008C083E"/>
    <w:rsid w:val="008C132C"/>
    <w:rsid w:val="008C17AD"/>
    <w:rsid w:val="008C1B33"/>
    <w:rsid w:val="008C2F89"/>
    <w:rsid w:val="008C3008"/>
    <w:rsid w:val="008C386C"/>
    <w:rsid w:val="008C42CC"/>
    <w:rsid w:val="008C42D5"/>
    <w:rsid w:val="008C4BE1"/>
    <w:rsid w:val="008C5371"/>
    <w:rsid w:val="008C5435"/>
    <w:rsid w:val="008C580C"/>
    <w:rsid w:val="008C5840"/>
    <w:rsid w:val="008C5A4F"/>
    <w:rsid w:val="008C6076"/>
    <w:rsid w:val="008C6079"/>
    <w:rsid w:val="008C613E"/>
    <w:rsid w:val="008C6690"/>
    <w:rsid w:val="008C6C9A"/>
    <w:rsid w:val="008C794B"/>
    <w:rsid w:val="008C7C1A"/>
    <w:rsid w:val="008C7F0C"/>
    <w:rsid w:val="008D0230"/>
    <w:rsid w:val="008D0430"/>
    <w:rsid w:val="008D047C"/>
    <w:rsid w:val="008D06CC"/>
    <w:rsid w:val="008D0A72"/>
    <w:rsid w:val="008D1BD2"/>
    <w:rsid w:val="008D33C5"/>
    <w:rsid w:val="008D4486"/>
    <w:rsid w:val="008D46BE"/>
    <w:rsid w:val="008D4701"/>
    <w:rsid w:val="008D4931"/>
    <w:rsid w:val="008D5F22"/>
    <w:rsid w:val="008D676B"/>
    <w:rsid w:val="008D6F71"/>
    <w:rsid w:val="008D710A"/>
    <w:rsid w:val="008E0BED"/>
    <w:rsid w:val="008E1046"/>
    <w:rsid w:val="008E141E"/>
    <w:rsid w:val="008E176C"/>
    <w:rsid w:val="008E18D9"/>
    <w:rsid w:val="008E1991"/>
    <w:rsid w:val="008E1BD9"/>
    <w:rsid w:val="008E2EF8"/>
    <w:rsid w:val="008E3037"/>
    <w:rsid w:val="008E379B"/>
    <w:rsid w:val="008E3D5A"/>
    <w:rsid w:val="008E422C"/>
    <w:rsid w:val="008E5CAC"/>
    <w:rsid w:val="008E5DFE"/>
    <w:rsid w:val="008E6255"/>
    <w:rsid w:val="008E65B5"/>
    <w:rsid w:val="008E669E"/>
    <w:rsid w:val="008E6705"/>
    <w:rsid w:val="008E69B6"/>
    <w:rsid w:val="008E6A79"/>
    <w:rsid w:val="008E6DB2"/>
    <w:rsid w:val="008E6EBA"/>
    <w:rsid w:val="008E7189"/>
    <w:rsid w:val="008E7B8E"/>
    <w:rsid w:val="008F05B2"/>
    <w:rsid w:val="008F0719"/>
    <w:rsid w:val="008F0C71"/>
    <w:rsid w:val="008F110A"/>
    <w:rsid w:val="008F18C3"/>
    <w:rsid w:val="008F28E4"/>
    <w:rsid w:val="008F2B91"/>
    <w:rsid w:val="008F2D46"/>
    <w:rsid w:val="008F3C0F"/>
    <w:rsid w:val="008F43BB"/>
    <w:rsid w:val="008F453E"/>
    <w:rsid w:val="008F47DC"/>
    <w:rsid w:val="008F4D0B"/>
    <w:rsid w:val="008F5499"/>
    <w:rsid w:val="008F5C89"/>
    <w:rsid w:val="008F5EFB"/>
    <w:rsid w:val="008F644D"/>
    <w:rsid w:val="008F6CF7"/>
    <w:rsid w:val="008F745D"/>
    <w:rsid w:val="008F7731"/>
    <w:rsid w:val="008F78CB"/>
    <w:rsid w:val="008F7D64"/>
    <w:rsid w:val="00900087"/>
    <w:rsid w:val="009002E3"/>
    <w:rsid w:val="009002E4"/>
    <w:rsid w:val="009006F8"/>
    <w:rsid w:val="00901235"/>
    <w:rsid w:val="00901760"/>
    <w:rsid w:val="00901DB0"/>
    <w:rsid w:val="0090272D"/>
    <w:rsid w:val="009029FD"/>
    <w:rsid w:val="00902BF5"/>
    <w:rsid w:val="00902DA6"/>
    <w:rsid w:val="00903054"/>
    <w:rsid w:val="0090384F"/>
    <w:rsid w:val="009039DC"/>
    <w:rsid w:val="00903D89"/>
    <w:rsid w:val="00904499"/>
    <w:rsid w:val="00904664"/>
    <w:rsid w:val="009048DD"/>
    <w:rsid w:val="009050B6"/>
    <w:rsid w:val="009053E3"/>
    <w:rsid w:val="00905428"/>
    <w:rsid w:val="009061D1"/>
    <w:rsid w:val="00906774"/>
    <w:rsid w:val="00906C68"/>
    <w:rsid w:val="00910038"/>
    <w:rsid w:val="00910217"/>
    <w:rsid w:val="00910446"/>
    <w:rsid w:val="00910B86"/>
    <w:rsid w:val="00911F49"/>
    <w:rsid w:val="00912798"/>
    <w:rsid w:val="00912BC9"/>
    <w:rsid w:val="00913FBC"/>
    <w:rsid w:val="00914726"/>
    <w:rsid w:val="00914D85"/>
    <w:rsid w:val="00915BCC"/>
    <w:rsid w:val="00917161"/>
    <w:rsid w:val="00917F92"/>
    <w:rsid w:val="00920589"/>
    <w:rsid w:val="00920852"/>
    <w:rsid w:val="00920B13"/>
    <w:rsid w:val="00920C40"/>
    <w:rsid w:val="00921C17"/>
    <w:rsid w:val="00922123"/>
    <w:rsid w:val="00922E88"/>
    <w:rsid w:val="00923114"/>
    <w:rsid w:val="00923324"/>
    <w:rsid w:val="00923910"/>
    <w:rsid w:val="00923CFF"/>
    <w:rsid w:val="00924203"/>
    <w:rsid w:val="009247E1"/>
    <w:rsid w:val="00924AA3"/>
    <w:rsid w:val="00924F1A"/>
    <w:rsid w:val="009254EF"/>
    <w:rsid w:val="00925845"/>
    <w:rsid w:val="00925A54"/>
    <w:rsid w:val="00925EF0"/>
    <w:rsid w:val="009265EE"/>
    <w:rsid w:val="009269CC"/>
    <w:rsid w:val="00926E71"/>
    <w:rsid w:val="00927BEE"/>
    <w:rsid w:val="00930070"/>
    <w:rsid w:val="00930A17"/>
    <w:rsid w:val="00931056"/>
    <w:rsid w:val="0093106D"/>
    <w:rsid w:val="0093202E"/>
    <w:rsid w:val="0093290C"/>
    <w:rsid w:val="00932D5E"/>
    <w:rsid w:val="00933D3B"/>
    <w:rsid w:val="00935255"/>
    <w:rsid w:val="00935C26"/>
    <w:rsid w:val="00935EE3"/>
    <w:rsid w:val="00935F51"/>
    <w:rsid w:val="00936115"/>
    <w:rsid w:val="00936625"/>
    <w:rsid w:val="00936B1A"/>
    <w:rsid w:val="009375A9"/>
    <w:rsid w:val="00937E51"/>
    <w:rsid w:val="00940BCD"/>
    <w:rsid w:val="00941F8D"/>
    <w:rsid w:val="009421BF"/>
    <w:rsid w:val="0094246B"/>
    <w:rsid w:val="00943087"/>
    <w:rsid w:val="00943E3B"/>
    <w:rsid w:val="0094458A"/>
    <w:rsid w:val="00944C40"/>
    <w:rsid w:val="00945102"/>
    <w:rsid w:val="00945D09"/>
    <w:rsid w:val="00945E71"/>
    <w:rsid w:val="009460D0"/>
    <w:rsid w:val="009463B9"/>
    <w:rsid w:val="009465D9"/>
    <w:rsid w:val="00947569"/>
    <w:rsid w:val="00947AFD"/>
    <w:rsid w:val="00950153"/>
    <w:rsid w:val="00951F35"/>
    <w:rsid w:val="00952712"/>
    <w:rsid w:val="00952847"/>
    <w:rsid w:val="00952E78"/>
    <w:rsid w:val="009544E7"/>
    <w:rsid w:val="00955046"/>
    <w:rsid w:val="0095516D"/>
    <w:rsid w:val="009556A3"/>
    <w:rsid w:val="00955D21"/>
    <w:rsid w:val="00955EBC"/>
    <w:rsid w:val="00956045"/>
    <w:rsid w:val="0095797E"/>
    <w:rsid w:val="00957981"/>
    <w:rsid w:val="00957AE2"/>
    <w:rsid w:val="00957DAE"/>
    <w:rsid w:val="009600A6"/>
    <w:rsid w:val="00960164"/>
    <w:rsid w:val="009601A3"/>
    <w:rsid w:val="00960465"/>
    <w:rsid w:val="00962A61"/>
    <w:rsid w:val="00962D4C"/>
    <w:rsid w:val="00962F0C"/>
    <w:rsid w:val="00963AF1"/>
    <w:rsid w:val="00963BA0"/>
    <w:rsid w:val="00963C07"/>
    <w:rsid w:val="00963E3A"/>
    <w:rsid w:val="009647CE"/>
    <w:rsid w:val="00964866"/>
    <w:rsid w:val="009648F9"/>
    <w:rsid w:val="00964B84"/>
    <w:rsid w:val="00964FFC"/>
    <w:rsid w:val="009653D7"/>
    <w:rsid w:val="00965944"/>
    <w:rsid w:val="00965B95"/>
    <w:rsid w:val="00965C3F"/>
    <w:rsid w:val="009663F6"/>
    <w:rsid w:val="00967645"/>
    <w:rsid w:val="009679B1"/>
    <w:rsid w:val="00967D84"/>
    <w:rsid w:val="00967DD1"/>
    <w:rsid w:val="00971233"/>
    <w:rsid w:val="00971313"/>
    <w:rsid w:val="009715A5"/>
    <w:rsid w:val="00971BBE"/>
    <w:rsid w:val="00972017"/>
    <w:rsid w:val="009730FB"/>
    <w:rsid w:val="00973481"/>
    <w:rsid w:val="009736E8"/>
    <w:rsid w:val="00973705"/>
    <w:rsid w:val="009737A8"/>
    <w:rsid w:val="00973FB7"/>
    <w:rsid w:val="0097410F"/>
    <w:rsid w:val="00974519"/>
    <w:rsid w:val="00974755"/>
    <w:rsid w:val="00974801"/>
    <w:rsid w:val="009749AC"/>
    <w:rsid w:val="00974A85"/>
    <w:rsid w:val="00974D8E"/>
    <w:rsid w:val="0097541B"/>
    <w:rsid w:val="009758C0"/>
    <w:rsid w:val="00975D42"/>
    <w:rsid w:val="00975DD5"/>
    <w:rsid w:val="00976323"/>
    <w:rsid w:val="009765CD"/>
    <w:rsid w:val="00976879"/>
    <w:rsid w:val="00976B0F"/>
    <w:rsid w:val="00976FB8"/>
    <w:rsid w:val="0097745F"/>
    <w:rsid w:val="0097779B"/>
    <w:rsid w:val="00977A29"/>
    <w:rsid w:val="00977C2B"/>
    <w:rsid w:val="00977F5F"/>
    <w:rsid w:val="009803BC"/>
    <w:rsid w:val="00980999"/>
    <w:rsid w:val="00980F36"/>
    <w:rsid w:val="00981107"/>
    <w:rsid w:val="009813BE"/>
    <w:rsid w:val="009816F4"/>
    <w:rsid w:val="00981DEF"/>
    <w:rsid w:val="009820F3"/>
    <w:rsid w:val="00982588"/>
    <w:rsid w:val="0098259F"/>
    <w:rsid w:val="009826C4"/>
    <w:rsid w:val="00982DC8"/>
    <w:rsid w:val="00982E3F"/>
    <w:rsid w:val="009831D9"/>
    <w:rsid w:val="0098363E"/>
    <w:rsid w:val="009836BC"/>
    <w:rsid w:val="009839A0"/>
    <w:rsid w:val="0098412E"/>
    <w:rsid w:val="0098468D"/>
    <w:rsid w:val="0098480D"/>
    <w:rsid w:val="009849F6"/>
    <w:rsid w:val="00984A00"/>
    <w:rsid w:val="00984B9D"/>
    <w:rsid w:val="00985299"/>
    <w:rsid w:val="00986817"/>
    <w:rsid w:val="00986849"/>
    <w:rsid w:val="00987D0C"/>
    <w:rsid w:val="00990D30"/>
    <w:rsid w:val="009919A4"/>
    <w:rsid w:val="00991C09"/>
    <w:rsid w:val="00991DA1"/>
    <w:rsid w:val="00991DAE"/>
    <w:rsid w:val="009923AE"/>
    <w:rsid w:val="00992B8E"/>
    <w:rsid w:val="00992BC6"/>
    <w:rsid w:val="0099327B"/>
    <w:rsid w:val="0099345B"/>
    <w:rsid w:val="00993726"/>
    <w:rsid w:val="0099373F"/>
    <w:rsid w:val="00993E15"/>
    <w:rsid w:val="009947C9"/>
    <w:rsid w:val="00994BFF"/>
    <w:rsid w:val="00994DF9"/>
    <w:rsid w:val="00994FB5"/>
    <w:rsid w:val="00995199"/>
    <w:rsid w:val="00995315"/>
    <w:rsid w:val="0099561E"/>
    <w:rsid w:val="009958E4"/>
    <w:rsid w:val="00995B40"/>
    <w:rsid w:val="00995E6C"/>
    <w:rsid w:val="00996834"/>
    <w:rsid w:val="00996EE7"/>
    <w:rsid w:val="00996F5B"/>
    <w:rsid w:val="009970A4"/>
    <w:rsid w:val="0099710B"/>
    <w:rsid w:val="009975BE"/>
    <w:rsid w:val="00997831"/>
    <w:rsid w:val="00997DA1"/>
    <w:rsid w:val="00997DF6"/>
    <w:rsid w:val="009A056F"/>
    <w:rsid w:val="009A0F6E"/>
    <w:rsid w:val="009A18D5"/>
    <w:rsid w:val="009A210D"/>
    <w:rsid w:val="009A222D"/>
    <w:rsid w:val="009A2E14"/>
    <w:rsid w:val="009A2FE1"/>
    <w:rsid w:val="009A36FF"/>
    <w:rsid w:val="009A483F"/>
    <w:rsid w:val="009A4F05"/>
    <w:rsid w:val="009A5B2A"/>
    <w:rsid w:val="009A5E93"/>
    <w:rsid w:val="009A6A77"/>
    <w:rsid w:val="009A6AFB"/>
    <w:rsid w:val="009A78E1"/>
    <w:rsid w:val="009A7C00"/>
    <w:rsid w:val="009B1175"/>
    <w:rsid w:val="009B11EA"/>
    <w:rsid w:val="009B15B0"/>
    <w:rsid w:val="009B17F5"/>
    <w:rsid w:val="009B198E"/>
    <w:rsid w:val="009B20C0"/>
    <w:rsid w:val="009B23CD"/>
    <w:rsid w:val="009B2679"/>
    <w:rsid w:val="009B2F4F"/>
    <w:rsid w:val="009B3956"/>
    <w:rsid w:val="009B40FB"/>
    <w:rsid w:val="009B4732"/>
    <w:rsid w:val="009B4C7D"/>
    <w:rsid w:val="009B6634"/>
    <w:rsid w:val="009B6800"/>
    <w:rsid w:val="009C00AF"/>
    <w:rsid w:val="009C0F60"/>
    <w:rsid w:val="009C159A"/>
    <w:rsid w:val="009C2BD2"/>
    <w:rsid w:val="009C3984"/>
    <w:rsid w:val="009C3B5E"/>
    <w:rsid w:val="009C3E53"/>
    <w:rsid w:val="009C415E"/>
    <w:rsid w:val="009C4868"/>
    <w:rsid w:val="009C51C2"/>
    <w:rsid w:val="009C59FA"/>
    <w:rsid w:val="009C5FD0"/>
    <w:rsid w:val="009C670B"/>
    <w:rsid w:val="009C7534"/>
    <w:rsid w:val="009C76AF"/>
    <w:rsid w:val="009D0B17"/>
    <w:rsid w:val="009D176C"/>
    <w:rsid w:val="009D1C11"/>
    <w:rsid w:val="009D2220"/>
    <w:rsid w:val="009D2774"/>
    <w:rsid w:val="009D2E9D"/>
    <w:rsid w:val="009D2F45"/>
    <w:rsid w:val="009D4144"/>
    <w:rsid w:val="009D4318"/>
    <w:rsid w:val="009D44B9"/>
    <w:rsid w:val="009D4FCC"/>
    <w:rsid w:val="009D5146"/>
    <w:rsid w:val="009D5514"/>
    <w:rsid w:val="009D5D49"/>
    <w:rsid w:val="009D623F"/>
    <w:rsid w:val="009D6505"/>
    <w:rsid w:val="009D6B9D"/>
    <w:rsid w:val="009D7366"/>
    <w:rsid w:val="009D7368"/>
    <w:rsid w:val="009D749C"/>
    <w:rsid w:val="009D7879"/>
    <w:rsid w:val="009E0053"/>
    <w:rsid w:val="009E027F"/>
    <w:rsid w:val="009E0D04"/>
    <w:rsid w:val="009E0EDA"/>
    <w:rsid w:val="009E1347"/>
    <w:rsid w:val="009E156A"/>
    <w:rsid w:val="009E1CF1"/>
    <w:rsid w:val="009E234D"/>
    <w:rsid w:val="009E2ACA"/>
    <w:rsid w:val="009E2BE1"/>
    <w:rsid w:val="009E2C81"/>
    <w:rsid w:val="009E2C8A"/>
    <w:rsid w:val="009E2DA6"/>
    <w:rsid w:val="009E32FA"/>
    <w:rsid w:val="009E3FCA"/>
    <w:rsid w:val="009E4A94"/>
    <w:rsid w:val="009E4D2B"/>
    <w:rsid w:val="009E50E7"/>
    <w:rsid w:val="009E5258"/>
    <w:rsid w:val="009E5A6B"/>
    <w:rsid w:val="009E6453"/>
    <w:rsid w:val="009E6A13"/>
    <w:rsid w:val="009E6C5C"/>
    <w:rsid w:val="009E6DC1"/>
    <w:rsid w:val="009E738E"/>
    <w:rsid w:val="009E78FF"/>
    <w:rsid w:val="009E7CD5"/>
    <w:rsid w:val="009F009F"/>
    <w:rsid w:val="009F02CC"/>
    <w:rsid w:val="009F0903"/>
    <w:rsid w:val="009F0C34"/>
    <w:rsid w:val="009F0E3C"/>
    <w:rsid w:val="009F164B"/>
    <w:rsid w:val="009F170D"/>
    <w:rsid w:val="009F2AF8"/>
    <w:rsid w:val="009F42A3"/>
    <w:rsid w:val="009F4910"/>
    <w:rsid w:val="009F4DA3"/>
    <w:rsid w:val="009F4E35"/>
    <w:rsid w:val="009F54E5"/>
    <w:rsid w:val="009F5666"/>
    <w:rsid w:val="009F5947"/>
    <w:rsid w:val="009F60D0"/>
    <w:rsid w:val="009F6230"/>
    <w:rsid w:val="009F6957"/>
    <w:rsid w:val="009F6B31"/>
    <w:rsid w:val="009F77E6"/>
    <w:rsid w:val="009F7CF4"/>
    <w:rsid w:val="009F7E19"/>
    <w:rsid w:val="009F7E85"/>
    <w:rsid w:val="00A005E7"/>
    <w:rsid w:val="00A009A7"/>
    <w:rsid w:val="00A00C69"/>
    <w:rsid w:val="00A01A47"/>
    <w:rsid w:val="00A01B20"/>
    <w:rsid w:val="00A01F92"/>
    <w:rsid w:val="00A02152"/>
    <w:rsid w:val="00A02332"/>
    <w:rsid w:val="00A039B0"/>
    <w:rsid w:val="00A03CB9"/>
    <w:rsid w:val="00A03FA9"/>
    <w:rsid w:val="00A05312"/>
    <w:rsid w:val="00A060D9"/>
    <w:rsid w:val="00A06787"/>
    <w:rsid w:val="00A0744D"/>
    <w:rsid w:val="00A075DA"/>
    <w:rsid w:val="00A07AA7"/>
    <w:rsid w:val="00A07C37"/>
    <w:rsid w:val="00A105AD"/>
    <w:rsid w:val="00A10CE9"/>
    <w:rsid w:val="00A11F41"/>
    <w:rsid w:val="00A13337"/>
    <w:rsid w:val="00A13704"/>
    <w:rsid w:val="00A13B03"/>
    <w:rsid w:val="00A144D1"/>
    <w:rsid w:val="00A14628"/>
    <w:rsid w:val="00A14848"/>
    <w:rsid w:val="00A158BC"/>
    <w:rsid w:val="00A20347"/>
    <w:rsid w:val="00A20BB5"/>
    <w:rsid w:val="00A21C3A"/>
    <w:rsid w:val="00A21D81"/>
    <w:rsid w:val="00A2209D"/>
    <w:rsid w:val="00A221B4"/>
    <w:rsid w:val="00A22689"/>
    <w:rsid w:val="00A22D1B"/>
    <w:rsid w:val="00A24020"/>
    <w:rsid w:val="00A2577A"/>
    <w:rsid w:val="00A25809"/>
    <w:rsid w:val="00A25D67"/>
    <w:rsid w:val="00A263F2"/>
    <w:rsid w:val="00A26A88"/>
    <w:rsid w:val="00A27C46"/>
    <w:rsid w:val="00A3012C"/>
    <w:rsid w:val="00A31127"/>
    <w:rsid w:val="00A3152F"/>
    <w:rsid w:val="00A316A9"/>
    <w:rsid w:val="00A33016"/>
    <w:rsid w:val="00A33FD5"/>
    <w:rsid w:val="00A349BB"/>
    <w:rsid w:val="00A34ED5"/>
    <w:rsid w:val="00A35931"/>
    <w:rsid w:val="00A36242"/>
    <w:rsid w:val="00A36A4C"/>
    <w:rsid w:val="00A3730E"/>
    <w:rsid w:val="00A37E73"/>
    <w:rsid w:val="00A37F52"/>
    <w:rsid w:val="00A40354"/>
    <w:rsid w:val="00A40859"/>
    <w:rsid w:val="00A40A8E"/>
    <w:rsid w:val="00A40BDC"/>
    <w:rsid w:val="00A41365"/>
    <w:rsid w:val="00A415ED"/>
    <w:rsid w:val="00A4162B"/>
    <w:rsid w:val="00A41946"/>
    <w:rsid w:val="00A41A97"/>
    <w:rsid w:val="00A41D54"/>
    <w:rsid w:val="00A41FE8"/>
    <w:rsid w:val="00A4216A"/>
    <w:rsid w:val="00A4299C"/>
    <w:rsid w:val="00A43489"/>
    <w:rsid w:val="00A4376F"/>
    <w:rsid w:val="00A43B9F"/>
    <w:rsid w:val="00A441C7"/>
    <w:rsid w:val="00A450FC"/>
    <w:rsid w:val="00A45521"/>
    <w:rsid w:val="00A457AD"/>
    <w:rsid w:val="00A45BDD"/>
    <w:rsid w:val="00A45BE4"/>
    <w:rsid w:val="00A45DBF"/>
    <w:rsid w:val="00A45EC2"/>
    <w:rsid w:val="00A460F0"/>
    <w:rsid w:val="00A462EB"/>
    <w:rsid w:val="00A46B9F"/>
    <w:rsid w:val="00A46DEE"/>
    <w:rsid w:val="00A4781B"/>
    <w:rsid w:val="00A47B3F"/>
    <w:rsid w:val="00A47C5C"/>
    <w:rsid w:val="00A47D95"/>
    <w:rsid w:val="00A50B22"/>
    <w:rsid w:val="00A50B78"/>
    <w:rsid w:val="00A530A5"/>
    <w:rsid w:val="00A53C35"/>
    <w:rsid w:val="00A545C7"/>
    <w:rsid w:val="00A54B79"/>
    <w:rsid w:val="00A555A6"/>
    <w:rsid w:val="00A558EC"/>
    <w:rsid w:val="00A55C0C"/>
    <w:rsid w:val="00A55DF9"/>
    <w:rsid w:val="00A57DEE"/>
    <w:rsid w:val="00A57E94"/>
    <w:rsid w:val="00A57F07"/>
    <w:rsid w:val="00A606C2"/>
    <w:rsid w:val="00A60CD1"/>
    <w:rsid w:val="00A6130F"/>
    <w:rsid w:val="00A613E5"/>
    <w:rsid w:val="00A616E0"/>
    <w:rsid w:val="00A61BC9"/>
    <w:rsid w:val="00A62679"/>
    <w:rsid w:val="00A626D2"/>
    <w:rsid w:val="00A6297E"/>
    <w:rsid w:val="00A62C29"/>
    <w:rsid w:val="00A62CC8"/>
    <w:rsid w:val="00A62E40"/>
    <w:rsid w:val="00A644DC"/>
    <w:rsid w:val="00A6500D"/>
    <w:rsid w:val="00A653F2"/>
    <w:rsid w:val="00A65D55"/>
    <w:rsid w:val="00A6625A"/>
    <w:rsid w:val="00A669EB"/>
    <w:rsid w:val="00A66B8B"/>
    <w:rsid w:val="00A70055"/>
    <w:rsid w:val="00A70254"/>
    <w:rsid w:val="00A70344"/>
    <w:rsid w:val="00A707D1"/>
    <w:rsid w:val="00A70E9E"/>
    <w:rsid w:val="00A71C8F"/>
    <w:rsid w:val="00A7208D"/>
    <w:rsid w:val="00A72401"/>
    <w:rsid w:val="00A72C4F"/>
    <w:rsid w:val="00A73030"/>
    <w:rsid w:val="00A73D40"/>
    <w:rsid w:val="00A74650"/>
    <w:rsid w:val="00A74AE7"/>
    <w:rsid w:val="00A74B78"/>
    <w:rsid w:val="00A7559E"/>
    <w:rsid w:val="00A75720"/>
    <w:rsid w:val="00A75990"/>
    <w:rsid w:val="00A77133"/>
    <w:rsid w:val="00A8023D"/>
    <w:rsid w:val="00A80292"/>
    <w:rsid w:val="00A806BC"/>
    <w:rsid w:val="00A807BF"/>
    <w:rsid w:val="00A80E63"/>
    <w:rsid w:val="00A81111"/>
    <w:rsid w:val="00A81C1A"/>
    <w:rsid w:val="00A81F02"/>
    <w:rsid w:val="00A8209A"/>
    <w:rsid w:val="00A824E3"/>
    <w:rsid w:val="00A82DE2"/>
    <w:rsid w:val="00A84EC9"/>
    <w:rsid w:val="00A85EC8"/>
    <w:rsid w:val="00A87545"/>
    <w:rsid w:val="00A87798"/>
    <w:rsid w:val="00A9031B"/>
    <w:rsid w:val="00A90C8A"/>
    <w:rsid w:val="00A91459"/>
    <w:rsid w:val="00A9196C"/>
    <w:rsid w:val="00A91DDC"/>
    <w:rsid w:val="00A91E98"/>
    <w:rsid w:val="00A922EA"/>
    <w:rsid w:val="00A92482"/>
    <w:rsid w:val="00A92B6F"/>
    <w:rsid w:val="00A92BA0"/>
    <w:rsid w:val="00A9316D"/>
    <w:rsid w:val="00A9334C"/>
    <w:rsid w:val="00A93494"/>
    <w:rsid w:val="00A93CBB"/>
    <w:rsid w:val="00A9402C"/>
    <w:rsid w:val="00A94310"/>
    <w:rsid w:val="00A947F0"/>
    <w:rsid w:val="00A95529"/>
    <w:rsid w:val="00A95C33"/>
    <w:rsid w:val="00A95F0C"/>
    <w:rsid w:val="00A96D8E"/>
    <w:rsid w:val="00A979F2"/>
    <w:rsid w:val="00A97C74"/>
    <w:rsid w:val="00AA1D39"/>
    <w:rsid w:val="00AA24BB"/>
    <w:rsid w:val="00AA2965"/>
    <w:rsid w:val="00AA2AF0"/>
    <w:rsid w:val="00AA2BDB"/>
    <w:rsid w:val="00AA4279"/>
    <w:rsid w:val="00AA4BBB"/>
    <w:rsid w:val="00AA4CC8"/>
    <w:rsid w:val="00AA507D"/>
    <w:rsid w:val="00AA56B6"/>
    <w:rsid w:val="00AA7BA6"/>
    <w:rsid w:val="00AA7E26"/>
    <w:rsid w:val="00AB056E"/>
    <w:rsid w:val="00AB0D60"/>
    <w:rsid w:val="00AB105D"/>
    <w:rsid w:val="00AB1168"/>
    <w:rsid w:val="00AB1684"/>
    <w:rsid w:val="00AB1C23"/>
    <w:rsid w:val="00AB26FD"/>
    <w:rsid w:val="00AB274C"/>
    <w:rsid w:val="00AB2D76"/>
    <w:rsid w:val="00AB387E"/>
    <w:rsid w:val="00AB3973"/>
    <w:rsid w:val="00AB3B53"/>
    <w:rsid w:val="00AB4DDE"/>
    <w:rsid w:val="00AB4F6F"/>
    <w:rsid w:val="00AB6C9C"/>
    <w:rsid w:val="00AB6DA2"/>
    <w:rsid w:val="00AB715A"/>
    <w:rsid w:val="00AB72F2"/>
    <w:rsid w:val="00AB78BF"/>
    <w:rsid w:val="00AB7DD1"/>
    <w:rsid w:val="00AC136F"/>
    <w:rsid w:val="00AC246C"/>
    <w:rsid w:val="00AC268C"/>
    <w:rsid w:val="00AC2727"/>
    <w:rsid w:val="00AC297F"/>
    <w:rsid w:val="00AC2C17"/>
    <w:rsid w:val="00AC2EBE"/>
    <w:rsid w:val="00AC308E"/>
    <w:rsid w:val="00AC3510"/>
    <w:rsid w:val="00AC38DB"/>
    <w:rsid w:val="00AC50D5"/>
    <w:rsid w:val="00AC546F"/>
    <w:rsid w:val="00AC6270"/>
    <w:rsid w:val="00AC62E0"/>
    <w:rsid w:val="00AC64B4"/>
    <w:rsid w:val="00AC6FA3"/>
    <w:rsid w:val="00AC70F5"/>
    <w:rsid w:val="00AC724E"/>
    <w:rsid w:val="00AC72DB"/>
    <w:rsid w:val="00AC7523"/>
    <w:rsid w:val="00AD059A"/>
    <w:rsid w:val="00AD0A4C"/>
    <w:rsid w:val="00AD0B90"/>
    <w:rsid w:val="00AD1604"/>
    <w:rsid w:val="00AD19C6"/>
    <w:rsid w:val="00AD29D5"/>
    <w:rsid w:val="00AD2B9A"/>
    <w:rsid w:val="00AD39EB"/>
    <w:rsid w:val="00AD3A02"/>
    <w:rsid w:val="00AD4263"/>
    <w:rsid w:val="00AD4B8A"/>
    <w:rsid w:val="00AD4F17"/>
    <w:rsid w:val="00AD56A2"/>
    <w:rsid w:val="00AD5CB2"/>
    <w:rsid w:val="00AD5FB7"/>
    <w:rsid w:val="00AD5FDD"/>
    <w:rsid w:val="00AD67B0"/>
    <w:rsid w:val="00AD72D3"/>
    <w:rsid w:val="00AD766E"/>
    <w:rsid w:val="00AD78B4"/>
    <w:rsid w:val="00AE0A73"/>
    <w:rsid w:val="00AE0ACA"/>
    <w:rsid w:val="00AE0B76"/>
    <w:rsid w:val="00AE0E42"/>
    <w:rsid w:val="00AE1081"/>
    <w:rsid w:val="00AE1523"/>
    <w:rsid w:val="00AE1811"/>
    <w:rsid w:val="00AE18FB"/>
    <w:rsid w:val="00AE213D"/>
    <w:rsid w:val="00AE2B44"/>
    <w:rsid w:val="00AE3281"/>
    <w:rsid w:val="00AE334C"/>
    <w:rsid w:val="00AE35EF"/>
    <w:rsid w:val="00AE3A72"/>
    <w:rsid w:val="00AE407C"/>
    <w:rsid w:val="00AE410C"/>
    <w:rsid w:val="00AE41B2"/>
    <w:rsid w:val="00AE4B38"/>
    <w:rsid w:val="00AE4F4E"/>
    <w:rsid w:val="00AE4F6D"/>
    <w:rsid w:val="00AE4FE5"/>
    <w:rsid w:val="00AE51C1"/>
    <w:rsid w:val="00AE5230"/>
    <w:rsid w:val="00AE58CA"/>
    <w:rsid w:val="00AE591B"/>
    <w:rsid w:val="00AE5D43"/>
    <w:rsid w:val="00AE62A2"/>
    <w:rsid w:val="00AE729F"/>
    <w:rsid w:val="00AF0215"/>
    <w:rsid w:val="00AF0AAF"/>
    <w:rsid w:val="00AF0C74"/>
    <w:rsid w:val="00AF1269"/>
    <w:rsid w:val="00AF1510"/>
    <w:rsid w:val="00AF2693"/>
    <w:rsid w:val="00AF2A91"/>
    <w:rsid w:val="00AF2DB4"/>
    <w:rsid w:val="00AF3266"/>
    <w:rsid w:val="00AF337E"/>
    <w:rsid w:val="00AF37CA"/>
    <w:rsid w:val="00AF3DB2"/>
    <w:rsid w:val="00AF3E44"/>
    <w:rsid w:val="00AF4200"/>
    <w:rsid w:val="00AF4292"/>
    <w:rsid w:val="00AF591B"/>
    <w:rsid w:val="00AF5AFB"/>
    <w:rsid w:val="00AF5D84"/>
    <w:rsid w:val="00AF6534"/>
    <w:rsid w:val="00AF672A"/>
    <w:rsid w:val="00AF6E0A"/>
    <w:rsid w:val="00AF7543"/>
    <w:rsid w:val="00AF758E"/>
    <w:rsid w:val="00AF79B5"/>
    <w:rsid w:val="00AF7AAB"/>
    <w:rsid w:val="00AF7E20"/>
    <w:rsid w:val="00AF7F81"/>
    <w:rsid w:val="00B005FD"/>
    <w:rsid w:val="00B00EBE"/>
    <w:rsid w:val="00B01238"/>
    <w:rsid w:val="00B0146A"/>
    <w:rsid w:val="00B01A9F"/>
    <w:rsid w:val="00B01D72"/>
    <w:rsid w:val="00B01E7B"/>
    <w:rsid w:val="00B01E7E"/>
    <w:rsid w:val="00B024FE"/>
    <w:rsid w:val="00B026A0"/>
    <w:rsid w:val="00B0424C"/>
    <w:rsid w:val="00B0474D"/>
    <w:rsid w:val="00B05041"/>
    <w:rsid w:val="00B052C5"/>
    <w:rsid w:val="00B0654B"/>
    <w:rsid w:val="00B102DF"/>
    <w:rsid w:val="00B106FA"/>
    <w:rsid w:val="00B1159C"/>
    <w:rsid w:val="00B11681"/>
    <w:rsid w:val="00B12019"/>
    <w:rsid w:val="00B12485"/>
    <w:rsid w:val="00B12C01"/>
    <w:rsid w:val="00B13348"/>
    <w:rsid w:val="00B1369E"/>
    <w:rsid w:val="00B13CE3"/>
    <w:rsid w:val="00B1431A"/>
    <w:rsid w:val="00B1438F"/>
    <w:rsid w:val="00B15274"/>
    <w:rsid w:val="00B152E2"/>
    <w:rsid w:val="00B160FF"/>
    <w:rsid w:val="00B163FD"/>
    <w:rsid w:val="00B179FE"/>
    <w:rsid w:val="00B17FC7"/>
    <w:rsid w:val="00B205DC"/>
    <w:rsid w:val="00B208F1"/>
    <w:rsid w:val="00B20DD8"/>
    <w:rsid w:val="00B2167D"/>
    <w:rsid w:val="00B216B3"/>
    <w:rsid w:val="00B21E45"/>
    <w:rsid w:val="00B22F82"/>
    <w:rsid w:val="00B23A7F"/>
    <w:rsid w:val="00B245A8"/>
    <w:rsid w:val="00B24E90"/>
    <w:rsid w:val="00B25515"/>
    <w:rsid w:val="00B25B94"/>
    <w:rsid w:val="00B25E63"/>
    <w:rsid w:val="00B26000"/>
    <w:rsid w:val="00B2643F"/>
    <w:rsid w:val="00B264CA"/>
    <w:rsid w:val="00B26F80"/>
    <w:rsid w:val="00B27486"/>
    <w:rsid w:val="00B278EA"/>
    <w:rsid w:val="00B27C49"/>
    <w:rsid w:val="00B27E45"/>
    <w:rsid w:val="00B30389"/>
    <w:rsid w:val="00B30FAE"/>
    <w:rsid w:val="00B311CE"/>
    <w:rsid w:val="00B312A5"/>
    <w:rsid w:val="00B32851"/>
    <w:rsid w:val="00B3298A"/>
    <w:rsid w:val="00B355B2"/>
    <w:rsid w:val="00B356E3"/>
    <w:rsid w:val="00B35FAD"/>
    <w:rsid w:val="00B36C1C"/>
    <w:rsid w:val="00B36C4F"/>
    <w:rsid w:val="00B37D7E"/>
    <w:rsid w:val="00B37DC9"/>
    <w:rsid w:val="00B400CA"/>
    <w:rsid w:val="00B403D2"/>
    <w:rsid w:val="00B40AF2"/>
    <w:rsid w:val="00B40F05"/>
    <w:rsid w:val="00B41A52"/>
    <w:rsid w:val="00B42207"/>
    <w:rsid w:val="00B42333"/>
    <w:rsid w:val="00B42520"/>
    <w:rsid w:val="00B42531"/>
    <w:rsid w:val="00B43261"/>
    <w:rsid w:val="00B433ED"/>
    <w:rsid w:val="00B434D1"/>
    <w:rsid w:val="00B43866"/>
    <w:rsid w:val="00B4388A"/>
    <w:rsid w:val="00B43A16"/>
    <w:rsid w:val="00B43D16"/>
    <w:rsid w:val="00B43E27"/>
    <w:rsid w:val="00B443B8"/>
    <w:rsid w:val="00B44E76"/>
    <w:rsid w:val="00B45606"/>
    <w:rsid w:val="00B45B43"/>
    <w:rsid w:val="00B467D3"/>
    <w:rsid w:val="00B4680A"/>
    <w:rsid w:val="00B46B1B"/>
    <w:rsid w:val="00B46D34"/>
    <w:rsid w:val="00B46F89"/>
    <w:rsid w:val="00B471B5"/>
    <w:rsid w:val="00B5006C"/>
    <w:rsid w:val="00B500E6"/>
    <w:rsid w:val="00B50809"/>
    <w:rsid w:val="00B5086F"/>
    <w:rsid w:val="00B51115"/>
    <w:rsid w:val="00B5207F"/>
    <w:rsid w:val="00B52354"/>
    <w:rsid w:val="00B53311"/>
    <w:rsid w:val="00B535B1"/>
    <w:rsid w:val="00B54C35"/>
    <w:rsid w:val="00B569FC"/>
    <w:rsid w:val="00B56F75"/>
    <w:rsid w:val="00B575CE"/>
    <w:rsid w:val="00B60C40"/>
    <w:rsid w:val="00B6119A"/>
    <w:rsid w:val="00B61879"/>
    <w:rsid w:val="00B61999"/>
    <w:rsid w:val="00B61AC9"/>
    <w:rsid w:val="00B61DC6"/>
    <w:rsid w:val="00B623BE"/>
    <w:rsid w:val="00B62E2E"/>
    <w:rsid w:val="00B63356"/>
    <w:rsid w:val="00B63427"/>
    <w:rsid w:val="00B63449"/>
    <w:rsid w:val="00B640EC"/>
    <w:rsid w:val="00B64C6D"/>
    <w:rsid w:val="00B64EA1"/>
    <w:rsid w:val="00B65C65"/>
    <w:rsid w:val="00B65F71"/>
    <w:rsid w:val="00B66552"/>
    <w:rsid w:val="00B66704"/>
    <w:rsid w:val="00B6749A"/>
    <w:rsid w:val="00B67E11"/>
    <w:rsid w:val="00B703A8"/>
    <w:rsid w:val="00B7117D"/>
    <w:rsid w:val="00B71D4D"/>
    <w:rsid w:val="00B721EB"/>
    <w:rsid w:val="00B72994"/>
    <w:rsid w:val="00B72B6C"/>
    <w:rsid w:val="00B72EC5"/>
    <w:rsid w:val="00B7365C"/>
    <w:rsid w:val="00B738FC"/>
    <w:rsid w:val="00B73DDF"/>
    <w:rsid w:val="00B73F15"/>
    <w:rsid w:val="00B7415D"/>
    <w:rsid w:val="00B74730"/>
    <w:rsid w:val="00B74BFF"/>
    <w:rsid w:val="00B74C5A"/>
    <w:rsid w:val="00B74CFB"/>
    <w:rsid w:val="00B7541B"/>
    <w:rsid w:val="00B76086"/>
    <w:rsid w:val="00B760BC"/>
    <w:rsid w:val="00B76265"/>
    <w:rsid w:val="00B76312"/>
    <w:rsid w:val="00B76835"/>
    <w:rsid w:val="00B76B2E"/>
    <w:rsid w:val="00B76C8B"/>
    <w:rsid w:val="00B776CA"/>
    <w:rsid w:val="00B77A76"/>
    <w:rsid w:val="00B800B0"/>
    <w:rsid w:val="00B80BC8"/>
    <w:rsid w:val="00B80CE0"/>
    <w:rsid w:val="00B80DEF"/>
    <w:rsid w:val="00B8112B"/>
    <w:rsid w:val="00B81881"/>
    <w:rsid w:val="00B83C20"/>
    <w:rsid w:val="00B83E83"/>
    <w:rsid w:val="00B84700"/>
    <w:rsid w:val="00B8494C"/>
    <w:rsid w:val="00B84BAE"/>
    <w:rsid w:val="00B84BBE"/>
    <w:rsid w:val="00B84BC5"/>
    <w:rsid w:val="00B84FB1"/>
    <w:rsid w:val="00B85182"/>
    <w:rsid w:val="00B853CA"/>
    <w:rsid w:val="00B8627E"/>
    <w:rsid w:val="00B864E2"/>
    <w:rsid w:val="00B86941"/>
    <w:rsid w:val="00B869AD"/>
    <w:rsid w:val="00B87053"/>
    <w:rsid w:val="00B87831"/>
    <w:rsid w:val="00B87EE5"/>
    <w:rsid w:val="00B90D0A"/>
    <w:rsid w:val="00B911CD"/>
    <w:rsid w:val="00B9148C"/>
    <w:rsid w:val="00B91584"/>
    <w:rsid w:val="00B91844"/>
    <w:rsid w:val="00B91F97"/>
    <w:rsid w:val="00B93882"/>
    <w:rsid w:val="00B93C79"/>
    <w:rsid w:val="00B93C91"/>
    <w:rsid w:val="00B9435B"/>
    <w:rsid w:val="00B94D5F"/>
    <w:rsid w:val="00B9566A"/>
    <w:rsid w:val="00B96129"/>
    <w:rsid w:val="00B961D6"/>
    <w:rsid w:val="00B96390"/>
    <w:rsid w:val="00B96E2D"/>
    <w:rsid w:val="00B97030"/>
    <w:rsid w:val="00B97125"/>
    <w:rsid w:val="00B9761A"/>
    <w:rsid w:val="00B97DE2"/>
    <w:rsid w:val="00BA01DD"/>
    <w:rsid w:val="00BA0B53"/>
    <w:rsid w:val="00BA0C94"/>
    <w:rsid w:val="00BA105A"/>
    <w:rsid w:val="00BA1409"/>
    <w:rsid w:val="00BA1597"/>
    <w:rsid w:val="00BA33DB"/>
    <w:rsid w:val="00BA38F1"/>
    <w:rsid w:val="00BA43BE"/>
    <w:rsid w:val="00BA4839"/>
    <w:rsid w:val="00BA5001"/>
    <w:rsid w:val="00BA5C05"/>
    <w:rsid w:val="00BA5F36"/>
    <w:rsid w:val="00BA6014"/>
    <w:rsid w:val="00BA66CA"/>
    <w:rsid w:val="00BA73BF"/>
    <w:rsid w:val="00BA75F5"/>
    <w:rsid w:val="00BA780D"/>
    <w:rsid w:val="00BA7840"/>
    <w:rsid w:val="00BA7AFD"/>
    <w:rsid w:val="00BB082D"/>
    <w:rsid w:val="00BB0AD1"/>
    <w:rsid w:val="00BB0C29"/>
    <w:rsid w:val="00BB14E3"/>
    <w:rsid w:val="00BB198C"/>
    <w:rsid w:val="00BB1C06"/>
    <w:rsid w:val="00BB1D46"/>
    <w:rsid w:val="00BB1EB3"/>
    <w:rsid w:val="00BB2056"/>
    <w:rsid w:val="00BB2564"/>
    <w:rsid w:val="00BB2743"/>
    <w:rsid w:val="00BB3102"/>
    <w:rsid w:val="00BB3DB4"/>
    <w:rsid w:val="00BB3DE3"/>
    <w:rsid w:val="00BB46D7"/>
    <w:rsid w:val="00BB4884"/>
    <w:rsid w:val="00BB5510"/>
    <w:rsid w:val="00BB6904"/>
    <w:rsid w:val="00BB7BA9"/>
    <w:rsid w:val="00BB7D8B"/>
    <w:rsid w:val="00BC020D"/>
    <w:rsid w:val="00BC022C"/>
    <w:rsid w:val="00BC0656"/>
    <w:rsid w:val="00BC0BA4"/>
    <w:rsid w:val="00BC0CEF"/>
    <w:rsid w:val="00BC109D"/>
    <w:rsid w:val="00BC130B"/>
    <w:rsid w:val="00BC1966"/>
    <w:rsid w:val="00BC1A33"/>
    <w:rsid w:val="00BC2144"/>
    <w:rsid w:val="00BC24A1"/>
    <w:rsid w:val="00BC25C1"/>
    <w:rsid w:val="00BC283A"/>
    <w:rsid w:val="00BC3142"/>
    <w:rsid w:val="00BC359E"/>
    <w:rsid w:val="00BC3C46"/>
    <w:rsid w:val="00BC3EF3"/>
    <w:rsid w:val="00BC400B"/>
    <w:rsid w:val="00BC4108"/>
    <w:rsid w:val="00BC449B"/>
    <w:rsid w:val="00BC4E3F"/>
    <w:rsid w:val="00BC5779"/>
    <w:rsid w:val="00BC58D6"/>
    <w:rsid w:val="00BC5E80"/>
    <w:rsid w:val="00BC62BC"/>
    <w:rsid w:val="00BC6386"/>
    <w:rsid w:val="00BC6411"/>
    <w:rsid w:val="00BC651E"/>
    <w:rsid w:val="00BC69B9"/>
    <w:rsid w:val="00BC6CCD"/>
    <w:rsid w:val="00BC7BE8"/>
    <w:rsid w:val="00BC7D41"/>
    <w:rsid w:val="00BD05D5"/>
    <w:rsid w:val="00BD0618"/>
    <w:rsid w:val="00BD0818"/>
    <w:rsid w:val="00BD1454"/>
    <w:rsid w:val="00BD2687"/>
    <w:rsid w:val="00BD381F"/>
    <w:rsid w:val="00BD38CF"/>
    <w:rsid w:val="00BD4A2C"/>
    <w:rsid w:val="00BD530C"/>
    <w:rsid w:val="00BD57EC"/>
    <w:rsid w:val="00BD6467"/>
    <w:rsid w:val="00BD650C"/>
    <w:rsid w:val="00BD67ED"/>
    <w:rsid w:val="00BD7445"/>
    <w:rsid w:val="00BD74BF"/>
    <w:rsid w:val="00BD7519"/>
    <w:rsid w:val="00BE0AC0"/>
    <w:rsid w:val="00BE0BCF"/>
    <w:rsid w:val="00BE0DD4"/>
    <w:rsid w:val="00BE1145"/>
    <w:rsid w:val="00BE1550"/>
    <w:rsid w:val="00BE18D9"/>
    <w:rsid w:val="00BE1F27"/>
    <w:rsid w:val="00BE1FDE"/>
    <w:rsid w:val="00BE219C"/>
    <w:rsid w:val="00BE28D3"/>
    <w:rsid w:val="00BE3748"/>
    <w:rsid w:val="00BE3973"/>
    <w:rsid w:val="00BE48FF"/>
    <w:rsid w:val="00BE4B1E"/>
    <w:rsid w:val="00BE4CE5"/>
    <w:rsid w:val="00BE4F19"/>
    <w:rsid w:val="00BE5504"/>
    <w:rsid w:val="00BE57ED"/>
    <w:rsid w:val="00BE58DE"/>
    <w:rsid w:val="00BE61A8"/>
    <w:rsid w:val="00BE61C9"/>
    <w:rsid w:val="00BE6598"/>
    <w:rsid w:val="00BE6B08"/>
    <w:rsid w:val="00BE7857"/>
    <w:rsid w:val="00BE7BB4"/>
    <w:rsid w:val="00BE7EAF"/>
    <w:rsid w:val="00BF015F"/>
    <w:rsid w:val="00BF01A9"/>
    <w:rsid w:val="00BF033C"/>
    <w:rsid w:val="00BF05DA"/>
    <w:rsid w:val="00BF0C5B"/>
    <w:rsid w:val="00BF1390"/>
    <w:rsid w:val="00BF1A95"/>
    <w:rsid w:val="00BF1C7B"/>
    <w:rsid w:val="00BF1E01"/>
    <w:rsid w:val="00BF1F42"/>
    <w:rsid w:val="00BF208D"/>
    <w:rsid w:val="00BF2DE2"/>
    <w:rsid w:val="00BF3992"/>
    <w:rsid w:val="00BF433D"/>
    <w:rsid w:val="00BF51CB"/>
    <w:rsid w:val="00BF5211"/>
    <w:rsid w:val="00BF5B91"/>
    <w:rsid w:val="00BF5BA6"/>
    <w:rsid w:val="00BF6836"/>
    <w:rsid w:val="00BF7457"/>
    <w:rsid w:val="00BF7AED"/>
    <w:rsid w:val="00BF7EEA"/>
    <w:rsid w:val="00C012B1"/>
    <w:rsid w:val="00C01507"/>
    <w:rsid w:val="00C01B5C"/>
    <w:rsid w:val="00C01F97"/>
    <w:rsid w:val="00C0232C"/>
    <w:rsid w:val="00C02691"/>
    <w:rsid w:val="00C02847"/>
    <w:rsid w:val="00C02FF0"/>
    <w:rsid w:val="00C03177"/>
    <w:rsid w:val="00C031FB"/>
    <w:rsid w:val="00C034DE"/>
    <w:rsid w:val="00C035DB"/>
    <w:rsid w:val="00C03D80"/>
    <w:rsid w:val="00C04694"/>
    <w:rsid w:val="00C04FED"/>
    <w:rsid w:val="00C050C5"/>
    <w:rsid w:val="00C052DA"/>
    <w:rsid w:val="00C0652D"/>
    <w:rsid w:val="00C06C01"/>
    <w:rsid w:val="00C06DBB"/>
    <w:rsid w:val="00C0700D"/>
    <w:rsid w:val="00C078DE"/>
    <w:rsid w:val="00C07AC9"/>
    <w:rsid w:val="00C07E8B"/>
    <w:rsid w:val="00C104F5"/>
    <w:rsid w:val="00C105E3"/>
    <w:rsid w:val="00C108FC"/>
    <w:rsid w:val="00C10A67"/>
    <w:rsid w:val="00C10FBA"/>
    <w:rsid w:val="00C11268"/>
    <w:rsid w:val="00C11C06"/>
    <w:rsid w:val="00C123C2"/>
    <w:rsid w:val="00C129B7"/>
    <w:rsid w:val="00C13807"/>
    <w:rsid w:val="00C13B2C"/>
    <w:rsid w:val="00C13F48"/>
    <w:rsid w:val="00C141B6"/>
    <w:rsid w:val="00C14D5B"/>
    <w:rsid w:val="00C157F7"/>
    <w:rsid w:val="00C15BD9"/>
    <w:rsid w:val="00C16093"/>
    <w:rsid w:val="00C167AB"/>
    <w:rsid w:val="00C16D82"/>
    <w:rsid w:val="00C16F9C"/>
    <w:rsid w:val="00C17470"/>
    <w:rsid w:val="00C17DCD"/>
    <w:rsid w:val="00C17F1B"/>
    <w:rsid w:val="00C17F78"/>
    <w:rsid w:val="00C2100D"/>
    <w:rsid w:val="00C21516"/>
    <w:rsid w:val="00C21D5A"/>
    <w:rsid w:val="00C220C0"/>
    <w:rsid w:val="00C2233D"/>
    <w:rsid w:val="00C2274F"/>
    <w:rsid w:val="00C2275B"/>
    <w:rsid w:val="00C24957"/>
    <w:rsid w:val="00C24D1B"/>
    <w:rsid w:val="00C253CA"/>
    <w:rsid w:val="00C25411"/>
    <w:rsid w:val="00C25C29"/>
    <w:rsid w:val="00C25F2E"/>
    <w:rsid w:val="00C27A5E"/>
    <w:rsid w:val="00C27DDD"/>
    <w:rsid w:val="00C302D4"/>
    <w:rsid w:val="00C3039F"/>
    <w:rsid w:val="00C313F6"/>
    <w:rsid w:val="00C32249"/>
    <w:rsid w:val="00C322EC"/>
    <w:rsid w:val="00C32448"/>
    <w:rsid w:val="00C3254C"/>
    <w:rsid w:val="00C32C27"/>
    <w:rsid w:val="00C32FDD"/>
    <w:rsid w:val="00C33134"/>
    <w:rsid w:val="00C331E7"/>
    <w:rsid w:val="00C331E9"/>
    <w:rsid w:val="00C35F9F"/>
    <w:rsid w:val="00C3606E"/>
    <w:rsid w:val="00C36203"/>
    <w:rsid w:val="00C362FC"/>
    <w:rsid w:val="00C36425"/>
    <w:rsid w:val="00C36BAE"/>
    <w:rsid w:val="00C36F1D"/>
    <w:rsid w:val="00C3740E"/>
    <w:rsid w:val="00C4072D"/>
    <w:rsid w:val="00C407E8"/>
    <w:rsid w:val="00C409CD"/>
    <w:rsid w:val="00C40A97"/>
    <w:rsid w:val="00C40D2F"/>
    <w:rsid w:val="00C40DC6"/>
    <w:rsid w:val="00C42394"/>
    <w:rsid w:val="00C4239B"/>
    <w:rsid w:val="00C4264D"/>
    <w:rsid w:val="00C42DCD"/>
    <w:rsid w:val="00C434FB"/>
    <w:rsid w:val="00C44D82"/>
    <w:rsid w:val="00C45037"/>
    <w:rsid w:val="00C45606"/>
    <w:rsid w:val="00C46C9B"/>
    <w:rsid w:val="00C47181"/>
    <w:rsid w:val="00C47BF7"/>
    <w:rsid w:val="00C500E4"/>
    <w:rsid w:val="00C50E1F"/>
    <w:rsid w:val="00C51AE5"/>
    <w:rsid w:val="00C526F0"/>
    <w:rsid w:val="00C52BE6"/>
    <w:rsid w:val="00C52F87"/>
    <w:rsid w:val="00C5317C"/>
    <w:rsid w:val="00C532A9"/>
    <w:rsid w:val="00C532F5"/>
    <w:rsid w:val="00C537CF"/>
    <w:rsid w:val="00C557B8"/>
    <w:rsid w:val="00C563DF"/>
    <w:rsid w:val="00C56F77"/>
    <w:rsid w:val="00C57E80"/>
    <w:rsid w:val="00C600F9"/>
    <w:rsid w:val="00C60EA1"/>
    <w:rsid w:val="00C61222"/>
    <w:rsid w:val="00C61B9F"/>
    <w:rsid w:val="00C62AAE"/>
    <w:rsid w:val="00C62D44"/>
    <w:rsid w:val="00C63EB1"/>
    <w:rsid w:val="00C63EF9"/>
    <w:rsid w:val="00C64344"/>
    <w:rsid w:val="00C648CB"/>
    <w:rsid w:val="00C64C51"/>
    <w:rsid w:val="00C64CB1"/>
    <w:rsid w:val="00C65AD2"/>
    <w:rsid w:val="00C65D14"/>
    <w:rsid w:val="00C6625F"/>
    <w:rsid w:val="00C6678A"/>
    <w:rsid w:val="00C667A1"/>
    <w:rsid w:val="00C66A41"/>
    <w:rsid w:val="00C66F89"/>
    <w:rsid w:val="00C6719B"/>
    <w:rsid w:val="00C679FA"/>
    <w:rsid w:val="00C67D4F"/>
    <w:rsid w:val="00C71954"/>
    <w:rsid w:val="00C71F09"/>
    <w:rsid w:val="00C72595"/>
    <w:rsid w:val="00C72C5E"/>
    <w:rsid w:val="00C72F2F"/>
    <w:rsid w:val="00C73066"/>
    <w:rsid w:val="00C73714"/>
    <w:rsid w:val="00C73968"/>
    <w:rsid w:val="00C73D67"/>
    <w:rsid w:val="00C74433"/>
    <w:rsid w:val="00C747C1"/>
    <w:rsid w:val="00C751BE"/>
    <w:rsid w:val="00C75828"/>
    <w:rsid w:val="00C758AE"/>
    <w:rsid w:val="00C75930"/>
    <w:rsid w:val="00C75B74"/>
    <w:rsid w:val="00C76945"/>
    <w:rsid w:val="00C76CE5"/>
    <w:rsid w:val="00C77090"/>
    <w:rsid w:val="00C77B85"/>
    <w:rsid w:val="00C80227"/>
    <w:rsid w:val="00C8030F"/>
    <w:rsid w:val="00C80C38"/>
    <w:rsid w:val="00C8103D"/>
    <w:rsid w:val="00C81C29"/>
    <w:rsid w:val="00C81F85"/>
    <w:rsid w:val="00C81FEE"/>
    <w:rsid w:val="00C82103"/>
    <w:rsid w:val="00C82217"/>
    <w:rsid w:val="00C82438"/>
    <w:rsid w:val="00C82A1F"/>
    <w:rsid w:val="00C83275"/>
    <w:rsid w:val="00C83ECA"/>
    <w:rsid w:val="00C841A7"/>
    <w:rsid w:val="00C84915"/>
    <w:rsid w:val="00C849B7"/>
    <w:rsid w:val="00C84A2B"/>
    <w:rsid w:val="00C85112"/>
    <w:rsid w:val="00C85A8F"/>
    <w:rsid w:val="00C86042"/>
    <w:rsid w:val="00C869C0"/>
    <w:rsid w:val="00C86DEC"/>
    <w:rsid w:val="00C87D2C"/>
    <w:rsid w:val="00C901C2"/>
    <w:rsid w:val="00C9024B"/>
    <w:rsid w:val="00C90E99"/>
    <w:rsid w:val="00C913C2"/>
    <w:rsid w:val="00C916AF"/>
    <w:rsid w:val="00C91765"/>
    <w:rsid w:val="00C928E5"/>
    <w:rsid w:val="00C9290D"/>
    <w:rsid w:val="00C92AB1"/>
    <w:rsid w:val="00C92B1E"/>
    <w:rsid w:val="00C93C89"/>
    <w:rsid w:val="00C94827"/>
    <w:rsid w:val="00C9509F"/>
    <w:rsid w:val="00C95344"/>
    <w:rsid w:val="00C95B11"/>
    <w:rsid w:val="00C95C4B"/>
    <w:rsid w:val="00C95CF3"/>
    <w:rsid w:val="00C95F8D"/>
    <w:rsid w:val="00C9603B"/>
    <w:rsid w:val="00C96235"/>
    <w:rsid w:val="00C96430"/>
    <w:rsid w:val="00C96D20"/>
    <w:rsid w:val="00C97543"/>
    <w:rsid w:val="00C97783"/>
    <w:rsid w:val="00C979E2"/>
    <w:rsid w:val="00CA0499"/>
    <w:rsid w:val="00CA0882"/>
    <w:rsid w:val="00CA0DA0"/>
    <w:rsid w:val="00CA1EDB"/>
    <w:rsid w:val="00CA25BD"/>
    <w:rsid w:val="00CA369E"/>
    <w:rsid w:val="00CA3764"/>
    <w:rsid w:val="00CA42E4"/>
    <w:rsid w:val="00CA4EE4"/>
    <w:rsid w:val="00CA53D5"/>
    <w:rsid w:val="00CA5836"/>
    <w:rsid w:val="00CA63AF"/>
    <w:rsid w:val="00CA6C01"/>
    <w:rsid w:val="00CA7138"/>
    <w:rsid w:val="00CA7238"/>
    <w:rsid w:val="00CA7545"/>
    <w:rsid w:val="00CA7ACF"/>
    <w:rsid w:val="00CB056A"/>
    <w:rsid w:val="00CB0631"/>
    <w:rsid w:val="00CB0C9F"/>
    <w:rsid w:val="00CB0FAA"/>
    <w:rsid w:val="00CB12A4"/>
    <w:rsid w:val="00CB17A3"/>
    <w:rsid w:val="00CB374E"/>
    <w:rsid w:val="00CB3ED7"/>
    <w:rsid w:val="00CB40FF"/>
    <w:rsid w:val="00CB5D51"/>
    <w:rsid w:val="00CB5E52"/>
    <w:rsid w:val="00CB603A"/>
    <w:rsid w:val="00CB6243"/>
    <w:rsid w:val="00CB6AE0"/>
    <w:rsid w:val="00CB6FB8"/>
    <w:rsid w:val="00CB724A"/>
    <w:rsid w:val="00CB7A53"/>
    <w:rsid w:val="00CB7B2B"/>
    <w:rsid w:val="00CC07E1"/>
    <w:rsid w:val="00CC0834"/>
    <w:rsid w:val="00CC0BD9"/>
    <w:rsid w:val="00CC0C71"/>
    <w:rsid w:val="00CC1E00"/>
    <w:rsid w:val="00CC2137"/>
    <w:rsid w:val="00CC270F"/>
    <w:rsid w:val="00CC2D9D"/>
    <w:rsid w:val="00CC2E74"/>
    <w:rsid w:val="00CC396E"/>
    <w:rsid w:val="00CC3C0A"/>
    <w:rsid w:val="00CC48E8"/>
    <w:rsid w:val="00CC5207"/>
    <w:rsid w:val="00CC5A42"/>
    <w:rsid w:val="00CC5E4E"/>
    <w:rsid w:val="00CC62FC"/>
    <w:rsid w:val="00CC7113"/>
    <w:rsid w:val="00CC76E2"/>
    <w:rsid w:val="00CC7750"/>
    <w:rsid w:val="00CC7A1A"/>
    <w:rsid w:val="00CC7C42"/>
    <w:rsid w:val="00CD0466"/>
    <w:rsid w:val="00CD04C3"/>
    <w:rsid w:val="00CD20C5"/>
    <w:rsid w:val="00CD3059"/>
    <w:rsid w:val="00CD3748"/>
    <w:rsid w:val="00CD4872"/>
    <w:rsid w:val="00CD4C42"/>
    <w:rsid w:val="00CD4E26"/>
    <w:rsid w:val="00CD4E97"/>
    <w:rsid w:val="00CD5110"/>
    <w:rsid w:val="00CD59E9"/>
    <w:rsid w:val="00CD5C9C"/>
    <w:rsid w:val="00CD5F9E"/>
    <w:rsid w:val="00CD611C"/>
    <w:rsid w:val="00CD614C"/>
    <w:rsid w:val="00CD68CB"/>
    <w:rsid w:val="00CD6F4E"/>
    <w:rsid w:val="00CD72CF"/>
    <w:rsid w:val="00CD7996"/>
    <w:rsid w:val="00CD79E7"/>
    <w:rsid w:val="00CE0308"/>
    <w:rsid w:val="00CE0949"/>
    <w:rsid w:val="00CE0B65"/>
    <w:rsid w:val="00CE106D"/>
    <w:rsid w:val="00CE1382"/>
    <w:rsid w:val="00CE1780"/>
    <w:rsid w:val="00CE196B"/>
    <w:rsid w:val="00CE241C"/>
    <w:rsid w:val="00CE2513"/>
    <w:rsid w:val="00CE266F"/>
    <w:rsid w:val="00CE2E50"/>
    <w:rsid w:val="00CE333B"/>
    <w:rsid w:val="00CE36CF"/>
    <w:rsid w:val="00CE3867"/>
    <w:rsid w:val="00CE390D"/>
    <w:rsid w:val="00CE4319"/>
    <w:rsid w:val="00CE4CDF"/>
    <w:rsid w:val="00CE50CA"/>
    <w:rsid w:val="00CE58CC"/>
    <w:rsid w:val="00CE59C4"/>
    <w:rsid w:val="00CE5D61"/>
    <w:rsid w:val="00CE5D6A"/>
    <w:rsid w:val="00CE6494"/>
    <w:rsid w:val="00CE6628"/>
    <w:rsid w:val="00CE74A8"/>
    <w:rsid w:val="00CE785D"/>
    <w:rsid w:val="00CE7AD8"/>
    <w:rsid w:val="00CE7DB8"/>
    <w:rsid w:val="00CF0D33"/>
    <w:rsid w:val="00CF218E"/>
    <w:rsid w:val="00CF25ED"/>
    <w:rsid w:val="00CF26F7"/>
    <w:rsid w:val="00CF28EE"/>
    <w:rsid w:val="00CF2DAE"/>
    <w:rsid w:val="00CF31EF"/>
    <w:rsid w:val="00CF39BA"/>
    <w:rsid w:val="00CF3A0E"/>
    <w:rsid w:val="00CF3A78"/>
    <w:rsid w:val="00CF3FCB"/>
    <w:rsid w:val="00CF433D"/>
    <w:rsid w:val="00CF4A4F"/>
    <w:rsid w:val="00CF503A"/>
    <w:rsid w:val="00CF52CC"/>
    <w:rsid w:val="00CF54C7"/>
    <w:rsid w:val="00CF5938"/>
    <w:rsid w:val="00CF5C1B"/>
    <w:rsid w:val="00CF6044"/>
    <w:rsid w:val="00CF62ED"/>
    <w:rsid w:val="00CF65D6"/>
    <w:rsid w:val="00CF674B"/>
    <w:rsid w:val="00CF7AE8"/>
    <w:rsid w:val="00CF7E73"/>
    <w:rsid w:val="00CF7F2F"/>
    <w:rsid w:val="00D000B2"/>
    <w:rsid w:val="00D015AC"/>
    <w:rsid w:val="00D02134"/>
    <w:rsid w:val="00D02680"/>
    <w:rsid w:val="00D028A1"/>
    <w:rsid w:val="00D03A10"/>
    <w:rsid w:val="00D03AB5"/>
    <w:rsid w:val="00D05096"/>
    <w:rsid w:val="00D05EDF"/>
    <w:rsid w:val="00D062F0"/>
    <w:rsid w:val="00D0704C"/>
    <w:rsid w:val="00D07844"/>
    <w:rsid w:val="00D0798B"/>
    <w:rsid w:val="00D1064B"/>
    <w:rsid w:val="00D106D5"/>
    <w:rsid w:val="00D106D8"/>
    <w:rsid w:val="00D11692"/>
    <w:rsid w:val="00D128EA"/>
    <w:rsid w:val="00D131B4"/>
    <w:rsid w:val="00D13A4B"/>
    <w:rsid w:val="00D13D06"/>
    <w:rsid w:val="00D141A7"/>
    <w:rsid w:val="00D14302"/>
    <w:rsid w:val="00D15009"/>
    <w:rsid w:val="00D1551D"/>
    <w:rsid w:val="00D15DB0"/>
    <w:rsid w:val="00D15DC5"/>
    <w:rsid w:val="00D174EF"/>
    <w:rsid w:val="00D17C73"/>
    <w:rsid w:val="00D203AC"/>
    <w:rsid w:val="00D207D8"/>
    <w:rsid w:val="00D20C4E"/>
    <w:rsid w:val="00D20CE0"/>
    <w:rsid w:val="00D21896"/>
    <w:rsid w:val="00D21AF5"/>
    <w:rsid w:val="00D229EC"/>
    <w:rsid w:val="00D22B96"/>
    <w:rsid w:val="00D22D51"/>
    <w:rsid w:val="00D23754"/>
    <w:rsid w:val="00D23BBC"/>
    <w:rsid w:val="00D23E5B"/>
    <w:rsid w:val="00D24850"/>
    <w:rsid w:val="00D24AFC"/>
    <w:rsid w:val="00D25BD7"/>
    <w:rsid w:val="00D25EF4"/>
    <w:rsid w:val="00D262D1"/>
    <w:rsid w:val="00D26DCC"/>
    <w:rsid w:val="00D2704E"/>
    <w:rsid w:val="00D277E5"/>
    <w:rsid w:val="00D27B63"/>
    <w:rsid w:val="00D27E0A"/>
    <w:rsid w:val="00D30771"/>
    <w:rsid w:val="00D307B6"/>
    <w:rsid w:val="00D3169A"/>
    <w:rsid w:val="00D31A5A"/>
    <w:rsid w:val="00D31EC0"/>
    <w:rsid w:val="00D32812"/>
    <w:rsid w:val="00D33882"/>
    <w:rsid w:val="00D33EA6"/>
    <w:rsid w:val="00D34347"/>
    <w:rsid w:val="00D343C2"/>
    <w:rsid w:val="00D3452E"/>
    <w:rsid w:val="00D356E4"/>
    <w:rsid w:val="00D3578E"/>
    <w:rsid w:val="00D35945"/>
    <w:rsid w:val="00D37513"/>
    <w:rsid w:val="00D3799F"/>
    <w:rsid w:val="00D379D8"/>
    <w:rsid w:val="00D37A17"/>
    <w:rsid w:val="00D403DF"/>
    <w:rsid w:val="00D40BB5"/>
    <w:rsid w:val="00D4114C"/>
    <w:rsid w:val="00D4116E"/>
    <w:rsid w:val="00D41598"/>
    <w:rsid w:val="00D41B83"/>
    <w:rsid w:val="00D41CBF"/>
    <w:rsid w:val="00D41D97"/>
    <w:rsid w:val="00D42205"/>
    <w:rsid w:val="00D4230B"/>
    <w:rsid w:val="00D425E7"/>
    <w:rsid w:val="00D42E80"/>
    <w:rsid w:val="00D43FC1"/>
    <w:rsid w:val="00D4437E"/>
    <w:rsid w:val="00D4510F"/>
    <w:rsid w:val="00D451F4"/>
    <w:rsid w:val="00D45381"/>
    <w:rsid w:val="00D4580A"/>
    <w:rsid w:val="00D462E8"/>
    <w:rsid w:val="00D46426"/>
    <w:rsid w:val="00D46679"/>
    <w:rsid w:val="00D4694B"/>
    <w:rsid w:val="00D47139"/>
    <w:rsid w:val="00D479AB"/>
    <w:rsid w:val="00D5061C"/>
    <w:rsid w:val="00D508B1"/>
    <w:rsid w:val="00D514A2"/>
    <w:rsid w:val="00D5280B"/>
    <w:rsid w:val="00D529F3"/>
    <w:rsid w:val="00D5315D"/>
    <w:rsid w:val="00D55BFA"/>
    <w:rsid w:val="00D55F35"/>
    <w:rsid w:val="00D5656C"/>
    <w:rsid w:val="00D56BFC"/>
    <w:rsid w:val="00D56C7D"/>
    <w:rsid w:val="00D5726F"/>
    <w:rsid w:val="00D57602"/>
    <w:rsid w:val="00D600F1"/>
    <w:rsid w:val="00D604BB"/>
    <w:rsid w:val="00D60E7D"/>
    <w:rsid w:val="00D61187"/>
    <w:rsid w:val="00D6127D"/>
    <w:rsid w:val="00D614A8"/>
    <w:rsid w:val="00D61731"/>
    <w:rsid w:val="00D61D90"/>
    <w:rsid w:val="00D6221A"/>
    <w:rsid w:val="00D63913"/>
    <w:rsid w:val="00D63AFA"/>
    <w:rsid w:val="00D64499"/>
    <w:rsid w:val="00D65A75"/>
    <w:rsid w:val="00D65FAE"/>
    <w:rsid w:val="00D66250"/>
    <w:rsid w:val="00D66390"/>
    <w:rsid w:val="00D6724E"/>
    <w:rsid w:val="00D672B4"/>
    <w:rsid w:val="00D705A2"/>
    <w:rsid w:val="00D70947"/>
    <w:rsid w:val="00D70FD3"/>
    <w:rsid w:val="00D71025"/>
    <w:rsid w:val="00D71293"/>
    <w:rsid w:val="00D7153B"/>
    <w:rsid w:val="00D71583"/>
    <w:rsid w:val="00D715FB"/>
    <w:rsid w:val="00D71BC0"/>
    <w:rsid w:val="00D7231A"/>
    <w:rsid w:val="00D72B67"/>
    <w:rsid w:val="00D72BD8"/>
    <w:rsid w:val="00D72BF9"/>
    <w:rsid w:val="00D72E4E"/>
    <w:rsid w:val="00D732B5"/>
    <w:rsid w:val="00D736BC"/>
    <w:rsid w:val="00D73A3B"/>
    <w:rsid w:val="00D73F33"/>
    <w:rsid w:val="00D74E8F"/>
    <w:rsid w:val="00D76E75"/>
    <w:rsid w:val="00D76FA8"/>
    <w:rsid w:val="00D771F5"/>
    <w:rsid w:val="00D77724"/>
    <w:rsid w:val="00D77BA7"/>
    <w:rsid w:val="00D80160"/>
    <w:rsid w:val="00D80414"/>
    <w:rsid w:val="00D8063B"/>
    <w:rsid w:val="00D80942"/>
    <w:rsid w:val="00D810EF"/>
    <w:rsid w:val="00D81623"/>
    <w:rsid w:val="00D81728"/>
    <w:rsid w:val="00D81CF2"/>
    <w:rsid w:val="00D8242F"/>
    <w:rsid w:val="00D82710"/>
    <w:rsid w:val="00D8282A"/>
    <w:rsid w:val="00D82A94"/>
    <w:rsid w:val="00D82C91"/>
    <w:rsid w:val="00D8303F"/>
    <w:rsid w:val="00D83592"/>
    <w:rsid w:val="00D83667"/>
    <w:rsid w:val="00D83692"/>
    <w:rsid w:val="00D84833"/>
    <w:rsid w:val="00D850B8"/>
    <w:rsid w:val="00D856BA"/>
    <w:rsid w:val="00D86038"/>
    <w:rsid w:val="00D8641A"/>
    <w:rsid w:val="00D86E6B"/>
    <w:rsid w:val="00D92CC4"/>
    <w:rsid w:val="00D92CF5"/>
    <w:rsid w:val="00D93113"/>
    <w:rsid w:val="00D9333F"/>
    <w:rsid w:val="00D933C9"/>
    <w:rsid w:val="00D937F5"/>
    <w:rsid w:val="00D937FC"/>
    <w:rsid w:val="00D938AB"/>
    <w:rsid w:val="00D93D4F"/>
    <w:rsid w:val="00D93E56"/>
    <w:rsid w:val="00D93EB9"/>
    <w:rsid w:val="00D941D2"/>
    <w:rsid w:val="00D96561"/>
    <w:rsid w:val="00D96A93"/>
    <w:rsid w:val="00D96BAB"/>
    <w:rsid w:val="00D970F3"/>
    <w:rsid w:val="00D9751C"/>
    <w:rsid w:val="00D976CD"/>
    <w:rsid w:val="00D97C23"/>
    <w:rsid w:val="00DA1078"/>
    <w:rsid w:val="00DA1D43"/>
    <w:rsid w:val="00DA21FA"/>
    <w:rsid w:val="00DA245C"/>
    <w:rsid w:val="00DA2B01"/>
    <w:rsid w:val="00DA2EF5"/>
    <w:rsid w:val="00DA35A8"/>
    <w:rsid w:val="00DA3711"/>
    <w:rsid w:val="00DA381A"/>
    <w:rsid w:val="00DA3A9C"/>
    <w:rsid w:val="00DA4011"/>
    <w:rsid w:val="00DA44C0"/>
    <w:rsid w:val="00DA5752"/>
    <w:rsid w:val="00DA6286"/>
    <w:rsid w:val="00DA62B0"/>
    <w:rsid w:val="00DA6C10"/>
    <w:rsid w:val="00DA6F03"/>
    <w:rsid w:val="00DA7428"/>
    <w:rsid w:val="00DA7518"/>
    <w:rsid w:val="00DA7B95"/>
    <w:rsid w:val="00DA7D07"/>
    <w:rsid w:val="00DA7E4E"/>
    <w:rsid w:val="00DB0995"/>
    <w:rsid w:val="00DB0ED2"/>
    <w:rsid w:val="00DB12C6"/>
    <w:rsid w:val="00DB1662"/>
    <w:rsid w:val="00DB1CFE"/>
    <w:rsid w:val="00DB218F"/>
    <w:rsid w:val="00DB2F58"/>
    <w:rsid w:val="00DB30B6"/>
    <w:rsid w:val="00DB34C3"/>
    <w:rsid w:val="00DB37F3"/>
    <w:rsid w:val="00DB388C"/>
    <w:rsid w:val="00DB3988"/>
    <w:rsid w:val="00DB39DD"/>
    <w:rsid w:val="00DB3C85"/>
    <w:rsid w:val="00DB451B"/>
    <w:rsid w:val="00DB4611"/>
    <w:rsid w:val="00DB493A"/>
    <w:rsid w:val="00DB4BE0"/>
    <w:rsid w:val="00DB5282"/>
    <w:rsid w:val="00DB5748"/>
    <w:rsid w:val="00DB5987"/>
    <w:rsid w:val="00DB6184"/>
    <w:rsid w:val="00DB63C2"/>
    <w:rsid w:val="00DB74E1"/>
    <w:rsid w:val="00DB7B7D"/>
    <w:rsid w:val="00DB7E78"/>
    <w:rsid w:val="00DC043B"/>
    <w:rsid w:val="00DC0551"/>
    <w:rsid w:val="00DC08FE"/>
    <w:rsid w:val="00DC1F3C"/>
    <w:rsid w:val="00DC2198"/>
    <w:rsid w:val="00DC24C2"/>
    <w:rsid w:val="00DC29D8"/>
    <w:rsid w:val="00DC360F"/>
    <w:rsid w:val="00DC3816"/>
    <w:rsid w:val="00DC38E5"/>
    <w:rsid w:val="00DC3987"/>
    <w:rsid w:val="00DC3B52"/>
    <w:rsid w:val="00DC3E0E"/>
    <w:rsid w:val="00DC45E7"/>
    <w:rsid w:val="00DC5362"/>
    <w:rsid w:val="00DC5B2B"/>
    <w:rsid w:val="00DC5B70"/>
    <w:rsid w:val="00DC6224"/>
    <w:rsid w:val="00DC68BF"/>
    <w:rsid w:val="00DD0180"/>
    <w:rsid w:val="00DD0B39"/>
    <w:rsid w:val="00DD1122"/>
    <w:rsid w:val="00DD1719"/>
    <w:rsid w:val="00DD1F0F"/>
    <w:rsid w:val="00DD221D"/>
    <w:rsid w:val="00DD266D"/>
    <w:rsid w:val="00DD29C1"/>
    <w:rsid w:val="00DD2FDC"/>
    <w:rsid w:val="00DD321D"/>
    <w:rsid w:val="00DD42F1"/>
    <w:rsid w:val="00DD4371"/>
    <w:rsid w:val="00DD44CF"/>
    <w:rsid w:val="00DD451C"/>
    <w:rsid w:val="00DD483D"/>
    <w:rsid w:val="00DD49C8"/>
    <w:rsid w:val="00DD4C15"/>
    <w:rsid w:val="00DD5D9B"/>
    <w:rsid w:val="00DD6514"/>
    <w:rsid w:val="00DD7BB3"/>
    <w:rsid w:val="00DD7DA8"/>
    <w:rsid w:val="00DE03CC"/>
    <w:rsid w:val="00DE1A8B"/>
    <w:rsid w:val="00DE1B84"/>
    <w:rsid w:val="00DE1F42"/>
    <w:rsid w:val="00DE235A"/>
    <w:rsid w:val="00DE23E4"/>
    <w:rsid w:val="00DE248F"/>
    <w:rsid w:val="00DE2607"/>
    <w:rsid w:val="00DE2805"/>
    <w:rsid w:val="00DE2AA0"/>
    <w:rsid w:val="00DE2EC2"/>
    <w:rsid w:val="00DE32B3"/>
    <w:rsid w:val="00DE3823"/>
    <w:rsid w:val="00DE3B85"/>
    <w:rsid w:val="00DE3F35"/>
    <w:rsid w:val="00DE439F"/>
    <w:rsid w:val="00DE43D7"/>
    <w:rsid w:val="00DE43FE"/>
    <w:rsid w:val="00DE52F2"/>
    <w:rsid w:val="00DE6016"/>
    <w:rsid w:val="00DE661C"/>
    <w:rsid w:val="00DE67FF"/>
    <w:rsid w:val="00DE6B78"/>
    <w:rsid w:val="00DE74C1"/>
    <w:rsid w:val="00DE7AD5"/>
    <w:rsid w:val="00DF0FCE"/>
    <w:rsid w:val="00DF10C9"/>
    <w:rsid w:val="00DF13FF"/>
    <w:rsid w:val="00DF1F2A"/>
    <w:rsid w:val="00DF1F51"/>
    <w:rsid w:val="00DF1FBC"/>
    <w:rsid w:val="00DF20E4"/>
    <w:rsid w:val="00DF2A4D"/>
    <w:rsid w:val="00DF2C2B"/>
    <w:rsid w:val="00DF35AE"/>
    <w:rsid w:val="00DF3851"/>
    <w:rsid w:val="00DF418A"/>
    <w:rsid w:val="00DF487E"/>
    <w:rsid w:val="00DF489B"/>
    <w:rsid w:val="00DF48C6"/>
    <w:rsid w:val="00DF4F2D"/>
    <w:rsid w:val="00DF5433"/>
    <w:rsid w:val="00DF549B"/>
    <w:rsid w:val="00DF54DE"/>
    <w:rsid w:val="00DF5550"/>
    <w:rsid w:val="00DF6233"/>
    <w:rsid w:val="00DF7A4B"/>
    <w:rsid w:val="00DF7B96"/>
    <w:rsid w:val="00E00B30"/>
    <w:rsid w:val="00E00E6F"/>
    <w:rsid w:val="00E01363"/>
    <w:rsid w:val="00E01882"/>
    <w:rsid w:val="00E01BEC"/>
    <w:rsid w:val="00E01E89"/>
    <w:rsid w:val="00E01F86"/>
    <w:rsid w:val="00E021D7"/>
    <w:rsid w:val="00E028D9"/>
    <w:rsid w:val="00E02B4D"/>
    <w:rsid w:val="00E031D1"/>
    <w:rsid w:val="00E034A1"/>
    <w:rsid w:val="00E03AEB"/>
    <w:rsid w:val="00E03F6F"/>
    <w:rsid w:val="00E04515"/>
    <w:rsid w:val="00E04F1C"/>
    <w:rsid w:val="00E0536D"/>
    <w:rsid w:val="00E0591E"/>
    <w:rsid w:val="00E05A45"/>
    <w:rsid w:val="00E05C34"/>
    <w:rsid w:val="00E05FE3"/>
    <w:rsid w:val="00E06073"/>
    <w:rsid w:val="00E065B1"/>
    <w:rsid w:val="00E100E9"/>
    <w:rsid w:val="00E10A7C"/>
    <w:rsid w:val="00E10D61"/>
    <w:rsid w:val="00E116F0"/>
    <w:rsid w:val="00E11D00"/>
    <w:rsid w:val="00E12704"/>
    <w:rsid w:val="00E130C2"/>
    <w:rsid w:val="00E132A1"/>
    <w:rsid w:val="00E132DE"/>
    <w:rsid w:val="00E13661"/>
    <w:rsid w:val="00E13B93"/>
    <w:rsid w:val="00E13E35"/>
    <w:rsid w:val="00E148A5"/>
    <w:rsid w:val="00E14FAA"/>
    <w:rsid w:val="00E1525C"/>
    <w:rsid w:val="00E154B4"/>
    <w:rsid w:val="00E156F7"/>
    <w:rsid w:val="00E15709"/>
    <w:rsid w:val="00E15C28"/>
    <w:rsid w:val="00E160E1"/>
    <w:rsid w:val="00E160F5"/>
    <w:rsid w:val="00E16304"/>
    <w:rsid w:val="00E16494"/>
    <w:rsid w:val="00E16AB7"/>
    <w:rsid w:val="00E173ED"/>
    <w:rsid w:val="00E20085"/>
    <w:rsid w:val="00E20133"/>
    <w:rsid w:val="00E20423"/>
    <w:rsid w:val="00E20A07"/>
    <w:rsid w:val="00E217EC"/>
    <w:rsid w:val="00E22E32"/>
    <w:rsid w:val="00E230DC"/>
    <w:rsid w:val="00E23294"/>
    <w:rsid w:val="00E23C59"/>
    <w:rsid w:val="00E2420F"/>
    <w:rsid w:val="00E243D2"/>
    <w:rsid w:val="00E2447C"/>
    <w:rsid w:val="00E2481B"/>
    <w:rsid w:val="00E2512B"/>
    <w:rsid w:val="00E25EC1"/>
    <w:rsid w:val="00E262DC"/>
    <w:rsid w:val="00E2636B"/>
    <w:rsid w:val="00E26769"/>
    <w:rsid w:val="00E26808"/>
    <w:rsid w:val="00E30132"/>
    <w:rsid w:val="00E3037E"/>
    <w:rsid w:val="00E30494"/>
    <w:rsid w:val="00E305CA"/>
    <w:rsid w:val="00E307F8"/>
    <w:rsid w:val="00E30B94"/>
    <w:rsid w:val="00E30ED8"/>
    <w:rsid w:val="00E31834"/>
    <w:rsid w:val="00E31CBF"/>
    <w:rsid w:val="00E32061"/>
    <w:rsid w:val="00E32A92"/>
    <w:rsid w:val="00E33637"/>
    <w:rsid w:val="00E33E5A"/>
    <w:rsid w:val="00E34154"/>
    <w:rsid w:val="00E34D67"/>
    <w:rsid w:val="00E34EB7"/>
    <w:rsid w:val="00E353FA"/>
    <w:rsid w:val="00E357E2"/>
    <w:rsid w:val="00E358C6"/>
    <w:rsid w:val="00E358EA"/>
    <w:rsid w:val="00E3610A"/>
    <w:rsid w:val="00E3637E"/>
    <w:rsid w:val="00E364F3"/>
    <w:rsid w:val="00E36966"/>
    <w:rsid w:val="00E36A50"/>
    <w:rsid w:val="00E36AF6"/>
    <w:rsid w:val="00E36CDC"/>
    <w:rsid w:val="00E375BB"/>
    <w:rsid w:val="00E37DE2"/>
    <w:rsid w:val="00E405A8"/>
    <w:rsid w:val="00E413BE"/>
    <w:rsid w:val="00E414BC"/>
    <w:rsid w:val="00E41523"/>
    <w:rsid w:val="00E415C5"/>
    <w:rsid w:val="00E41BD9"/>
    <w:rsid w:val="00E423EA"/>
    <w:rsid w:val="00E427A3"/>
    <w:rsid w:val="00E436C5"/>
    <w:rsid w:val="00E43E97"/>
    <w:rsid w:val="00E4469C"/>
    <w:rsid w:val="00E44B51"/>
    <w:rsid w:val="00E45437"/>
    <w:rsid w:val="00E45705"/>
    <w:rsid w:val="00E45B1E"/>
    <w:rsid w:val="00E45FC0"/>
    <w:rsid w:val="00E464C8"/>
    <w:rsid w:val="00E46DD2"/>
    <w:rsid w:val="00E47048"/>
    <w:rsid w:val="00E476F0"/>
    <w:rsid w:val="00E50124"/>
    <w:rsid w:val="00E50B4A"/>
    <w:rsid w:val="00E50CB2"/>
    <w:rsid w:val="00E51135"/>
    <w:rsid w:val="00E519FF"/>
    <w:rsid w:val="00E523CD"/>
    <w:rsid w:val="00E524F6"/>
    <w:rsid w:val="00E528CC"/>
    <w:rsid w:val="00E52B70"/>
    <w:rsid w:val="00E531D7"/>
    <w:rsid w:val="00E54D05"/>
    <w:rsid w:val="00E5503A"/>
    <w:rsid w:val="00E5509A"/>
    <w:rsid w:val="00E5571C"/>
    <w:rsid w:val="00E5648B"/>
    <w:rsid w:val="00E56678"/>
    <w:rsid w:val="00E56BD0"/>
    <w:rsid w:val="00E570C6"/>
    <w:rsid w:val="00E57259"/>
    <w:rsid w:val="00E5797B"/>
    <w:rsid w:val="00E6050A"/>
    <w:rsid w:val="00E606E1"/>
    <w:rsid w:val="00E60A03"/>
    <w:rsid w:val="00E60C63"/>
    <w:rsid w:val="00E63268"/>
    <w:rsid w:val="00E6433A"/>
    <w:rsid w:val="00E65701"/>
    <w:rsid w:val="00E66165"/>
    <w:rsid w:val="00E661EE"/>
    <w:rsid w:val="00E67857"/>
    <w:rsid w:val="00E7003A"/>
    <w:rsid w:val="00E70420"/>
    <w:rsid w:val="00E70976"/>
    <w:rsid w:val="00E70BE1"/>
    <w:rsid w:val="00E70BF4"/>
    <w:rsid w:val="00E70D4C"/>
    <w:rsid w:val="00E70F08"/>
    <w:rsid w:val="00E710D5"/>
    <w:rsid w:val="00E71CD3"/>
    <w:rsid w:val="00E71D8E"/>
    <w:rsid w:val="00E71F2C"/>
    <w:rsid w:val="00E726C4"/>
    <w:rsid w:val="00E72FBA"/>
    <w:rsid w:val="00E73B79"/>
    <w:rsid w:val="00E73D05"/>
    <w:rsid w:val="00E75091"/>
    <w:rsid w:val="00E75CB8"/>
    <w:rsid w:val="00E75D47"/>
    <w:rsid w:val="00E76778"/>
    <w:rsid w:val="00E769CC"/>
    <w:rsid w:val="00E77565"/>
    <w:rsid w:val="00E77ACF"/>
    <w:rsid w:val="00E77B91"/>
    <w:rsid w:val="00E77D41"/>
    <w:rsid w:val="00E77FD0"/>
    <w:rsid w:val="00E805E3"/>
    <w:rsid w:val="00E811ED"/>
    <w:rsid w:val="00E817E5"/>
    <w:rsid w:val="00E819DD"/>
    <w:rsid w:val="00E824D4"/>
    <w:rsid w:val="00E833C5"/>
    <w:rsid w:val="00E835AB"/>
    <w:rsid w:val="00E838EB"/>
    <w:rsid w:val="00E83DEC"/>
    <w:rsid w:val="00E84B83"/>
    <w:rsid w:val="00E84D0F"/>
    <w:rsid w:val="00E84EAD"/>
    <w:rsid w:val="00E84FB6"/>
    <w:rsid w:val="00E859CB"/>
    <w:rsid w:val="00E85F12"/>
    <w:rsid w:val="00E86885"/>
    <w:rsid w:val="00E86961"/>
    <w:rsid w:val="00E8699D"/>
    <w:rsid w:val="00E8724D"/>
    <w:rsid w:val="00E904BE"/>
    <w:rsid w:val="00E9063F"/>
    <w:rsid w:val="00E9098B"/>
    <w:rsid w:val="00E90FC3"/>
    <w:rsid w:val="00E91FCB"/>
    <w:rsid w:val="00E9206F"/>
    <w:rsid w:val="00E927C2"/>
    <w:rsid w:val="00E92BDB"/>
    <w:rsid w:val="00E92CBA"/>
    <w:rsid w:val="00E92F4F"/>
    <w:rsid w:val="00E9311A"/>
    <w:rsid w:val="00E932CB"/>
    <w:rsid w:val="00E933D0"/>
    <w:rsid w:val="00E93E27"/>
    <w:rsid w:val="00E94345"/>
    <w:rsid w:val="00E94974"/>
    <w:rsid w:val="00E95A2B"/>
    <w:rsid w:val="00E95BD2"/>
    <w:rsid w:val="00E967BC"/>
    <w:rsid w:val="00E96B66"/>
    <w:rsid w:val="00E979B6"/>
    <w:rsid w:val="00E97E09"/>
    <w:rsid w:val="00EA04A2"/>
    <w:rsid w:val="00EA0667"/>
    <w:rsid w:val="00EA0674"/>
    <w:rsid w:val="00EA1478"/>
    <w:rsid w:val="00EA2338"/>
    <w:rsid w:val="00EA338F"/>
    <w:rsid w:val="00EA3CDC"/>
    <w:rsid w:val="00EA4033"/>
    <w:rsid w:val="00EA4222"/>
    <w:rsid w:val="00EA4244"/>
    <w:rsid w:val="00EA5114"/>
    <w:rsid w:val="00EA6DB7"/>
    <w:rsid w:val="00EA7D3C"/>
    <w:rsid w:val="00EB25B4"/>
    <w:rsid w:val="00EB3074"/>
    <w:rsid w:val="00EB3C9D"/>
    <w:rsid w:val="00EB3CDE"/>
    <w:rsid w:val="00EB40C0"/>
    <w:rsid w:val="00EB4A2D"/>
    <w:rsid w:val="00EB4CA4"/>
    <w:rsid w:val="00EB513F"/>
    <w:rsid w:val="00EB65E7"/>
    <w:rsid w:val="00EB66E1"/>
    <w:rsid w:val="00EB6AC5"/>
    <w:rsid w:val="00EB71D0"/>
    <w:rsid w:val="00EB7A83"/>
    <w:rsid w:val="00EB7EA7"/>
    <w:rsid w:val="00EC03A1"/>
    <w:rsid w:val="00EC0D3C"/>
    <w:rsid w:val="00EC0ECC"/>
    <w:rsid w:val="00EC1123"/>
    <w:rsid w:val="00EC178F"/>
    <w:rsid w:val="00EC21C0"/>
    <w:rsid w:val="00EC263F"/>
    <w:rsid w:val="00EC2CF6"/>
    <w:rsid w:val="00EC325F"/>
    <w:rsid w:val="00EC35B2"/>
    <w:rsid w:val="00EC394B"/>
    <w:rsid w:val="00EC39C9"/>
    <w:rsid w:val="00EC4027"/>
    <w:rsid w:val="00EC449F"/>
    <w:rsid w:val="00EC5F90"/>
    <w:rsid w:val="00EC6EFB"/>
    <w:rsid w:val="00EC770B"/>
    <w:rsid w:val="00EC7941"/>
    <w:rsid w:val="00ED055C"/>
    <w:rsid w:val="00ED0E3F"/>
    <w:rsid w:val="00ED1080"/>
    <w:rsid w:val="00ED2016"/>
    <w:rsid w:val="00ED2957"/>
    <w:rsid w:val="00ED328B"/>
    <w:rsid w:val="00ED3A01"/>
    <w:rsid w:val="00ED485E"/>
    <w:rsid w:val="00ED4908"/>
    <w:rsid w:val="00ED4CDC"/>
    <w:rsid w:val="00ED4EBD"/>
    <w:rsid w:val="00ED5330"/>
    <w:rsid w:val="00ED5497"/>
    <w:rsid w:val="00ED563F"/>
    <w:rsid w:val="00ED5B3A"/>
    <w:rsid w:val="00ED60C7"/>
    <w:rsid w:val="00ED60EB"/>
    <w:rsid w:val="00ED6166"/>
    <w:rsid w:val="00ED659F"/>
    <w:rsid w:val="00ED6C5A"/>
    <w:rsid w:val="00ED764E"/>
    <w:rsid w:val="00ED7C52"/>
    <w:rsid w:val="00ED7E9E"/>
    <w:rsid w:val="00EE11F2"/>
    <w:rsid w:val="00EE147E"/>
    <w:rsid w:val="00EE1569"/>
    <w:rsid w:val="00EE1834"/>
    <w:rsid w:val="00EE277C"/>
    <w:rsid w:val="00EE327B"/>
    <w:rsid w:val="00EE3612"/>
    <w:rsid w:val="00EE39D5"/>
    <w:rsid w:val="00EE3D9F"/>
    <w:rsid w:val="00EE4515"/>
    <w:rsid w:val="00EE46C2"/>
    <w:rsid w:val="00EE4C4E"/>
    <w:rsid w:val="00EE4FC5"/>
    <w:rsid w:val="00EE52C0"/>
    <w:rsid w:val="00EE5B82"/>
    <w:rsid w:val="00EE5BF2"/>
    <w:rsid w:val="00EE62FC"/>
    <w:rsid w:val="00EE73E7"/>
    <w:rsid w:val="00EE782B"/>
    <w:rsid w:val="00EF13A5"/>
    <w:rsid w:val="00EF17EC"/>
    <w:rsid w:val="00EF1883"/>
    <w:rsid w:val="00EF18C5"/>
    <w:rsid w:val="00EF1BC1"/>
    <w:rsid w:val="00EF1EE2"/>
    <w:rsid w:val="00EF27D9"/>
    <w:rsid w:val="00EF28A8"/>
    <w:rsid w:val="00EF3AEC"/>
    <w:rsid w:val="00EF3EDE"/>
    <w:rsid w:val="00EF4157"/>
    <w:rsid w:val="00EF4AB8"/>
    <w:rsid w:val="00EF4BF4"/>
    <w:rsid w:val="00EF4F64"/>
    <w:rsid w:val="00EF56A4"/>
    <w:rsid w:val="00EF6003"/>
    <w:rsid w:val="00EF7456"/>
    <w:rsid w:val="00EF7E3A"/>
    <w:rsid w:val="00EF7E4B"/>
    <w:rsid w:val="00F00CC0"/>
    <w:rsid w:val="00F01B5B"/>
    <w:rsid w:val="00F02392"/>
    <w:rsid w:val="00F0282C"/>
    <w:rsid w:val="00F03821"/>
    <w:rsid w:val="00F03C50"/>
    <w:rsid w:val="00F0401C"/>
    <w:rsid w:val="00F04600"/>
    <w:rsid w:val="00F04752"/>
    <w:rsid w:val="00F04768"/>
    <w:rsid w:val="00F04995"/>
    <w:rsid w:val="00F04C38"/>
    <w:rsid w:val="00F05066"/>
    <w:rsid w:val="00F057FD"/>
    <w:rsid w:val="00F05C9D"/>
    <w:rsid w:val="00F05DE1"/>
    <w:rsid w:val="00F06772"/>
    <w:rsid w:val="00F0725F"/>
    <w:rsid w:val="00F0731D"/>
    <w:rsid w:val="00F100D2"/>
    <w:rsid w:val="00F10C74"/>
    <w:rsid w:val="00F110CF"/>
    <w:rsid w:val="00F122D8"/>
    <w:rsid w:val="00F12EE2"/>
    <w:rsid w:val="00F12F71"/>
    <w:rsid w:val="00F12FF4"/>
    <w:rsid w:val="00F13B65"/>
    <w:rsid w:val="00F143BB"/>
    <w:rsid w:val="00F147DC"/>
    <w:rsid w:val="00F1487E"/>
    <w:rsid w:val="00F14DD6"/>
    <w:rsid w:val="00F1678B"/>
    <w:rsid w:val="00F16AA0"/>
    <w:rsid w:val="00F17A92"/>
    <w:rsid w:val="00F2084C"/>
    <w:rsid w:val="00F20D40"/>
    <w:rsid w:val="00F20EC2"/>
    <w:rsid w:val="00F20F91"/>
    <w:rsid w:val="00F20FB5"/>
    <w:rsid w:val="00F20FC2"/>
    <w:rsid w:val="00F21215"/>
    <w:rsid w:val="00F21576"/>
    <w:rsid w:val="00F21CFD"/>
    <w:rsid w:val="00F22220"/>
    <w:rsid w:val="00F22AA8"/>
    <w:rsid w:val="00F23310"/>
    <w:rsid w:val="00F24936"/>
    <w:rsid w:val="00F25797"/>
    <w:rsid w:val="00F25A5D"/>
    <w:rsid w:val="00F25B20"/>
    <w:rsid w:val="00F26093"/>
    <w:rsid w:val="00F2617C"/>
    <w:rsid w:val="00F2657B"/>
    <w:rsid w:val="00F267BE"/>
    <w:rsid w:val="00F26A5D"/>
    <w:rsid w:val="00F27BCE"/>
    <w:rsid w:val="00F27C0E"/>
    <w:rsid w:val="00F300BF"/>
    <w:rsid w:val="00F300CB"/>
    <w:rsid w:val="00F30690"/>
    <w:rsid w:val="00F30A65"/>
    <w:rsid w:val="00F314C9"/>
    <w:rsid w:val="00F31CEE"/>
    <w:rsid w:val="00F322CC"/>
    <w:rsid w:val="00F3295E"/>
    <w:rsid w:val="00F33277"/>
    <w:rsid w:val="00F3338C"/>
    <w:rsid w:val="00F33C46"/>
    <w:rsid w:val="00F345BC"/>
    <w:rsid w:val="00F34A9E"/>
    <w:rsid w:val="00F3501B"/>
    <w:rsid w:val="00F350E2"/>
    <w:rsid w:val="00F35574"/>
    <w:rsid w:val="00F360C8"/>
    <w:rsid w:val="00F364A8"/>
    <w:rsid w:val="00F3665C"/>
    <w:rsid w:val="00F36D1F"/>
    <w:rsid w:val="00F3735A"/>
    <w:rsid w:val="00F376A9"/>
    <w:rsid w:val="00F379BE"/>
    <w:rsid w:val="00F37ABA"/>
    <w:rsid w:val="00F37C26"/>
    <w:rsid w:val="00F40218"/>
    <w:rsid w:val="00F40FA8"/>
    <w:rsid w:val="00F41C1C"/>
    <w:rsid w:val="00F41D00"/>
    <w:rsid w:val="00F41DF6"/>
    <w:rsid w:val="00F4300B"/>
    <w:rsid w:val="00F43103"/>
    <w:rsid w:val="00F43382"/>
    <w:rsid w:val="00F433DA"/>
    <w:rsid w:val="00F437EB"/>
    <w:rsid w:val="00F43A53"/>
    <w:rsid w:val="00F43F87"/>
    <w:rsid w:val="00F44516"/>
    <w:rsid w:val="00F445D0"/>
    <w:rsid w:val="00F44962"/>
    <w:rsid w:val="00F44A9C"/>
    <w:rsid w:val="00F458BA"/>
    <w:rsid w:val="00F47303"/>
    <w:rsid w:val="00F4752D"/>
    <w:rsid w:val="00F5063A"/>
    <w:rsid w:val="00F5071E"/>
    <w:rsid w:val="00F50DE2"/>
    <w:rsid w:val="00F51034"/>
    <w:rsid w:val="00F514E4"/>
    <w:rsid w:val="00F51FF7"/>
    <w:rsid w:val="00F531CC"/>
    <w:rsid w:val="00F53326"/>
    <w:rsid w:val="00F5356F"/>
    <w:rsid w:val="00F53D07"/>
    <w:rsid w:val="00F53F64"/>
    <w:rsid w:val="00F54585"/>
    <w:rsid w:val="00F54857"/>
    <w:rsid w:val="00F554D5"/>
    <w:rsid w:val="00F55661"/>
    <w:rsid w:val="00F55A0A"/>
    <w:rsid w:val="00F55E5E"/>
    <w:rsid w:val="00F56140"/>
    <w:rsid w:val="00F562E1"/>
    <w:rsid w:val="00F56E7B"/>
    <w:rsid w:val="00F5708F"/>
    <w:rsid w:val="00F57E85"/>
    <w:rsid w:val="00F57FA7"/>
    <w:rsid w:val="00F60485"/>
    <w:rsid w:val="00F606C7"/>
    <w:rsid w:val="00F60DD4"/>
    <w:rsid w:val="00F60E38"/>
    <w:rsid w:val="00F610BB"/>
    <w:rsid w:val="00F620ED"/>
    <w:rsid w:val="00F62244"/>
    <w:rsid w:val="00F62892"/>
    <w:rsid w:val="00F62B37"/>
    <w:rsid w:val="00F634FE"/>
    <w:rsid w:val="00F63B0D"/>
    <w:rsid w:val="00F642A7"/>
    <w:rsid w:val="00F64A8C"/>
    <w:rsid w:val="00F64B6B"/>
    <w:rsid w:val="00F653A8"/>
    <w:rsid w:val="00F65491"/>
    <w:rsid w:val="00F65B81"/>
    <w:rsid w:val="00F66183"/>
    <w:rsid w:val="00F66805"/>
    <w:rsid w:val="00F6680C"/>
    <w:rsid w:val="00F66C9C"/>
    <w:rsid w:val="00F67EE9"/>
    <w:rsid w:val="00F702C0"/>
    <w:rsid w:val="00F707A6"/>
    <w:rsid w:val="00F7095B"/>
    <w:rsid w:val="00F709ED"/>
    <w:rsid w:val="00F712CB"/>
    <w:rsid w:val="00F713F8"/>
    <w:rsid w:val="00F717BB"/>
    <w:rsid w:val="00F72188"/>
    <w:rsid w:val="00F726C0"/>
    <w:rsid w:val="00F72889"/>
    <w:rsid w:val="00F7342E"/>
    <w:rsid w:val="00F736C3"/>
    <w:rsid w:val="00F74C36"/>
    <w:rsid w:val="00F75141"/>
    <w:rsid w:val="00F75465"/>
    <w:rsid w:val="00F7548B"/>
    <w:rsid w:val="00F75BE9"/>
    <w:rsid w:val="00F765DE"/>
    <w:rsid w:val="00F76CE9"/>
    <w:rsid w:val="00F7734F"/>
    <w:rsid w:val="00F77887"/>
    <w:rsid w:val="00F8020C"/>
    <w:rsid w:val="00F809B5"/>
    <w:rsid w:val="00F80A0D"/>
    <w:rsid w:val="00F80B74"/>
    <w:rsid w:val="00F810CB"/>
    <w:rsid w:val="00F81194"/>
    <w:rsid w:val="00F81F68"/>
    <w:rsid w:val="00F81FE3"/>
    <w:rsid w:val="00F82AFD"/>
    <w:rsid w:val="00F831FA"/>
    <w:rsid w:val="00F84104"/>
    <w:rsid w:val="00F841AC"/>
    <w:rsid w:val="00F8453C"/>
    <w:rsid w:val="00F850AB"/>
    <w:rsid w:val="00F85959"/>
    <w:rsid w:val="00F85E29"/>
    <w:rsid w:val="00F8732B"/>
    <w:rsid w:val="00F87523"/>
    <w:rsid w:val="00F87AC8"/>
    <w:rsid w:val="00F87D22"/>
    <w:rsid w:val="00F87EBD"/>
    <w:rsid w:val="00F90FD7"/>
    <w:rsid w:val="00F91371"/>
    <w:rsid w:val="00F922F6"/>
    <w:rsid w:val="00F92819"/>
    <w:rsid w:val="00F93F04"/>
    <w:rsid w:val="00F94482"/>
    <w:rsid w:val="00F9466F"/>
    <w:rsid w:val="00F9510B"/>
    <w:rsid w:val="00F95169"/>
    <w:rsid w:val="00F95F2F"/>
    <w:rsid w:val="00F969C8"/>
    <w:rsid w:val="00F96E06"/>
    <w:rsid w:val="00F96E2F"/>
    <w:rsid w:val="00F97753"/>
    <w:rsid w:val="00F97B91"/>
    <w:rsid w:val="00F97E26"/>
    <w:rsid w:val="00F97F16"/>
    <w:rsid w:val="00FA00FC"/>
    <w:rsid w:val="00FA0B85"/>
    <w:rsid w:val="00FA11D5"/>
    <w:rsid w:val="00FA1685"/>
    <w:rsid w:val="00FA21A5"/>
    <w:rsid w:val="00FA289D"/>
    <w:rsid w:val="00FA2E52"/>
    <w:rsid w:val="00FA2E6B"/>
    <w:rsid w:val="00FA2F50"/>
    <w:rsid w:val="00FA3259"/>
    <w:rsid w:val="00FA481B"/>
    <w:rsid w:val="00FA5C86"/>
    <w:rsid w:val="00FA5D15"/>
    <w:rsid w:val="00FA62B6"/>
    <w:rsid w:val="00FA6954"/>
    <w:rsid w:val="00FA7329"/>
    <w:rsid w:val="00FB00CD"/>
    <w:rsid w:val="00FB026C"/>
    <w:rsid w:val="00FB0508"/>
    <w:rsid w:val="00FB1954"/>
    <w:rsid w:val="00FB2E07"/>
    <w:rsid w:val="00FB51A1"/>
    <w:rsid w:val="00FB5372"/>
    <w:rsid w:val="00FB5630"/>
    <w:rsid w:val="00FB6028"/>
    <w:rsid w:val="00FB6104"/>
    <w:rsid w:val="00FB7314"/>
    <w:rsid w:val="00FB76E5"/>
    <w:rsid w:val="00FC037F"/>
    <w:rsid w:val="00FC06EF"/>
    <w:rsid w:val="00FC0E9F"/>
    <w:rsid w:val="00FC2681"/>
    <w:rsid w:val="00FC280B"/>
    <w:rsid w:val="00FC3B67"/>
    <w:rsid w:val="00FC3D6C"/>
    <w:rsid w:val="00FC3F69"/>
    <w:rsid w:val="00FC477E"/>
    <w:rsid w:val="00FC4E5E"/>
    <w:rsid w:val="00FC51C1"/>
    <w:rsid w:val="00FC533E"/>
    <w:rsid w:val="00FC547F"/>
    <w:rsid w:val="00FC62F4"/>
    <w:rsid w:val="00FC7358"/>
    <w:rsid w:val="00FC791F"/>
    <w:rsid w:val="00FC7B8F"/>
    <w:rsid w:val="00FC7C96"/>
    <w:rsid w:val="00FC7DD6"/>
    <w:rsid w:val="00FD0A85"/>
    <w:rsid w:val="00FD0C79"/>
    <w:rsid w:val="00FD1448"/>
    <w:rsid w:val="00FD22E4"/>
    <w:rsid w:val="00FD24E5"/>
    <w:rsid w:val="00FD28F5"/>
    <w:rsid w:val="00FD2943"/>
    <w:rsid w:val="00FD338A"/>
    <w:rsid w:val="00FD3444"/>
    <w:rsid w:val="00FD36CD"/>
    <w:rsid w:val="00FD3B38"/>
    <w:rsid w:val="00FD41EA"/>
    <w:rsid w:val="00FD476D"/>
    <w:rsid w:val="00FD5316"/>
    <w:rsid w:val="00FD5A1F"/>
    <w:rsid w:val="00FD5D22"/>
    <w:rsid w:val="00FD60B0"/>
    <w:rsid w:val="00FD6441"/>
    <w:rsid w:val="00FD6695"/>
    <w:rsid w:val="00FD68B2"/>
    <w:rsid w:val="00FD72E8"/>
    <w:rsid w:val="00FD7728"/>
    <w:rsid w:val="00FE049F"/>
    <w:rsid w:val="00FE0ACC"/>
    <w:rsid w:val="00FE0DB2"/>
    <w:rsid w:val="00FE19EF"/>
    <w:rsid w:val="00FE2471"/>
    <w:rsid w:val="00FE35AE"/>
    <w:rsid w:val="00FE3E44"/>
    <w:rsid w:val="00FE4055"/>
    <w:rsid w:val="00FE4078"/>
    <w:rsid w:val="00FE4376"/>
    <w:rsid w:val="00FE4390"/>
    <w:rsid w:val="00FE4537"/>
    <w:rsid w:val="00FE4A3E"/>
    <w:rsid w:val="00FE50EE"/>
    <w:rsid w:val="00FE51B1"/>
    <w:rsid w:val="00FE51EE"/>
    <w:rsid w:val="00FE5686"/>
    <w:rsid w:val="00FE57B2"/>
    <w:rsid w:val="00FE5BE5"/>
    <w:rsid w:val="00FE69BB"/>
    <w:rsid w:val="00FE7B4C"/>
    <w:rsid w:val="00FF00E8"/>
    <w:rsid w:val="00FF1998"/>
    <w:rsid w:val="00FF21F1"/>
    <w:rsid w:val="00FF27AE"/>
    <w:rsid w:val="00FF2B7F"/>
    <w:rsid w:val="00FF2C5D"/>
    <w:rsid w:val="00FF2EA3"/>
    <w:rsid w:val="00FF390E"/>
    <w:rsid w:val="00FF3A55"/>
    <w:rsid w:val="00FF3FB7"/>
    <w:rsid w:val="00FF495C"/>
    <w:rsid w:val="00FF628C"/>
    <w:rsid w:val="00FF6A26"/>
    <w:rsid w:val="00FF6C64"/>
    <w:rsid w:val="00FF6C70"/>
    <w:rsid w:val="00FF6EF7"/>
    <w:rsid w:val="00FF71AF"/>
    <w:rsid w:val="00FF73D9"/>
    <w:rsid w:val="00FF7433"/>
    <w:rsid w:val="00FF7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6F"/>
    <w:pPr>
      <w:spacing w:after="200" w:line="276" w:lineRule="auto"/>
    </w:pPr>
    <w:rPr>
      <w:rFonts w:ascii="Times New Roman" w:eastAsia="Times New Roman" w:hAnsi="Times New Roman"/>
      <w:sz w:val="22"/>
      <w:szCs w:val="22"/>
      <w:lang w:val="en-US" w:eastAsia="en-US"/>
    </w:rPr>
  </w:style>
  <w:style w:type="paragraph" w:styleId="1">
    <w:name w:val="heading 1"/>
    <w:basedOn w:val="a"/>
    <w:next w:val="a"/>
    <w:link w:val="10"/>
    <w:uiPriority w:val="9"/>
    <w:qFormat/>
    <w:rsid w:val="00C322EC"/>
    <w:pPr>
      <w:keepNext/>
      <w:keepLines/>
      <w:spacing w:before="480"/>
      <w:outlineLvl w:val="0"/>
    </w:pPr>
  </w:style>
  <w:style w:type="paragraph" w:styleId="2">
    <w:name w:val="heading 2"/>
    <w:basedOn w:val="a"/>
    <w:next w:val="a"/>
    <w:link w:val="20"/>
    <w:uiPriority w:val="9"/>
    <w:qFormat/>
    <w:rsid w:val="00C322EC"/>
    <w:pPr>
      <w:keepNext/>
      <w:keepLines/>
      <w:spacing w:before="200"/>
      <w:outlineLvl w:val="1"/>
    </w:pPr>
  </w:style>
  <w:style w:type="paragraph" w:styleId="3">
    <w:name w:val="heading 3"/>
    <w:basedOn w:val="a"/>
    <w:next w:val="a"/>
    <w:link w:val="30"/>
    <w:uiPriority w:val="9"/>
    <w:qFormat/>
    <w:rsid w:val="00C322EC"/>
    <w:pPr>
      <w:keepNext/>
      <w:keepLines/>
      <w:spacing w:before="200"/>
      <w:outlineLvl w:val="2"/>
    </w:pPr>
  </w:style>
  <w:style w:type="paragraph" w:styleId="4">
    <w:name w:val="heading 4"/>
    <w:basedOn w:val="a"/>
    <w:next w:val="a"/>
    <w:link w:val="40"/>
    <w:uiPriority w:val="9"/>
    <w:qFormat/>
    <w:rsid w:val="00C322EC"/>
    <w:pPr>
      <w:keepNext/>
      <w:keepLines/>
      <w:spacing w:before="200"/>
      <w:outlineLvl w:val="3"/>
    </w:pPr>
  </w:style>
  <w:style w:type="paragraph" w:styleId="5">
    <w:name w:val="heading 5"/>
    <w:basedOn w:val="a"/>
    <w:link w:val="50"/>
    <w:uiPriority w:val="9"/>
    <w:qFormat/>
    <w:rsid w:val="00C322EC"/>
    <w:pPr>
      <w:spacing w:before="100" w:beforeAutospacing="1" w:after="100" w:afterAutospacing="1" w:line="240" w:lineRule="auto"/>
      <w:outlineLvl w:val="4"/>
    </w:pPr>
    <w:rPr>
      <w:b/>
      <w:bCs/>
      <w:sz w:val="20"/>
      <w:szCs w:val="20"/>
      <w:lang w:val="ru-RU" w:eastAsia="ru-RU"/>
    </w:rPr>
  </w:style>
  <w:style w:type="paragraph" w:styleId="6">
    <w:name w:val="heading 6"/>
    <w:basedOn w:val="a"/>
    <w:link w:val="60"/>
    <w:uiPriority w:val="9"/>
    <w:qFormat/>
    <w:rsid w:val="00C322EC"/>
    <w:pPr>
      <w:spacing w:before="100" w:beforeAutospacing="1" w:after="100" w:afterAutospacing="1" w:line="240" w:lineRule="auto"/>
      <w:outlineLvl w:val="5"/>
    </w:pPr>
    <w:rPr>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1A47"/>
    <w:rPr>
      <w:rFonts w:ascii="Times New Roman" w:hAnsi="Times New Roman" w:cs="Times New Roman"/>
    </w:rPr>
  </w:style>
  <w:style w:type="paragraph" w:styleId="a4">
    <w:name w:val="List Paragraph"/>
    <w:aliases w:val="2 список маркированный"/>
    <w:basedOn w:val="a"/>
    <w:link w:val="a5"/>
    <w:uiPriority w:val="34"/>
    <w:qFormat/>
    <w:rsid w:val="00A01A47"/>
    <w:pPr>
      <w:spacing w:after="0" w:line="240" w:lineRule="auto"/>
      <w:ind w:left="708"/>
    </w:pPr>
    <w:rPr>
      <w:sz w:val="24"/>
      <w:szCs w:val="24"/>
      <w:lang/>
    </w:rPr>
  </w:style>
  <w:style w:type="character" w:customStyle="1" w:styleId="a5">
    <w:name w:val="Абзац списка Знак"/>
    <w:aliases w:val="2 список маркированный Знак"/>
    <w:link w:val="a4"/>
    <w:uiPriority w:val="34"/>
    <w:rsid w:val="00A01A47"/>
    <w:rPr>
      <w:rFonts w:ascii="Times New Roman" w:eastAsia="Times New Roman" w:hAnsi="Times New Roman"/>
      <w:sz w:val="24"/>
      <w:szCs w:val="24"/>
      <w:lang w:eastAsia="en-US"/>
    </w:rPr>
  </w:style>
  <w:style w:type="paragraph" w:customStyle="1" w:styleId="Default">
    <w:name w:val="Default"/>
    <w:qFormat/>
    <w:rsid w:val="00A01A47"/>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A01A47"/>
    <w:pPr>
      <w:widowControl w:val="0"/>
      <w:autoSpaceDE w:val="0"/>
      <w:autoSpaceDN w:val="0"/>
      <w:spacing w:after="0" w:line="240" w:lineRule="auto"/>
      <w:ind w:left="140"/>
    </w:pPr>
  </w:style>
  <w:style w:type="table" w:styleId="a6">
    <w:name w:val="Table Grid"/>
    <w:basedOn w:val="a1"/>
    <w:uiPriority w:val="59"/>
    <w:rsid w:val="00FF73D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22EC"/>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C322EC"/>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C322EC"/>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C322EC"/>
    <w:rPr>
      <w:rFonts w:ascii="Times New Roman" w:eastAsia="Times New Roman" w:hAnsi="Times New Roman"/>
      <w:sz w:val="22"/>
      <w:szCs w:val="22"/>
      <w:lang w:val="en-US" w:eastAsia="en-US"/>
    </w:rPr>
  </w:style>
  <w:style w:type="character" w:customStyle="1" w:styleId="50">
    <w:name w:val="Заголовок 5 Знак"/>
    <w:basedOn w:val="a0"/>
    <w:link w:val="5"/>
    <w:uiPriority w:val="9"/>
    <w:rsid w:val="00C322EC"/>
    <w:rPr>
      <w:rFonts w:ascii="Times New Roman" w:eastAsia="Times New Roman" w:hAnsi="Times New Roman"/>
      <w:b/>
      <w:bCs/>
    </w:rPr>
  </w:style>
  <w:style w:type="character" w:customStyle="1" w:styleId="60">
    <w:name w:val="Заголовок 6 Знак"/>
    <w:basedOn w:val="a0"/>
    <w:link w:val="6"/>
    <w:uiPriority w:val="9"/>
    <w:rsid w:val="00C322EC"/>
    <w:rPr>
      <w:rFonts w:ascii="Times New Roman" w:eastAsia="Times New Roman" w:hAnsi="Times New Roman"/>
      <w:b/>
      <w:bCs/>
      <w:sz w:val="15"/>
      <w:szCs w:val="15"/>
    </w:rPr>
  </w:style>
  <w:style w:type="paragraph" w:styleId="a7">
    <w:name w:val="header"/>
    <w:basedOn w:val="a"/>
    <w:link w:val="a8"/>
    <w:uiPriority w:val="99"/>
    <w:rsid w:val="00C322EC"/>
    <w:pPr>
      <w:tabs>
        <w:tab w:val="center" w:pos="4680"/>
        <w:tab w:val="right" w:pos="9360"/>
      </w:tabs>
    </w:pPr>
  </w:style>
  <w:style w:type="character" w:customStyle="1" w:styleId="a8">
    <w:name w:val="Верхний колонтитул Знак"/>
    <w:basedOn w:val="a0"/>
    <w:link w:val="a7"/>
    <w:uiPriority w:val="99"/>
    <w:rsid w:val="00C322EC"/>
    <w:rPr>
      <w:rFonts w:ascii="Times New Roman" w:eastAsia="Times New Roman" w:hAnsi="Times New Roman"/>
      <w:sz w:val="22"/>
      <w:szCs w:val="22"/>
      <w:lang w:val="en-US" w:eastAsia="en-US"/>
    </w:rPr>
  </w:style>
  <w:style w:type="paragraph" w:styleId="a9">
    <w:name w:val="Normal Indent"/>
    <w:basedOn w:val="a"/>
    <w:uiPriority w:val="99"/>
    <w:rsid w:val="00C322EC"/>
    <w:pPr>
      <w:ind w:left="720"/>
    </w:pPr>
  </w:style>
  <w:style w:type="paragraph" w:styleId="aa">
    <w:name w:val="Subtitle"/>
    <w:basedOn w:val="a"/>
    <w:next w:val="a"/>
    <w:link w:val="ab"/>
    <w:uiPriority w:val="99"/>
    <w:qFormat/>
    <w:rsid w:val="00C322EC"/>
    <w:pPr>
      <w:numPr>
        <w:ilvl w:val="1"/>
      </w:numPr>
      <w:ind w:left="86"/>
    </w:pPr>
  </w:style>
  <w:style w:type="character" w:customStyle="1" w:styleId="ab">
    <w:name w:val="Подзаголовок Знак"/>
    <w:basedOn w:val="a0"/>
    <w:link w:val="aa"/>
    <w:uiPriority w:val="99"/>
    <w:rsid w:val="00C322EC"/>
    <w:rPr>
      <w:rFonts w:ascii="Times New Roman" w:eastAsia="Times New Roman" w:hAnsi="Times New Roman"/>
      <w:sz w:val="22"/>
      <w:szCs w:val="22"/>
      <w:lang w:val="en-US" w:eastAsia="en-US"/>
    </w:rPr>
  </w:style>
  <w:style w:type="paragraph" w:styleId="ac">
    <w:name w:val="Title"/>
    <w:basedOn w:val="a"/>
    <w:next w:val="a"/>
    <w:link w:val="ad"/>
    <w:qFormat/>
    <w:rsid w:val="00C322EC"/>
    <w:pPr>
      <w:pBdr>
        <w:bottom w:val="single" w:sz="8" w:space="4" w:color="4F81BD"/>
      </w:pBdr>
      <w:spacing w:after="300"/>
      <w:contextualSpacing/>
    </w:pPr>
  </w:style>
  <w:style w:type="character" w:customStyle="1" w:styleId="ad">
    <w:name w:val="Название Знак"/>
    <w:basedOn w:val="a0"/>
    <w:link w:val="ac"/>
    <w:rsid w:val="00C322EC"/>
    <w:rPr>
      <w:rFonts w:ascii="Times New Roman" w:eastAsia="Times New Roman" w:hAnsi="Times New Roman"/>
      <w:sz w:val="22"/>
      <w:szCs w:val="22"/>
      <w:lang w:val="en-US" w:eastAsia="en-US"/>
    </w:rPr>
  </w:style>
  <w:style w:type="character" w:styleId="ae">
    <w:name w:val="Emphasis"/>
    <w:uiPriority w:val="20"/>
    <w:qFormat/>
    <w:rsid w:val="00C322EC"/>
    <w:rPr>
      <w:rFonts w:ascii="Times New Roman" w:hAnsi="Times New Roman" w:cs="Times New Roman"/>
    </w:rPr>
  </w:style>
  <w:style w:type="paragraph" w:styleId="af">
    <w:name w:val="caption"/>
    <w:basedOn w:val="a"/>
    <w:next w:val="a"/>
    <w:uiPriority w:val="99"/>
    <w:qFormat/>
    <w:rsid w:val="00C322EC"/>
    <w:pPr>
      <w:spacing w:line="240" w:lineRule="auto"/>
    </w:pPr>
  </w:style>
  <w:style w:type="paragraph" w:customStyle="1" w:styleId="disclaimer">
    <w:name w:val="disclaimer"/>
    <w:basedOn w:val="a"/>
    <w:uiPriority w:val="99"/>
    <w:rsid w:val="00C322EC"/>
    <w:pPr>
      <w:jc w:val="center"/>
    </w:pPr>
    <w:rPr>
      <w:sz w:val="18"/>
      <w:szCs w:val="18"/>
    </w:rPr>
  </w:style>
  <w:style w:type="paragraph" w:customStyle="1" w:styleId="DocDefaults">
    <w:name w:val="DocDefaults"/>
    <w:uiPriority w:val="99"/>
    <w:rsid w:val="00C322EC"/>
    <w:pPr>
      <w:spacing w:after="200" w:line="276" w:lineRule="auto"/>
    </w:pPr>
    <w:rPr>
      <w:sz w:val="22"/>
      <w:szCs w:val="22"/>
      <w:lang w:val="en-US" w:eastAsia="en-US"/>
    </w:rPr>
  </w:style>
  <w:style w:type="paragraph" w:customStyle="1" w:styleId="11">
    <w:name w:val="Абзац списка1"/>
    <w:basedOn w:val="a"/>
    <w:rsid w:val="00C322EC"/>
    <w:pPr>
      <w:ind w:left="720"/>
      <w:contextualSpacing/>
    </w:pPr>
    <w:rPr>
      <w:rFonts w:ascii="Calibri" w:hAnsi="Calibri"/>
      <w:lang w:val="ru-RU" w:eastAsia="ru-RU"/>
    </w:rPr>
  </w:style>
  <w:style w:type="paragraph" w:styleId="af0">
    <w:name w:val="Normal (Web)"/>
    <w:basedOn w:val="a"/>
    <w:rsid w:val="00C322EC"/>
    <w:pPr>
      <w:spacing w:before="100" w:beforeAutospacing="1" w:after="100" w:afterAutospacing="1" w:line="240" w:lineRule="auto"/>
    </w:pPr>
    <w:rPr>
      <w:sz w:val="24"/>
      <w:szCs w:val="24"/>
      <w:lang w:val="ru-RU" w:eastAsia="ru-RU"/>
    </w:rPr>
  </w:style>
  <w:style w:type="character" w:styleId="af1">
    <w:name w:val="Strong"/>
    <w:uiPriority w:val="22"/>
    <w:qFormat/>
    <w:rsid w:val="00C322EC"/>
    <w:rPr>
      <w:b/>
      <w:bCs/>
    </w:rPr>
  </w:style>
  <w:style w:type="character" w:customStyle="1" w:styleId="status">
    <w:name w:val="status"/>
    <w:basedOn w:val="a0"/>
    <w:rsid w:val="00C322EC"/>
  </w:style>
  <w:style w:type="paragraph" w:styleId="af2">
    <w:name w:val="No Spacing"/>
    <w:aliases w:val="обычный"/>
    <w:link w:val="af3"/>
    <w:qFormat/>
    <w:rsid w:val="00C322EC"/>
    <w:rPr>
      <w:sz w:val="22"/>
      <w:szCs w:val="22"/>
      <w:lang w:eastAsia="en-US"/>
    </w:rPr>
  </w:style>
  <w:style w:type="numbering" w:customStyle="1" w:styleId="12">
    <w:name w:val="Нет списка1"/>
    <w:next w:val="a2"/>
    <w:uiPriority w:val="99"/>
    <w:semiHidden/>
    <w:unhideWhenUsed/>
    <w:rsid w:val="00C322EC"/>
  </w:style>
  <w:style w:type="character" w:customStyle="1" w:styleId="af3">
    <w:name w:val="Без интервала Знак"/>
    <w:aliases w:val="обычный Знак"/>
    <w:link w:val="af2"/>
    <w:rsid w:val="00C322EC"/>
    <w:rPr>
      <w:rFonts w:ascii="Calibri" w:eastAsia="Calibri" w:hAnsi="Calibri"/>
      <w:sz w:val="22"/>
      <w:szCs w:val="22"/>
      <w:lang w:eastAsia="en-US" w:bidi="ar-SA"/>
    </w:rPr>
  </w:style>
  <w:style w:type="paragraph" w:styleId="af4">
    <w:name w:val="Balloon Text"/>
    <w:basedOn w:val="a"/>
    <w:link w:val="af5"/>
    <w:uiPriority w:val="99"/>
    <w:semiHidden/>
    <w:unhideWhenUsed/>
    <w:rsid w:val="00C322EC"/>
    <w:pPr>
      <w:spacing w:after="0" w:line="240" w:lineRule="auto"/>
    </w:pPr>
    <w:rPr>
      <w:rFonts w:ascii="Segoe UI" w:eastAsia="Calibri" w:hAnsi="Segoe UI" w:cs="Segoe UI"/>
      <w:sz w:val="18"/>
      <w:szCs w:val="18"/>
      <w:lang w:val="ru-RU"/>
    </w:rPr>
  </w:style>
  <w:style w:type="character" w:customStyle="1" w:styleId="af5">
    <w:name w:val="Текст выноски Знак"/>
    <w:basedOn w:val="a0"/>
    <w:link w:val="af4"/>
    <w:uiPriority w:val="99"/>
    <w:semiHidden/>
    <w:rsid w:val="00C322EC"/>
    <w:rPr>
      <w:rFonts w:ascii="Segoe UI" w:hAnsi="Segoe UI" w:cs="Segoe UI"/>
      <w:sz w:val="18"/>
      <w:szCs w:val="18"/>
      <w:lang w:eastAsia="en-US"/>
    </w:rPr>
  </w:style>
  <w:style w:type="paragraph" w:styleId="af6">
    <w:name w:val="footer"/>
    <w:basedOn w:val="a"/>
    <w:link w:val="af7"/>
    <w:uiPriority w:val="99"/>
    <w:semiHidden/>
    <w:unhideWhenUsed/>
    <w:rsid w:val="00C322EC"/>
    <w:pPr>
      <w:tabs>
        <w:tab w:val="center" w:pos="4677"/>
        <w:tab w:val="right" w:pos="9355"/>
      </w:tabs>
      <w:spacing w:after="0" w:line="240" w:lineRule="auto"/>
    </w:pPr>
    <w:rPr>
      <w:rFonts w:ascii="Calibri" w:hAnsi="Calibri"/>
      <w:lang w:val="ru-RU" w:eastAsia="ru-RU"/>
    </w:rPr>
  </w:style>
  <w:style w:type="character" w:customStyle="1" w:styleId="af7">
    <w:name w:val="Нижний колонтитул Знак"/>
    <w:basedOn w:val="a0"/>
    <w:link w:val="af6"/>
    <w:uiPriority w:val="99"/>
    <w:semiHidden/>
    <w:rsid w:val="00C322EC"/>
    <w:rPr>
      <w:rFonts w:ascii="Calibri" w:eastAsia="Times New Roman" w:hAnsi="Calibri" w:cs="Times New Roman"/>
      <w:sz w:val="22"/>
      <w:szCs w:val="22"/>
    </w:rPr>
  </w:style>
  <w:style w:type="character" w:styleId="af8">
    <w:name w:val="Subtle Emphasis"/>
    <w:basedOn w:val="a0"/>
    <w:uiPriority w:val="19"/>
    <w:qFormat/>
    <w:rsid w:val="00C322EC"/>
    <w:rPr>
      <w:i/>
      <w:iCs/>
      <w:color w:val="808080"/>
    </w:rPr>
  </w:style>
  <w:style w:type="paragraph" w:customStyle="1" w:styleId="af9">
    <w:name w:val="Базовый"/>
    <w:rsid w:val="00C322EC"/>
    <w:pPr>
      <w:suppressAutoHyphens/>
      <w:overflowPunct w:val="0"/>
      <w:spacing w:after="160" w:line="252" w:lineRule="auto"/>
    </w:pPr>
    <w:rPr>
      <w:color w:val="00000A"/>
      <w:sz w:val="22"/>
      <w:szCs w:val="22"/>
      <w:lang w:eastAsia="en-US"/>
    </w:rPr>
  </w:style>
  <w:style w:type="character" w:customStyle="1" w:styleId="text-primary">
    <w:name w:val="text-primary"/>
    <w:rsid w:val="00C322EC"/>
  </w:style>
  <w:style w:type="paragraph" w:customStyle="1" w:styleId="110">
    <w:name w:val="Абзац списка11"/>
    <w:basedOn w:val="a"/>
    <w:uiPriority w:val="99"/>
    <w:rsid w:val="00C322EC"/>
    <w:pPr>
      <w:suppressAutoHyphens/>
      <w:ind w:left="720"/>
      <w:jc w:val="both"/>
    </w:pPr>
    <w:rPr>
      <w:sz w:val="28"/>
      <w:lang w:val="kk-KZ" w:eastAsia="ar-SA"/>
    </w:rPr>
  </w:style>
  <w:style w:type="character" w:customStyle="1" w:styleId="rotated-word">
    <w:name w:val="rotated-word"/>
    <w:basedOn w:val="a0"/>
    <w:rsid w:val="00C322EC"/>
  </w:style>
  <w:style w:type="paragraph" w:styleId="z-">
    <w:name w:val="HTML Top of Form"/>
    <w:basedOn w:val="a"/>
    <w:next w:val="a"/>
    <w:link w:val="z-0"/>
    <w:hidden/>
    <w:uiPriority w:val="99"/>
    <w:semiHidden/>
    <w:unhideWhenUsed/>
    <w:rsid w:val="00C322EC"/>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C322E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322EC"/>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C322EC"/>
    <w:rPr>
      <w:rFonts w:ascii="Arial" w:eastAsia="Times New Roman" w:hAnsi="Arial" w:cs="Arial"/>
      <w:vanish/>
      <w:sz w:val="16"/>
      <w:szCs w:val="16"/>
    </w:rPr>
  </w:style>
  <w:style w:type="paragraph" w:styleId="afa">
    <w:name w:val="Body Text"/>
    <w:basedOn w:val="a"/>
    <w:link w:val="afb"/>
    <w:unhideWhenUsed/>
    <w:rsid w:val="00C322EC"/>
    <w:pPr>
      <w:spacing w:after="0" w:line="240" w:lineRule="auto"/>
      <w:jc w:val="both"/>
    </w:pPr>
    <w:rPr>
      <w:sz w:val="28"/>
      <w:szCs w:val="24"/>
      <w:lang w:val="kk-KZ" w:eastAsia="ru-RU"/>
    </w:rPr>
  </w:style>
  <w:style w:type="character" w:customStyle="1" w:styleId="afb">
    <w:name w:val="Основной текст Знак"/>
    <w:basedOn w:val="a0"/>
    <w:link w:val="afa"/>
    <w:rsid w:val="00C322EC"/>
    <w:rPr>
      <w:rFonts w:ascii="Times New Roman" w:eastAsia="Times New Roman" w:hAnsi="Times New Roman"/>
      <w:sz w:val="28"/>
      <w:szCs w:val="24"/>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S1100000002" TargetMode="External"/><Relationship Id="rId13" Type="http://schemas.openxmlformats.org/officeDocument/2006/relationships/hyperlink" Target="https://adilet.zan.kz/kaz/search/docs/dt" TargetMode="External"/><Relationship Id="rId18" Type="http://schemas.openxmlformats.org/officeDocument/2006/relationships/hyperlink" Target="https://kk.wikipedia.org/w/index.php?title=%D0%A2%D2%AF%D1%80%D0%BA%D1%96%D1%82%D0%B0%D0%BD%D1%83%D1%88%D1%8B&amp;action=edit&amp;redlink=1"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kk.wikipedia.org/wiki/%D0%9F%D0%B5%D0%B4%D0%B0%D0%B3%D0%BE%D0%B3" TargetMode="External"/><Relationship Id="rId7" Type="http://schemas.openxmlformats.org/officeDocument/2006/relationships/hyperlink" Target="https://adilet.zan.kz/kaz/search/docs/" TargetMode="External"/><Relationship Id="rId12" Type="http://schemas.openxmlformats.org/officeDocument/2006/relationships/hyperlink" Target="https://adilet.zan.kz/kaz/search/docs/dt" TargetMode="External"/><Relationship Id="rId17" Type="http://schemas.openxmlformats.org/officeDocument/2006/relationships/hyperlink" Target="https://kk.wikipedia.org/wiki/%D0%90%D2%9B%D1%8B%D0%BD"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kk.wikipedia.org/wiki/%D0%90%D2%9B%D1%8B%D0%BD" TargetMode="External"/><Relationship Id="rId20" Type="http://schemas.openxmlformats.org/officeDocument/2006/relationships/hyperlink" Target="https://kk.wikipedia.org/wiki/%D0%9F%D0%B5%D0%B4%D0%B0%D0%B3%D0%BE%D0%B3"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nao.kz/" TargetMode="External"/><Relationship Id="rId11" Type="http://schemas.openxmlformats.org/officeDocument/2006/relationships/hyperlink" Target="https://adilet.zan.kz/kaz/search/docs/dt" TargetMode="External"/><Relationship Id="rId24" Type="http://schemas.openxmlformats.org/officeDocument/2006/relationships/image" Target="media/image1.png"/><Relationship Id="rId5" Type="http://schemas.openxmlformats.org/officeDocument/2006/relationships/hyperlink" Target="https://www.nao.kz/" TargetMode="External"/><Relationship Id="rId15" Type="http://schemas.openxmlformats.org/officeDocument/2006/relationships/hyperlink" Target="https://nao.kz/" TargetMode="External"/><Relationship Id="rId23" Type="http://schemas.openxmlformats.org/officeDocument/2006/relationships/hyperlink" Target="https://schools.kundelik.kz/marks.aspx?school=1000002828979&amp;group=1852711681918420829&amp;student=1000004270937&amp;tab=stats" TargetMode="External"/><Relationship Id="rId28" Type="http://schemas.openxmlformats.org/officeDocument/2006/relationships/image" Target="media/image5.png"/><Relationship Id="rId10" Type="http://schemas.openxmlformats.org/officeDocument/2006/relationships/hyperlink" Target="https://adilet.zan.kz/kaz/search/docs/fulltext" TargetMode="External"/><Relationship Id="rId19" Type="http://schemas.openxmlformats.org/officeDocument/2006/relationships/hyperlink" Target="https://kk.wikipedia.org/w/index.php?title=%D0%A2%D2%AF%D1%80%D0%BA%D1%96%D1%82%D0%B0%D0%BD%D1%83%D1%88%D1%8B&amp;action=edit&amp;redlink=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docs/K1100000518" TargetMode="External"/><Relationship Id="rId14" Type="http://schemas.openxmlformats.org/officeDocument/2006/relationships/hyperlink" Target="https://adilet.zan.kz/kaz/search/docs/dt" TargetMode="External"/><Relationship Id="rId22" Type="http://schemas.openxmlformats.org/officeDocument/2006/relationships/hyperlink" Target="https://kk.wikipedia.org/wiki/%D0%9F%D0%B5%D0%B4%D0%B0%D0%B3%D0%BE%D0%B3"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47</Pages>
  <Words>15825</Words>
  <Characters>90204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dc:creator>
  <cp:keywords/>
  <dc:description/>
  <cp:lastModifiedBy>26</cp:lastModifiedBy>
  <cp:revision>3</cp:revision>
  <dcterms:created xsi:type="dcterms:W3CDTF">2022-02-25T11:26:00Z</dcterms:created>
  <dcterms:modified xsi:type="dcterms:W3CDTF">2022-02-26T06:05:00Z</dcterms:modified>
</cp:coreProperties>
</file>